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713D" w14:textId="0566D238" w:rsidR="00F74515" w:rsidRPr="00D347BB" w:rsidRDefault="00D347BB">
      <w:pPr>
        <w:rPr>
          <w:rFonts w:ascii="Times New Roman" w:hAnsi="Times New Roman" w:cs="Times New Roman"/>
          <w:lang w:val="vi-VN"/>
        </w:rPr>
      </w:pPr>
      <w:r w:rsidRPr="00D347BB">
        <w:rPr>
          <w:rFonts w:ascii="Times New Roman" w:hAnsi="Times New Roman" w:cs="Times New Roman"/>
        </w:rPr>
        <w:t>Sau</w:t>
      </w:r>
      <w:r w:rsidRPr="00D347BB">
        <w:rPr>
          <w:rFonts w:ascii="Times New Roman" w:hAnsi="Times New Roman" w:cs="Times New Roman"/>
          <w:lang w:val="vi-VN"/>
        </w:rPr>
        <w:t xml:space="preserve"> khi thử vọc vặt bằng ghidra:</w:t>
      </w:r>
    </w:p>
    <w:p w14:paraId="66891808" w14:textId="1E67FC2F" w:rsidR="00D347BB" w:rsidRPr="00D347BB" w:rsidRDefault="00D347BB">
      <w:pPr>
        <w:rPr>
          <w:rFonts w:ascii="Times New Roman" w:hAnsi="Times New Roman" w:cs="Times New Roman"/>
          <w:lang w:val="vi-VN"/>
        </w:rPr>
      </w:pPr>
      <w:r w:rsidRPr="00D347BB">
        <w:rPr>
          <w:rFonts w:ascii="Times New Roman" w:hAnsi="Times New Roman" w:cs="Times New Roman"/>
          <w:lang w:val="vi-VN"/>
        </w:rPr>
        <w:drawing>
          <wp:inline distT="0" distB="0" distL="0" distR="0" wp14:anchorId="16425977" wp14:editId="67CE87EB">
            <wp:extent cx="5943600" cy="3699510"/>
            <wp:effectExtent l="0" t="0" r="0" b="0"/>
            <wp:docPr id="65210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06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198A" w14:textId="5BBCA415" w:rsidR="00D347BB" w:rsidRPr="00D347BB" w:rsidRDefault="00D347BB">
      <w:pPr>
        <w:rPr>
          <w:rFonts w:ascii="Times New Roman" w:hAnsi="Times New Roman" w:cs="Times New Roman"/>
          <w:lang w:val="vi-VN"/>
        </w:rPr>
      </w:pPr>
      <w:r w:rsidRPr="00D347BB">
        <w:rPr>
          <w:rFonts w:ascii="Times New Roman" w:hAnsi="Times New Roman" w:cs="Times New Roman"/>
          <w:lang w:val="vi-VN"/>
        </w:rPr>
        <w:t>Thì thấy không có gì đặc biệt</w:t>
      </w:r>
    </w:p>
    <w:p w14:paraId="7C997EFB" w14:textId="417AA23F" w:rsidR="00D347BB" w:rsidRPr="00D347BB" w:rsidRDefault="00D347BB">
      <w:pPr>
        <w:rPr>
          <w:rFonts w:ascii="Times New Roman" w:hAnsi="Times New Roman" w:cs="Times New Roman"/>
          <w:lang w:val="vi-VN"/>
        </w:rPr>
      </w:pPr>
      <w:r w:rsidRPr="00D347BB">
        <w:rPr>
          <w:rFonts w:ascii="Times New Roman" w:hAnsi="Times New Roman" w:cs="Times New Roman"/>
          <w:lang w:val="vi-VN"/>
        </w:rPr>
        <w:t>Đề này simple hơn nhiều (do rank min) nên mình thử strings file coi thử có đoạn base64 nào không thì đọc sơ source, nó sử dụng base64</w:t>
      </w:r>
    </w:p>
    <w:p w14:paraId="0FD09FE3" w14:textId="6EB200EE" w:rsidR="00D347BB" w:rsidRPr="00D347BB" w:rsidRDefault="00D347BB">
      <w:pPr>
        <w:rPr>
          <w:rFonts w:ascii="Times New Roman" w:hAnsi="Times New Roman" w:cs="Times New Roman"/>
          <w:lang w:val="vi-VN"/>
        </w:rPr>
      </w:pPr>
      <w:r w:rsidRPr="00D347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DA8CD8" wp14:editId="045A00FB">
            <wp:extent cx="5123809" cy="5752381"/>
            <wp:effectExtent l="0" t="0" r="1270" b="1270"/>
            <wp:docPr id="204131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19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1A1C" w14:textId="39F6AE28" w:rsidR="00D347BB" w:rsidRPr="00D347BB" w:rsidRDefault="00D347BB">
      <w:pPr>
        <w:rPr>
          <w:rFonts w:ascii="Times New Roman" w:hAnsi="Times New Roman" w:cs="Times New Roman"/>
          <w:lang w:val="vi-VN"/>
        </w:rPr>
      </w:pPr>
      <w:r w:rsidRPr="00D347BB">
        <w:rPr>
          <w:rFonts w:ascii="Times New Roman" w:hAnsi="Times New Roman" w:cs="Times New Roman"/>
          <w:lang w:val="vi-VN"/>
        </w:rPr>
        <w:t>echo 'QnRTQ1RGe1NUUjFORzVfQVJFX0I0UzNEfQ==' | base64 -d</w:t>
      </w:r>
    </w:p>
    <w:p w14:paraId="57519EFE" w14:textId="7293964F" w:rsidR="00D347BB" w:rsidRPr="00D347BB" w:rsidRDefault="00D347BB">
      <w:pPr>
        <w:rPr>
          <w:rFonts w:ascii="Times New Roman" w:hAnsi="Times New Roman" w:cs="Times New Roman"/>
          <w:lang w:val="vi-VN"/>
        </w:rPr>
      </w:pPr>
      <w:r w:rsidRPr="00D347BB">
        <w:rPr>
          <w:rFonts w:ascii="Times New Roman" w:hAnsi="Times New Roman" w:cs="Times New Roman"/>
          <w:lang w:val="vi-VN"/>
        </w:rPr>
        <w:drawing>
          <wp:inline distT="0" distB="0" distL="0" distR="0" wp14:anchorId="22FA36C8" wp14:editId="741467A7">
            <wp:extent cx="5249008" cy="1533739"/>
            <wp:effectExtent l="0" t="0" r="8890" b="9525"/>
            <wp:docPr id="4375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2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879F" w14:textId="6EB79908" w:rsidR="00D347BB" w:rsidRPr="00D347BB" w:rsidRDefault="00D347BB">
      <w:pPr>
        <w:rPr>
          <w:rFonts w:ascii="Times New Roman" w:hAnsi="Times New Roman" w:cs="Times New Roman"/>
          <w:lang w:val="vi-VN"/>
        </w:rPr>
      </w:pPr>
      <w:r w:rsidRPr="00D347BB">
        <w:rPr>
          <w:rFonts w:ascii="Times New Roman" w:hAnsi="Times New Roman" w:cs="Times New Roman"/>
          <w:lang w:val="vi-VN"/>
        </w:rPr>
        <w:t>Thấy được flag</w:t>
      </w:r>
    </w:p>
    <w:sectPr w:rsidR="00D347BB" w:rsidRPr="00D3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BD"/>
    <w:rsid w:val="00606F5C"/>
    <w:rsid w:val="008327BD"/>
    <w:rsid w:val="00B90E0A"/>
    <w:rsid w:val="00D347BB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1C7C"/>
  <w15:chartTrackingRefBased/>
  <w15:docId w15:val="{36571FFC-AA2A-48E0-A19B-A9CADF13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2</cp:revision>
  <dcterms:created xsi:type="dcterms:W3CDTF">2025-05-10T08:56:00Z</dcterms:created>
  <dcterms:modified xsi:type="dcterms:W3CDTF">2025-05-10T09:00:00Z</dcterms:modified>
</cp:coreProperties>
</file>