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1BBD8" w14:textId="2558185F" w:rsidR="00F74515" w:rsidRDefault="00010E01">
      <w:pPr>
        <w:rPr>
          <w:lang w:val="vi-VN"/>
        </w:rPr>
      </w:pPr>
      <w:r w:rsidRPr="00010E01">
        <w:drawing>
          <wp:inline distT="0" distB="0" distL="0" distR="0" wp14:anchorId="3FABCC2E" wp14:editId="628A8209">
            <wp:extent cx="5943600" cy="2628900"/>
            <wp:effectExtent l="0" t="0" r="0" b="0"/>
            <wp:docPr id="171901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3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C70" w14:textId="77777777" w:rsidR="00010E01" w:rsidRDefault="00010E01">
      <w:pPr>
        <w:rPr>
          <w:lang w:val="vi-VN"/>
        </w:rPr>
      </w:pPr>
      <w:r>
        <w:rPr>
          <w:lang w:val="vi-VN"/>
        </w:rPr>
        <w:t>Xài ghidra, trỏ tới hàm main để đọc mã nguồn decompiler</w:t>
      </w:r>
    </w:p>
    <w:p w14:paraId="1CE0FEE3" w14:textId="77777777" w:rsidR="00010E01" w:rsidRPr="00010E01" w:rsidRDefault="00010E01" w:rsidP="00010E01">
      <w:pPr>
        <w:rPr>
          <w:b/>
          <w:bCs/>
        </w:rPr>
      </w:pPr>
      <w:r w:rsidRPr="00010E01">
        <w:rPr>
          <w:b/>
          <w:bCs/>
        </w:rPr>
        <w:t>Luồng thực thi của chương trình:</w:t>
      </w:r>
    </w:p>
    <w:p w14:paraId="7E9EFADD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Chương trình hiển thị "How badly do you want the flag?"</w:t>
      </w:r>
    </w:p>
    <w:p w14:paraId="340AFD87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Nhận input từ người dùng</w:t>
      </w:r>
    </w:p>
    <w:p w14:paraId="24ACE6A8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Hiển thị "Ask nicely..."</w:t>
      </w:r>
    </w:p>
    <w:p w14:paraId="181980DE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Nhận input lần thứ hai từ người dùng</w:t>
      </w:r>
    </w:p>
    <w:p w14:paraId="25718337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So sánh input lần thứ hai với chuỗi cố định: "pretty pretty pretty pretty pretty please with sprinkles and a cherry on top"</w:t>
      </w:r>
    </w:p>
    <w:p w14:paraId="0EC3A229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Nếu khớp, in ra "Good job, I'm so proud of you!" và gọi hàm give_flag()</w:t>
      </w:r>
    </w:p>
    <w:p w14:paraId="0230B5D2" w14:textId="77777777" w:rsidR="00010E01" w:rsidRPr="00010E01" w:rsidRDefault="00010E01" w:rsidP="00010E01">
      <w:pPr>
        <w:numPr>
          <w:ilvl w:val="0"/>
          <w:numId w:val="1"/>
        </w:numPr>
      </w:pPr>
      <w:r w:rsidRPr="00010E01">
        <w:t>Nếu không khớp, in ra "that's not quite what I'm lookng for."</w:t>
      </w:r>
    </w:p>
    <w:p w14:paraId="4E6BB069" w14:textId="5017C512" w:rsidR="00010E01" w:rsidRDefault="00010E01">
      <w:pPr>
        <w:rPr>
          <w:lang w:val="vi-VN"/>
        </w:rPr>
      </w:pPr>
      <w:r w:rsidRPr="00010E01">
        <w:rPr>
          <w:lang w:val="vi-VN"/>
        </w:rPr>
        <w:lastRenderedPageBreak/>
        <w:drawing>
          <wp:inline distT="0" distB="0" distL="0" distR="0" wp14:anchorId="242648EF" wp14:editId="49DA745F">
            <wp:extent cx="5943600" cy="3540760"/>
            <wp:effectExtent l="0" t="0" r="0" b="2540"/>
            <wp:docPr id="7501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6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5C2" w14:textId="77777777" w:rsidR="00010E01" w:rsidRPr="00010E01" w:rsidRDefault="00010E01" w:rsidP="00010E01">
      <w:pPr>
        <w:rPr>
          <w:b/>
          <w:bCs/>
        </w:rPr>
      </w:pPr>
      <w:r w:rsidRPr="00010E01">
        <w:rPr>
          <w:b/>
          <w:bCs/>
        </w:rPr>
        <w:t>Cách để lấy flag:</w:t>
      </w:r>
    </w:p>
    <w:p w14:paraId="2FF5BD5B" w14:textId="77777777" w:rsidR="00010E01" w:rsidRPr="00010E01" w:rsidRDefault="00010E01" w:rsidP="00010E01">
      <w:r w:rsidRPr="00010E01">
        <w:t>Để lấy flag, bạn cần nhập chính xác chuỗi mong đợi ở input thứ hai. Dựa trên mã, chuỗi đó là:</w:t>
      </w:r>
    </w:p>
    <w:p w14:paraId="016E29A6" w14:textId="77777777" w:rsidR="00010E01" w:rsidRPr="00010E01" w:rsidRDefault="00010E01" w:rsidP="00010E01">
      <w:r w:rsidRPr="00010E01">
        <w:t>pretty pretty pretty pretty pretty please with sprinkles and a cherry on top</w:t>
      </w:r>
    </w:p>
    <w:p w14:paraId="7A4073C2" w14:textId="77777777" w:rsidR="00010E01" w:rsidRDefault="00010E01" w:rsidP="00010E01">
      <w:pPr>
        <w:rPr>
          <w:lang w:val="vi-VN"/>
        </w:rPr>
      </w:pPr>
      <w:r w:rsidRPr="00010E01">
        <w:t>Khi bạn nhập đúng chuỗi này, chương trình sẽ gọi hàm give_flag(), hàm này có nhiệm vụ trả về flag.</w:t>
      </w:r>
    </w:p>
    <w:p w14:paraId="75A4FE35" w14:textId="77777777" w:rsidR="00010E01" w:rsidRDefault="00010E01" w:rsidP="00010E01">
      <w:pPr>
        <w:rPr>
          <w:lang w:val="vi-VN"/>
        </w:rPr>
      </w:pPr>
    </w:p>
    <w:p w14:paraId="72FC500C" w14:textId="77777777" w:rsidR="00010E01" w:rsidRPr="00010E01" w:rsidRDefault="00010E01" w:rsidP="00010E01">
      <w:pPr>
        <w:rPr>
          <w:b/>
          <w:bCs/>
        </w:rPr>
      </w:pPr>
      <w:r w:rsidRPr="00010E01">
        <w:rPr>
          <w:b/>
          <w:bCs/>
        </w:rPr>
        <w:t>Cách khai thác:</w:t>
      </w:r>
    </w:p>
    <w:p w14:paraId="5497C3FC" w14:textId="77777777" w:rsidR="00010E01" w:rsidRPr="00010E01" w:rsidRDefault="00010E01" w:rsidP="00010E01">
      <w:pPr>
        <w:numPr>
          <w:ilvl w:val="0"/>
          <w:numId w:val="2"/>
        </w:numPr>
      </w:pPr>
      <w:r w:rsidRPr="00010E01">
        <w:t>Chạy chương trình</w:t>
      </w:r>
    </w:p>
    <w:p w14:paraId="5D467C7A" w14:textId="77777777" w:rsidR="00010E01" w:rsidRPr="00010E01" w:rsidRDefault="00010E01" w:rsidP="00010E01">
      <w:pPr>
        <w:numPr>
          <w:ilvl w:val="0"/>
          <w:numId w:val="2"/>
        </w:numPr>
      </w:pPr>
      <w:r w:rsidRPr="00010E01">
        <w:t>Ở câu hỏi đầu tiên ("How badly do you want the flag?"), bạn có thể nhập bất kỳ chuỗi nào</w:t>
      </w:r>
    </w:p>
    <w:p w14:paraId="74223DAB" w14:textId="77777777" w:rsidR="00010E01" w:rsidRPr="00010E01" w:rsidRDefault="00010E01" w:rsidP="00010E01">
      <w:pPr>
        <w:numPr>
          <w:ilvl w:val="0"/>
          <w:numId w:val="2"/>
        </w:numPr>
      </w:pPr>
      <w:r w:rsidRPr="00010E01">
        <w:t xml:space="preserve">Ở câu hỏi thứ hai ("Ask nicely..."), bạn phải nhập chính xác: </w:t>
      </w:r>
    </w:p>
    <w:p w14:paraId="60A4B1CB" w14:textId="77777777" w:rsidR="00010E01" w:rsidRPr="00010E01" w:rsidRDefault="00010E01" w:rsidP="00010E01">
      <w:r w:rsidRPr="00010E01">
        <w:t>pretty pretty pretty pretty pretty please with sprinkles and a cherry on top</w:t>
      </w:r>
    </w:p>
    <w:p w14:paraId="2945AF82" w14:textId="77777777" w:rsidR="00010E01" w:rsidRPr="00010E01" w:rsidRDefault="00010E01" w:rsidP="00010E01">
      <w:pPr>
        <w:numPr>
          <w:ilvl w:val="0"/>
          <w:numId w:val="2"/>
        </w:numPr>
      </w:pPr>
      <w:r w:rsidRPr="00010E01">
        <w:t>Sau đó, chương trình sẽ gọi hàm give_flag() và in ra flag</w:t>
      </w:r>
    </w:p>
    <w:p w14:paraId="3B91AC45" w14:textId="77777777" w:rsidR="00010E01" w:rsidRDefault="00010E01" w:rsidP="00010E01">
      <w:pPr>
        <w:rPr>
          <w:lang w:val="vi-VN"/>
        </w:rPr>
      </w:pPr>
    </w:p>
    <w:p w14:paraId="5729EF19" w14:textId="75BDDCC0" w:rsidR="00010E01" w:rsidRPr="00010E01" w:rsidRDefault="00010E01" w:rsidP="00010E01">
      <w:pPr>
        <w:rPr>
          <w:lang w:val="vi-VN"/>
        </w:rPr>
      </w:pPr>
      <w:r w:rsidRPr="00010E01">
        <w:rPr>
          <w:lang w:val="vi-VN"/>
        </w:rPr>
        <w:lastRenderedPageBreak/>
        <w:drawing>
          <wp:inline distT="0" distB="0" distL="0" distR="0" wp14:anchorId="0FCA9AF4" wp14:editId="6BE7A79E">
            <wp:extent cx="5943600" cy="1303020"/>
            <wp:effectExtent l="0" t="0" r="0" b="0"/>
            <wp:docPr id="197761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15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24F" w14:textId="439795D1" w:rsidR="00010E01" w:rsidRPr="00010E01" w:rsidRDefault="00010E01" w:rsidP="00010E01">
      <w:pPr>
        <w:rPr>
          <w:lang w:val="vi-VN"/>
        </w:rPr>
      </w:pPr>
    </w:p>
    <w:sectPr w:rsidR="00010E01" w:rsidRPr="0001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344B"/>
    <w:multiLevelType w:val="multilevel"/>
    <w:tmpl w:val="A864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C5827"/>
    <w:multiLevelType w:val="multilevel"/>
    <w:tmpl w:val="2AD6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626352">
    <w:abstractNumId w:val="1"/>
  </w:num>
  <w:num w:numId="2" w16cid:durableId="167503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4B"/>
    <w:rsid w:val="00010E01"/>
    <w:rsid w:val="004F054B"/>
    <w:rsid w:val="00B76185"/>
    <w:rsid w:val="00B90E0A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8A8D"/>
  <w15:chartTrackingRefBased/>
  <w15:docId w15:val="{5B217BD3-E1D5-4A0F-8DA6-7E4FA2E6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2025-04-26T06:10:00Z</dcterms:created>
  <dcterms:modified xsi:type="dcterms:W3CDTF">2025-04-26T06:13:00Z</dcterms:modified>
</cp:coreProperties>
</file>