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1026" w14:textId="0F548513" w:rsidR="00363DCA" w:rsidRDefault="00363DCA">
      <w:pPr>
        <w:rPr>
          <w:lang w:val="vi-VN"/>
        </w:rPr>
      </w:pPr>
      <w:r>
        <w:rPr>
          <w:lang w:val="vi-VN"/>
        </w:rPr>
        <w:t>Bài này chỉ việc quăng file lên virustotal</w:t>
      </w:r>
    </w:p>
    <w:p w14:paraId="70152885" w14:textId="4E7D8722" w:rsidR="00F74515" w:rsidRDefault="00363DCA">
      <w:pPr>
        <w:rPr>
          <w:lang w:val="vi-VN"/>
        </w:rPr>
      </w:pPr>
      <w:r w:rsidRPr="00363DCA">
        <w:drawing>
          <wp:inline distT="0" distB="0" distL="0" distR="0" wp14:anchorId="556CD88A" wp14:editId="65F095A2">
            <wp:extent cx="5943600" cy="3439160"/>
            <wp:effectExtent l="0" t="0" r="0" b="8890"/>
            <wp:docPr id="68470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ABA" w14:textId="1D60D8AE" w:rsidR="00363DCA" w:rsidRDefault="00363DCA">
      <w:pPr>
        <w:rPr>
          <w:lang w:val="vi-VN"/>
        </w:rPr>
      </w:pPr>
      <w:r>
        <w:rPr>
          <w:lang w:val="vi-VN"/>
        </w:rPr>
        <w:t xml:space="preserve">Qua coi phần details của nó </w:t>
      </w:r>
    </w:p>
    <w:p w14:paraId="71EEF9EF" w14:textId="2CB33BFE" w:rsidR="00363DCA" w:rsidRDefault="00363DCA">
      <w:pPr>
        <w:rPr>
          <w:lang w:val="vi-VN"/>
        </w:rPr>
      </w:pPr>
      <w:r w:rsidRPr="00363DCA">
        <w:rPr>
          <w:lang w:val="vi-VN"/>
        </w:rPr>
        <w:lastRenderedPageBreak/>
        <w:drawing>
          <wp:inline distT="0" distB="0" distL="0" distR="0" wp14:anchorId="73114DCC" wp14:editId="4DD6E3F2">
            <wp:extent cx="5943600" cy="4278630"/>
            <wp:effectExtent l="0" t="0" r="0" b="7620"/>
            <wp:docPr id="213862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C314" w14:textId="77777777" w:rsidR="00363DCA" w:rsidRDefault="00363DCA">
      <w:pPr>
        <w:rPr>
          <w:lang w:val="vi-VN"/>
        </w:rPr>
      </w:pPr>
    </w:p>
    <w:p w14:paraId="103DC958" w14:textId="3BC1AF62" w:rsidR="00363DCA" w:rsidRPr="00363DCA" w:rsidRDefault="00363DCA">
      <w:pPr>
        <w:rPr>
          <w:lang w:val="vi-VN"/>
        </w:rPr>
      </w:pPr>
      <w:r w:rsidRPr="00363DCA">
        <w:t>CIT{y6Z97OnNt79F}</w:t>
      </w:r>
    </w:p>
    <w:sectPr w:rsidR="00363DCA" w:rsidRPr="0036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6"/>
    <w:rsid w:val="00363DCA"/>
    <w:rsid w:val="004E5DA3"/>
    <w:rsid w:val="00B90E0A"/>
    <w:rsid w:val="00BF4C16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9B5"/>
  <w15:chartTrackingRefBased/>
  <w15:docId w15:val="{3DB88446-2DEB-4D80-AC33-F184A0B8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2025-04-28T04:39:00Z</dcterms:created>
  <dcterms:modified xsi:type="dcterms:W3CDTF">2025-04-28T04:41:00Z</dcterms:modified>
</cp:coreProperties>
</file>