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color w:val="FF0000"/>
          <w:sz w:val="28"/>
          <w:szCs w:val="28"/>
          <w:lang w:val="vi-VN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KI</w:t>
      </w:r>
      <w:r>
        <w:rPr>
          <w:rFonts w:hint="default"/>
          <w:b/>
          <w:bCs/>
          <w:color w:val="FF0000"/>
          <w:sz w:val="28"/>
          <w:szCs w:val="28"/>
          <w:lang w:val="vi-VN"/>
        </w:rPr>
        <w:t>ỂU DỮ LIỆU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04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2024-06-04T01:03:20Z</dcterms:created>
  <dc:creator>minhd</dc:creator>
  <cp:lastModifiedBy>Minh Đức</cp:lastModifiedBy>
  <dcterms:modified xsi:type="dcterms:W3CDTF">2024-06-04T01:28:11Z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6FDE1F452629452A8709DD216C256609_12</vt:lpwstr>
  </property>
</Properties>
</file>