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1C429" w14:textId="77777777" w:rsidR="0018076C" w:rsidRPr="0018076C" w:rsidRDefault="0018076C" w:rsidP="0018076C">
      <w:p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</w:rPr>
        <w:t>Solution Approach</w:t>
      </w:r>
    </w:p>
    <w:p w14:paraId="127F48C4" w14:textId="77777777" w:rsidR="0018076C" w:rsidRPr="0018076C" w:rsidRDefault="0018076C" w:rsidP="001807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  <w:b/>
          <w:bCs/>
        </w:rPr>
        <w:t>Recover RSA Modulus (n):</w:t>
      </w:r>
    </w:p>
    <w:p w14:paraId="381741F3" w14:textId="77777777" w:rsidR="0018076C" w:rsidRPr="0018076C" w:rsidRDefault="0018076C" w:rsidP="001807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</w:rPr>
        <w:t>Send quadratic residues (4, 9, 16, etc.) to the oracle</w:t>
      </w:r>
    </w:p>
    <w:p w14:paraId="6F49CA56" w14:textId="77777777" w:rsidR="0018076C" w:rsidRPr="0018076C" w:rsidRDefault="0018076C" w:rsidP="001807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</w:rPr>
        <w:t>Collect multiple square roots for each residue</w:t>
      </w:r>
    </w:p>
    <w:p w14:paraId="7CE434E2" w14:textId="77777777" w:rsidR="0018076C" w:rsidRPr="0018076C" w:rsidRDefault="0018076C" w:rsidP="001807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</w:rPr>
        <w:t>Compute GCD of differences between squared roots to recover n</w:t>
      </w:r>
    </w:p>
    <w:p w14:paraId="59CDB4D1" w14:textId="77777777" w:rsidR="0018076C" w:rsidRPr="0018076C" w:rsidRDefault="0018076C" w:rsidP="001807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  <w:b/>
          <w:bCs/>
        </w:rPr>
        <w:t>Factor Modulus (n):</w:t>
      </w:r>
    </w:p>
    <w:p w14:paraId="439E935D" w14:textId="77777777" w:rsidR="0018076C" w:rsidRPr="0018076C" w:rsidRDefault="0018076C" w:rsidP="001807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</w:rPr>
        <w:t>Collect distinct roots for a residue</w:t>
      </w:r>
    </w:p>
    <w:p w14:paraId="35881DAB" w14:textId="77777777" w:rsidR="0018076C" w:rsidRPr="0018076C" w:rsidRDefault="0018076C" w:rsidP="001807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</w:rPr>
        <w:t>Compute GCD of root differences to find prime factor p</w:t>
      </w:r>
    </w:p>
    <w:p w14:paraId="41E6FC84" w14:textId="77777777" w:rsidR="0018076C" w:rsidRPr="0018076C" w:rsidRDefault="0018076C" w:rsidP="001807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</w:rPr>
        <w:t>Derive q = n // p</w:t>
      </w:r>
    </w:p>
    <w:p w14:paraId="55723429" w14:textId="77777777" w:rsidR="0018076C" w:rsidRPr="0018076C" w:rsidRDefault="0018076C" w:rsidP="001807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  <w:b/>
          <w:bCs/>
        </w:rPr>
        <w:t>Compute RSA Private Key:</w:t>
      </w:r>
    </w:p>
    <w:p w14:paraId="1947EB6E" w14:textId="77777777" w:rsidR="0018076C" w:rsidRPr="0018076C" w:rsidRDefault="0018076C" w:rsidP="001807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</w:rPr>
        <w:t>Calculate φ(n) = (p-</w:t>
      </w:r>
      <w:proofErr w:type="gramStart"/>
      <w:r w:rsidRPr="0018076C">
        <w:rPr>
          <w:rFonts w:ascii="Times New Roman" w:hAnsi="Times New Roman" w:cs="Times New Roman"/>
        </w:rPr>
        <w:t>1)(</w:t>
      </w:r>
      <w:proofErr w:type="gramEnd"/>
      <w:r w:rsidRPr="0018076C">
        <w:rPr>
          <w:rFonts w:ascii="Times New Roman" w:hAnsi="Times New Roman" w:cs="Times New Roman"/>
        </w:rPr>
        <w:t>q-1)</w:t>
      </w:r>
    </w:p>
    <w:p w14:paraId="771F88F7" w14:textId="77777777" w:rsidR="0018076C" w:rsidRPr="0018076C" w:rsidRDefault="0018076C" w:rsidP="001807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</w:rPr>
        <w:t>Compute private exponent d = e⁻¹ mod φ(n) (e=65537)</w:t>
      </w:r>
    </w:p>
    <w:p w14:paraId="0FD659CE" w14:textId="77777777" w:rsidR="0018076C" w:rsidRPr="0018076C" w:rsidRDefault="0018076C" w:rsidP="001807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  <w:b/>
          <w:bCs/>
        </w:rPr>
        <w:t>Sign Challenge Message:</w:t>
      </w:r>
    </w:p>
    <w:p w14:paraId="2D3FE0DF" w14:textId="77777777" w:rsidR="0018076C" w:rsidRPr="0018076C" w:rsidRDefault="0018076C" w:rsidP="001807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</w:rPr>
        <w:t>Break oracle loop to receive random challenge m</w:t>
      </w:r>
    </w:p>
    <w:p w14:paraId="06A284DC" w14:textId="77777777" w:rsidR="0018076C" w:rsidRPr="0018076C" w:rsidRDefault="0018076C" w:rsidP="001807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</w:rPr>
        <w:t>Compute signature s = mᵈ mod n</w:t>
      </w:r>
    </w:p>
    <w:p w14:paraId="23CFA817" w14:textId="77777777" w:rsidR="0018076C" w:rsidRPr="0018076C" w:rsidRDefault="0018076C" w:rsidP="0018076C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</w:rPr>
        <w:t>Send signature to get flag</w:t>
      </w:r>
    </w:p>
    <w:p w14:paraId="70704EB9" w14:textId="77777777" w:rsidR="0018076C" w:rsidRPr="0018076C" w:rsidRDefault="0018076C" w:rsidP="0018076C">
      <w:p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</w:rPr>
        <w:t>Key Insights</w:t>
      </w:r>
    </w:p>
    <w:p w14:paraId="1F88FD47" w14:textId="77777777" w:rsidR="0018076C" w:rsidRPr="0018076C" w:rsidRDefault="0018076C" w:rsidP="001807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</w:rPr>
        <w:t>Square root responses leak information about the modulus</w:t>
      </w:r>
    </w:p>
    <w:p w14:paraId="65696030" w14:textId="77777777" w:rsidR="0018076C" w:rsidRPr="0018076C" w:rsidRDefault="0018076C" w:rsidP="001807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</w:rPr>
        <w:t>Root differences reveal factors through GCD calculations</w:t>
      </w:r>
    </w:p>
    <w:p w14:paraId="169BF1A6" w14:textId="77777777" w:rsidR="0018076C" w:rsidRPr="0018076C" w:rsidRDefault="0018076C" w:rsidP="001807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</w:rPr>
        <w:t>Small quadratic residues ensure manageable computations</w:t>
      </w:r>
    </w:p>
    <w:p w14:paraId="77922978" w14:textId="77777777" w:rsidR="0018076C" w:rsidRPr="0018076C" w:rsidRDefault="0018076C" w:rsidP="0018076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8076C">
        <w:rPr>
          <w:rFonts w:ascii="Times New Roman" w:hAnsi="Times New Roman" w:cs="Times New Roman"/>
        </w:rPr>
        <w:t>Proper prompt handling is crucial for server communication</w:t>
      </w:r>
    </w:p>
    <w:p w14:paraId="13E9A1EB" w14:textId="77777777" w:rsidR="00F74515" w:rsidRDefault="00F74515">
      <w:pPr>
        <w:rPr>
          <w:rFonts w:ascii="Times New Roman" w:hAnsi="Times New Roman" w:cs="Times New Roman"/>
          <w:lang w:val="vi-VN"/>
        </w:rPr>
      </w:pPr>
    </w:p>
    <w:p w14:paraId="07D7DF85" w14:textId="77777777" w:rsidR="00F1755E" w:rsidRPr="00F1755E" w:rsidRDefault="00F1755E" w:rsidP="00F1755E">
      <w:pPr>
        <w:rPr>
          <w:rFonts w:ascii="Times New Roman" w:hAnsi="Times New Roman" w:cs="Times New Roman"/>
        </w:rPr>
      </w:pPr>
      <w:r w:rsidRPr="00F1755E">
        <w:rPr>
          <w:rFonts w:ascii="Times New Roman" w:hAnsi="Times New Roman" w:cs="Times New Roman"/>
        </w:rPr>
        <w:t>Explanation</w:t>
      </w:r>
    </w:p>
    <w:p w14:paraId="7FA69B6C" w14:textId="77777777" w:rsidR="00F1755E" w:rsidRPr="00F1755E" w:rsidRDefault="00F1755E" w:rsidP="00F1755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1755E">
        <w:rPr>
          <w:rFonts w:ascii="Times New Roman" w:hAnsi="Times New Roman" w:cs="Times New Roman"/>
          <w:b/>
          <w:bCs/>
        </w:rPr>
        <w:t>Modulus Recovery:</w:t>
      </w:r>
    </w:p>
    <w:p w14:paraId="35A58196" w14:textId="77777777" w:rsidR="00F1755E" w:rsidRPr="00F1755E" w:rsidRDefault="00F1755E" w:rsidP="00F1755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1755E">
        <w:rPr>
          <w:rFonts w:ascii="Times New Roman" w:hAnsi="Times New Roman" w:cs="Times New Roman"/>
        </w:rPr>
        <w:t>Sends quadratic residues to oracle</w:t>
      </w:r>
    </w:p>
    <w:p w14:paraId="29691B01" w14:textId="77777777" w:rsidR="00F1755E" w:rsidRPr="00F1755E" w:rsidRDefault="00F1755E" w:rsidP="00F1755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1755E">
        <w:rPr>
          <w:rFonts w:ascii="Times New Roman" w:hAnsi="Times New Roman" w:cs="Times New Roman"/>
        </w:rPr>
        <w:t>Collects square roots and computes differences</w:t>
      </w:r>
    </w:p>
    <w:p w14:paraId="403DC217" w14:textId="77777777" w:rsidR="00F1755E" w:rsidRPr="00F1755E" w:rsidRDefault="00F1755E" w:rsidP="00F1755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1755E">
        <w:rPr>
          <w:rFonts w:ascii="Times New Roman" w:hAnsi="Times New Roman" w:cs="Times New Roman"/>
        </w:rPr>
        <w:t>GCD of differences reveals modulus n</w:t>
      </w:r>
    </w:p>
    <w:p w14:paraId="1C4BC632" w14:textId="77777777" w:rsidR="00F1755E" w:rsidRPr="00F1755E" w:rsidRDefault="00F1755E" w:rsidP="00F1755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1755E">
        <w:rPr>
          <w:rFonts w:ascii="Times New Roman" w:hAnsi="Times New Roman" w:cs="Times New Roman"/>
          <w:b/>
          <w:bCs/>
        </w:rPr>
        <w:lastRenderedPageBreak/>
        <w:t>Factorization:</w:t>
      </w:r>
    </w:p>
    <w:p w14:paraId="21FF3DD7" w14:textId="77777777" w:rsidR="00F1755E" w:rsidRPr="00F1755E" w:rsidRDefault="00F1755E" w:rsidP="00F1755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1755E">
        <w:rPr>
          <w:rFonts w:ascii="Times New Roman" w:hAnsi="Times New Roman" w:cs="Times New Roman"/>
        </w:rPr>
        <w:t>Finds distinct roots for a residue</w:t>
      </w:r>
    </w:p>
    <w:p w14:paraId="57F41421" w14:textId="77777777" w:rsidR="00F1755E" w:rsidRPr="00F1755E" w:rsidRDefault="00F1755E" w:rsidP="00F1755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1755E">
        <w:rPr>
          <w:rFonts w:ascii="Times New Roman" w:hAnsi="Times New Roman" w:cs="Times New Roman"/>
        </w:rPr>
        <w:t>GCD of root differences reveals prime factor p</w:t>
      </w:r>
    </w:p>
    <w:p w14:paraId="49B52A94" w14:textId="77777777" w:rsidR="00F1755E" w:rsidRPr="00F1755E" w:rsidRDefault="00F1755E" w:rsidP="00F1755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1755E">
        <w:rPr>
          <w:rFonts w:ascii="Times New Roman" w:hAnsi="Times New Roman" w:cs="Times New Roman"/>
        </w:rPr>
        <w:t>Computes q = n // p</w:t>
      </w:r>
    </w:p>
    <w:p w14:paraId="462F3B85" w14:textId="77777777" w:rsidR="00F1755E" w:rsidRPr="00F1755E" w:rsidRDefault="00F1755E" w:rsidP="00F1755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1755E">
        <w:rPr>
          <w:rFonts w:ascii="Times New Roman" w:hAnsi="Times New Roman" w:cs="Times New Roman"/>
          <w:b/>
          <w:bCs/>
        </w:rPr>
        <w:t>Private Key Calculation:</w:t>
      </w:r>
    </w:p>
    <w:p w14:paraId="1D0B294C" w14:textId="77777777" w:rsidR="00F1755E" w:rsidRPr="00F1755E" w:rsidRDefault="00F1755E" w:rsidP="00F1755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1755E">
        <w:rPr>
          <w:rFonts w:ascii="Times New Roman" w:hAnsi="Times New Roman" w:cs="Times New Roman"/>
        </w:rPr>
        <w:t>Computes φ(n) from p and q</w:t>
      </w:r>
    </w:p>
    <w:p w14:paraId="503C0321" w14:textId="77777777" w:rsidR="00F1755E" w:rsidRPr="00F1755E" w:rsidRDefault="00F1755E" w:rsidP="00F1755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1755E">
        <w:rPr>
          <w:rFonts w:ascii="Times New Roman" w:hAnsi="Times New Roman" w:cs="Times New Roman"/>
        </w:rPr>
        <w:t>Derives private exponent d using modular inverse</w:t>
      </w:r>
    </w:p>
    <w:p w14:paraId="2950DD82" w14:textId="77777777" w:rsidR="00F1755E" w:rsidRPr="00F1755E" w:rsidRDefault="00F1755E" w:rsidP="00F1755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1755E">
        <w:rPr>
          <w:rFonts w:ascii="Times New Roman" w:hAnsi="Times New Roman" w:cs="Times New Roman"/>
          <w:b/>
          <w:bCs/>
        </w:rPr>
        <w:t>Signature Generation:</w:t>
      </w:r>
    </w:p>
    <w:p w14:paraId="1E4E99DF" w14:textId="77777777" w:rsidR="00F1755E" w:rsidRPr="00F1755E" w:rsidRDefault="00F1755E" w:rsidP="00F1755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1755E">
        <w:rPr>
          <w:rFonts w:ascii="Times New Roman" w:hAnsi="Times New Roman" w:cs="Times New Roman"/>
        </w:rPr>
        <w:t>Breaks oracle loop to receive challenge m</w:t>
      </w:r>
    </w:p>
    <w:p w14:paraId="4871CB17" w14:textId="77777777" w:rsidR="00F1755E" w:rsidRPr="00F1755E" w:rsidRDefault="00F1755E" w:rsidP="00F1755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1755E">
        <w:rPr>
          <w:rFonts w:ascii="Times New Roman" w:hAnsi="Times New Roman" w:cs="Times New Roman"/>
        </w:rPr>
        <w:t>Computes RSA signature s = mᵈ mod n</w:t>
      </w:r>
    </w:p>
    <w:p w14:paraId="50890B58" w14:textId="77777777" w:rsidR="00F1755E" w:rsidRPr="00F1755E" w:rsidRDefault="00F1755E" w:rsidP="00F1755E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F1755E">
        <w:rPr>
          <w:rFonts w:ascii="Times New Roman" w:hAnsi="Times New Roman" w:cs="Times New Roman"/>
        </w:rPr>
        <w:t>Sends signature to retrieve flag</w:t>
      </w:r>
    </w:p>
    <w:p w14:paraId="1FF72ADB" w14:textId="77777777" w:rsidR="00F1755E" w:rsidRPr="00F1755E" w:rsidRDefault="00F1755E">
      <w:pPr>
        <w:rPr>
          <w:rFonts w:ascii="Times New Roman" w:hAnsi="Times New Roman" w:cs="Times New Roman"/>
          <w:lang w:val="vi-VN"/>
        </w:rPr>
      </w:pPr>
    </w:p>
    <w:sectPr w:rsidR="00F1755E" w:rsidRPr="00F1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A70FA"/>
    <w:multiLevelType w:val="multilevel"/>
    <w:tmpl w:val="C8A0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D61E9"/>
    <w:multiLevelType w:val="multilevel"/>
    <w:tmpl w:val="E962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31394"/>
    <w:multiLevelType w:val="multilevel"/>
    <w:tmpl w:val="79DC5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1769688">
    <w:abstractNumId w:val="0"/>
  </w:num>
  <w:num w:numId="2" w16cid:durableId="880478608">
    <w:abstractNumId w:val="1"/>
  </w:num>
  <w:num w:numId="3" w16cid:durableId="321859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C1"/>
    <w:rsid w:val="00083B52"/>
    <w:rsid w:val="0018076C"/>
    <w:rsid w:val="00224DC7"/>
    <w:rsid w:val="002B2450"/>
    <w:rsid w:val="00786615"/>
    <w:rsid w:val="007C5727"/>
    <w:rsid w:val="008E1328"/>
    <w:rsid w:val="009D6263"/>
    <w:rsid w:val="00A66D15"/>
    <w:rsid w:val="00B24352"/>
    <w:rsid w:val="00B90E0A"/>
    <w:rsid w:val="00E43A92"/>
    <w:rsid w:val="00F1755E"/>
    <w:rsid w:val="00F558C1"/>
    <w:rsid w:val="00F7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3B580"/>
  <w15:chartTrackingRefBased/>
  <w15:docId w15:val="{7BE30E80-6E78-48C2-B5E1-D13956C2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8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8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8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8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8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8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8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8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8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8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8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6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3</cp:revision>
  <dcterms:created xsi:type="dcterms:W3CDTF">2025-06-14T04:40:00Z</dcterms:created>
  <dcterms:modified xsi:type="dcterms:W3CDTF">2025-06-14T04:41:00Z</dcterms:modified>
</cp:coreProperties>
</file>