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96972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1. Mở đầu</w:t>
      </w:r>
      <w:r w:rsidRPr="00327AC7">
        <w:rPr>
          <w:rFonts w:ascii="Times New Roman" w:hAnsi="Times New Roman" w:cs="Times New Roman"/>
        </w:rPr>
        <w:br/>
        <w:t xml:space="preserve">Chúng ta chỉ làm việc với các chữ cái thường từ </w:t>
      </w:r>
      <w:r w:rsidRPr="00327AC7">
        <w:rPr>
          <w:rFonts w:ascii="Times New Roman" w:hAnsi="Times New Roman" w:cs="Times New Roman"/>
          <w:b/>
          <w:bCs/>
        </w:rPr>
        <w:t>a</w:t>
      </w:r>
      <w:r w:rsidRPr="00327AC7">
        <w:rPr>
          <w:rFonts w:ascii="Times New Roman" w:hAnsi="Times New Roman" w:cs="Times New Roman"/>
        </w:rPr>
        <w:t xml:space="preserve"> đến </w:t>
      </w:r>
      <w:r w:rsidRPr="00327AC7">
        <w:rPr>
          <w:rFonts w:ascii="Times New Roman" w:hAnsi="Times New Roman" w:cs="Times New Roman"/>
          <w:b/>
          <w:bCs/>
        </w:rPr>
        <w:t>z</w:t>
      </w:r>
      <w:r w:rsidRPr="00327AC7">
        <w:rPr>
          <w:rFonts w:ascii="Times New Roman" w:hAnsi="Times New Roman" w:cs="Times New Roman"/>
        </w:rPr>
        <w:t>, ánh xạ: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  <w:b/>
          <w:bCs/>
        </w:rPr>
        <w:t xml:space="preserve">chữ cái → số = ord(chữ cái) – 96 </w:t>
      </w:r>
      <w:r w:rsidRPr="00327AC7">
        <w:rPr>
          <w:rFonts w:ascii="Cambria Math" w:hAnsi="Cambria Math" w:cs="Cambria Math"/>
          <w:b/>
          <w:bCs/>
        </w:rPr>
        <w:t>∈</w:t>
      </w:r>
      <w:r w:rsidRPr="00327AC7">
        <w:rPr>
          <w:rFonts w:ascii="Times New Roman" w:hAnsi="Times New Roman" w:cs="Times New Roman"/>
          <w:b/>
          <w:bCs/>
        </w:rPr>
        <w:t xml:space="preserve"> [1…26]</w:t>
      </w:r>
      <w:r w:rsidRPr="00327AC7">
        <w:rPr>
          <w:rFonts w:ascii="Times New Roman" w:hAnsi="Times New Roman" w:cs="Times New Roman"/>
        </w:rPr>
        <w:t>.</w:t>
      </w:r>
      <w:r w:rsidRPr="00327AC7">
        <w:rPr>
          <w:rFonts w:ascii="Times New Roman" w:hAnsi="Times New Roman" w:cs="Times New Roman"/>
        </w:rPr>
        <w:br/>
        <w:t>Ta luôn chèn thêm ký tự “</w:t>
      </w:r>
      <w:r w:rsidRPr="00327AC7">
        <w:rPr>
          <w:rFonts w:ascii="Times New Roman" w:hAnsi="Times New Roman" w:cs="Times New Roman"/>
          <w:b/>
          <w:bCs/>
        </w:rPr>
        <w:t>x</w:t>
      </w:r>
      <w:r w:rsidRPr="00327AC7">
        <w:rPr>
          <w:rFonts w:ascii="Times New Roman" w:hAnsi="Times New Roman" w:cs="Times New Roman"/>
        </w:rPr>
        <w:t>” vào cuối thông điệp sao cho độ dài của nó ≡ 0 mod 12.</w:t>
      </w:r>
      <w:r w:rsidRPr="00327AC7">
        <w:rPr>
          <w:rFonts w:ascii="Times New Roman" w:hAnsi="Times New Roman" w:cs="Times New Roman"/>
        </w:rPr>
        <w:br/>
        <w:t>Sau đó, chia thông điệp thành các khối 12 ký tự.</w:t>
      </w:r>
    </w:p>
    <w:p w14:paraId="63DF35BF" w14:textId="77777777" w:rsidR="008B2E4B" w:rsidRPr="00327AC7" w:rsidRDefault="00000000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pict w14:anchorId="325DA5C8">
          <v:rect id="_x0000_i1025" style="width:0;height:1.5pt" o:hralign="center" o:hrstd="t" o:hr="t" fillcolor="#a0a0a0" stroked="f"/>
        </w:pict>
      </w:r>
    </w:p>
    <w:p w14:paraId="051DB97B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2. Xây dựng ma trận “trit” 6×6 từ 12 chữ cái</w:t>
      </w:r>
      <w:r w:rsidRPr="00327AC7">
        <w:rPr>
          <w:rFonts w:ascii="Times New Roman" w:hAnsi="Times New Roman" w:cs="Times New Roman"/>
        </w:rPr>
        <w:br/>
        <w:t xml:space="preserve">Mỗi chữ cái (có giá trị số </w:t>
      </w:r>
      <w:r w:rsidRPr="00327AC7">
        <w:rPr>
          <w:rFonts w:ascii="Cambria Math" w:hAnsi="Cambria Math" w:cs="Cambria Math"/>
        </w:rPr>
        <w:t>∈</w:t>
      </w:r>
      <w:r w:rsidRPr="00327AC7">
        <w:rPr>
          <w:rFonts w:ascii="Times New Roman" w:hAnsi="Times New Roman" w:cs="Times New Roman"/>
        </w:rPr>
        <w:t xml:space="preserve"> [1…26]) sẽ được biểu diễn trong hệ cơ số 3 thành ba </w:t>
      </w:r>
      <w:r w:rsidRPr="00327AC7">
        <w:rPr>
          <w:rFonts w:ascii="Times New Roman" w:hAnsi="Times New Roman" w:cs="Times New Roman"/>
          <w:b/>
          <w:bCs/>
        </w:rPr>
        <w:t>trit</w:t>
      </w:r>
      <w:r w:rsidRPr="00327AC7">
        <w:rPr>
          <w:rFonts w:ascii="Times New Roman" w:hAnsi="Times New Roman" w:cs="Times New Roman"/>
        </w:rPr>
        <w:t xml:space="preserve"> (số 0, 1 hoặc 2):</w:t>
      </w:r>
    </w:p>
    <w:p w14:paraId="60615609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  <w:b/>
          <w:bCs/>
        </w:rPr>
        <w:t xml:space="preserve">Giá trị </w:t>
      </w:r>
      <w:r w:rsidRPr="00327AC7">
        <w:rPr>
          <w:rFonts w:ascii="Cambria Math" w:hAnsi="Cambria Math" w:cs="Cambria Math"/>
          <w:b/>
          <w:bCs/>
        </w:rPr>
        <w:t>∈</w:t>
      </w:r>
      <w:r w:rsidRPr="00327AC7">
        <w:rPr>
          <w:rFonts w:ascii="Times New Roman" w:hAnsi="Times New Roman" w:cs="Times New Roman"/>
          <w:b/>
          <w:bCs/>
        </w:rPr>
        <w:t xml:space="preserve"> [1…26] →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q₀ = value // 9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q₁ = (value % 9) // 3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q₂ = value % 3</w:t>
      </w:r>
    </w:p>
    <w:p w14:paraId="112E7382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Giả sử ta có một khối bản rõ gồm 12 chữ cái: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  <w:b/>
          <w:bCs/>
        </w:rPr>
        <w:t>plaintext block = L₀L₁…L₁₁</w:t>
      </w:r>
    </w:p>
    <w:p w14:paraId="3E120CB5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 xml:space="preserve">– Với các chữ cái </w:t>
      </w:r>
      <w:r w:rsidRPr="00327AC7">
        <w:rPr>
          <w:rFonts w:ascii="Times New Roman" w:hAnsi="Times New Roman" w:cs="Times New Roman"/>
          <w:b/>
          <w:bCs/>
        </w:rPr>
        <w:t>L₀…L₅</w:t>
      </w:r>
      <w:r w:rsidRPr="00327AC7">
        <w:rPr>
          <w:rFonts w:ascii="Times New Roman" w:hAnsi="Times New Roman" w:cs="Times New Roman"/>
        </w:rPr>
        <w:t xml:space="preserve">: ta điền các trit vào </w:t>
      </w:r>
      <w:r w:rsidRPr="00327AC7">
        <w:rPr>
          <w:rFonts w:ascii="Times New Roman" w:hAnsi="Times New Roman" w:cs="Times New Roman"/>
          <w:b/>
          <w:bCs/>
        </w:rPr>
        <w:t>cột 0…5</w:t>
      </w:r>
      <w:r w:rsidRPr="00327AC7">
        <w:rPr>
          <w:rFonts w:ascii="Times New Roman" w:hAnsi="Times New Roman" w:cs="Times New Roman"/>
        </w:rPr>
        <w:t xml:space="preserve"> của </w:t>
      </w:r>
      <w:r w:rsidRPr="00327AC7">
        <w:rPr>
          <w:rFonts w:ascii="Times New Roman" w:hAnsi="Times New Roman" w:cs="Times New Roman"/>
          <w:b/>
          <w:bCs/>
        </w:rPr>
        <w:t>hàng 0,1,2</w:t>
      </w:r>
      <w:r w:rsidRPr="00327AC7">
        <w:rPr>
          <w:rFonts w:ascii="Times New Roman" w:hAnsi="Times New Roman" w:cs="Times New Roman"/>
        </w:rPr>
        <w:t>:</w:t>
      </w:r>
    </w:p>
    <w:p w14:paraId="557E445C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Với i = 0…5: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blockM[0, i] = q₀(Lᵢ)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blockM[1, i] = q₁(Lᵢ)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blockM[2, i] = q₂(Lᵢ)</w:t>
      </w:r>
    </w:p>
    <w:p w14:paraId="681157A2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 xml:space="preserve">– Với các chữ cái </w:t>
      </w:r>
      <w:r w:rsidRPr="00327AC7">
        <w:rPr>
          <w:rFonts w:ascii="Times New Roman" w:hAnsi="Times New Roman" w:cs="Times New Roman"/>
          <w:b/>
          <w:bCs/>
        </w:rPr>
        <w:t>L₆…L₁₁</w:t>
      </w:r>
      <w:r w:rsidRPr="00327AC7">
        <w:rPr>
          <w:rFonts w:ascii="Times New Roman" w:hAnsi="Times New Roman" w:cs="Times New Roman"/>
        </w:rPr>
        <w:t xml:space="preserve">: ta điền các trit vào </w:t>
      </w:r>
      <w:r w:rsidRPr="00327AC7">
        <w:rPr>
          <w:rFonts w:ascii="Times New Roman" w:hAnsi="Times New Roman" w:cs="Times New Roman"/>
          <w:b/>
          <w:bCs/>
        </w:rPr>
        <w:t>cột 0…5</w:t>
      </w:r>
      <w:r w:rsidRPr="00327AC7">
        <w:rPr>
          <w:rFonts w:ascii="Times New Roman" w:hAnsi="Times New Roman" w:cs="Times New Roman"/>
        </w:rPr>
        <w:t xml:space="preserve"> của </w:t>
      </w:r>
      <w:r w:rsidRPr="00327AC7">
        <w:rPr>
          <w:rFonts w:ascii="Times New Roman" w:hAnsi="Times New Roman" w:cs="Times New Roman"/>
          <w:b/>
          <w:bCs/>
        </w:rPr>
        <w:t>hàng 3,4,5</w:t>
      </w:r>
      <w:r w:rsidRPr="00327AC7">
        <w:rPr>
          <w:rFonts w:ascii="Times New Roman" w:hAnsi="Times New Roman" w:cs="Times New Roman"/>
        </w:rPr>
        <w:t xml:space="preserve"> theo cách tương tự:</w:t>
      </w:r>
    </w:p>
    <w:p w14:paraId="7C5BD65D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blockM[3, i] = q₀(L₆₊ᵢ), v.v.</w:t>
      </w:r>
    </w:p>
    <w:p w14:paraId="6A3B98EE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 xml:space="preserve">Sau bước này, </w:t>
      </w:r>
      <w:r w:rsidRPr="00327AC7">
        <w:rPr>
          <w:rFonts w:ascii="Times New Roman" w:hAnsi="Times New Roman" w:cs="Times New Roman"/>
          <w:b/>
          <w:bCs/>
        </w:rPr>
        <w:t>blockM</w:t>
      </w:r>
      <w:r w:rsidRPr="00327AC7">
        <w:rPr>
          <w:rFonts w:ascii="Times New Roman" w:hAnsi="Times New Roman" w:cs="Times New Roman"/>
        </w:rPr>
        <w:t xml:space="preserve"> là một ma trận 6×6 gồm các trit.</w:t>
      </w:r>
    </w:p>
    <w:p w14:paraId="0B66D913" w14:textId="77777777" w:rsidR="008B2E4B" w:rsidRPr="00327AC7" w:rsidRDefault="00000000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pict w14:anchorId="4DADA78C">
          <v:rect id="_x0000_i1026" style="width:0;height:1.5pt" o:hralign="center" o:hrstd="t" o:hr="t" fillcolor="#a0a0a0" stroked="f"/>
        </w:pict>
      </w:r>
    </w:p>
    <w:p w14:paraId="03A275FD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3. “Xáo trộn” thông qua hoán vị và phép cộng</w:t>
      </w:r>
      <w:r w:rsidRPr="00327AC7">
        <w:rPr>
          <w:rFonts w:ascii="Times New Roman" w:hAnsi="Times New Roman" w:cs="Times New Roman"/>
        </w:rPr>
        <w:br/>
        <w:t xml:space="preserve">Có sẵn </w:t>
      </w:r>
      <w:r w:rsidRPr="00327AC7">
        <w:rPr>
          <w:rFonts w:ascii="Times New Roman" w:hAnsi="Times New Roman" w:cs="Times New Roman"/>
          <w:b/>
          <w:bCs/>
        </w:rPr>
        <w:t>5 hoán vị 6×6</w:t>
      </w:r>
      <w:r w:rsidRPr="00327AC7">
        <w:rPr>
          <w:rFonts w:ascii="Times New Roman" w:hAnsi="Times New Roman" w:cs="Times New Roman"/>
        </w:rPr>
        <w:t xml:space="preserve"> cố định (A, B, C, D, E).</w:t>
      </w:r>
      <w:r w:rsidRPr="00327AC7">
        <w:rPr>
          <w:rFonts w:ascii="Times New Roman" w:hAnsi="Times New Roman" w:cs="Times New Roman"/>
        </w:rPr>
        <w:br/>
        <w:t xml:space="preserve">Bạn sử dụng một </w:t>
      </w:r>
      <w:r w:rsidRPr="00327AC7">
        <w:rPr>
          <w:rFonts w:ascii="Times New Roman" w:hAnsi="Times New Roman" w:cs="Times New Roman"/>
          <w:b/>
          <w:bCs/>
        </w:rPr>
        <w:t>khóa</w:t>
      </w:r>
      <w:r w:rsidRPr="00327AC7">
        <w:rPr>
          <w:rFonts w:ascii="Times New Roman" w:hAnsi="Times New Roman" w:cs="Times New Roman"/>
        </w:rPr>
        <w:t xml:space="preserve"> là chuỗi chữ cái </w:t>
      </w:r>
      <w:r w:rsidRPr="00327AC7">
        <w:rPr>
          <w:rFonts w:ascii="Times New Roman" w:hAnsi="Times New Roman" w:cs="Times New Roman"/>
          <w:b/>
          <w:bCs/>
        </w:rPr>
        <w:t>k₀k₁…kₘ₋₁</w:t>
      </w:r>
      <w:r w:rsidRPr="00327AC7">
        <w:rPr>
          <w:rFonts w:ascii="Times New Roman" w:hAnsi="Times New Roman" w:cs="Times New Roman"/>
        </w:rPr>
        <w:t>. Mỗi chữ cái trong khóa sẽ tạo ra:</w:t>
      </w:r>
    </w:p>
    <w:p w14:paraId="0A951459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 xml:space="preserve">keyNum = ord(kⱼ) – 97 </w:t>
      </w:r>
      <w:r w:rsidRPr="00327AC7">
        <w:rPr>
          <w:rFonts w:ascii="Cambria Math" w:hAnsi="Cambria Math" w:cs="Cambria Math"/>
        </w:rPr>
        <w:t>∈</w:t>
      </w:r>
      <w:r w:rsidRPr="00327AC7">
        <w:rPr>
          <w:rFonts w:ascii="Times New Roman" w:hAnsi="Times New Roman" w:cs="Times New Roman"/>
        </w:rPr>
        <w:t xml:space="preserve"> [0…25]</w:t>
      </w:r>
    </w:p>
    <w:p w14:paraId="143A5EF8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Từ đó tính:</w:t>
      </w:r>
    </w:p>
    <w:p w14:paraId="1E5A1242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 xml:space="preserve">permuteIndex = (keyNum // 5) % 5 </w:t>
      </w:r>
      <w:r w:rsidRPr="00327AC7">
        <w:rPr>
          <w:rFonts w:ascii="Cambria Math" w:hAnsi="Cambria Math" w:cs="Cambria Math"/>
        </w:rPr>
        <w:t>∈</w:t>
      </w:r>
      <w:r w:rsidRPr="00327AC7">
        <w:rPr>
          <w:rFonts w:ascii="Times New Roman" w:hAnsi="Times New Roman" w:cs="Times New Roman"/>
        </w:rPr>
        <w:t xml:space="preserve"> [0…4]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 xml:space="preserve">addIndex = keyNum % 5 </w:t>
      </w:r>
      <w:r w:rsidRPr="00327AC7">
        <w:rPr>
          <w:rFonts w:ascii="Cambria Math" w:hAnsi="Cambria Math" w:cs="Cambria Math"/>
        </w:rPr>
        <w:t>∈</w:t>
      </w:r>
      <w:r w:rsidRPr="00327AC7">
        <w:rPr>
          <w:rFonts w:ascii="Times New Roman" w:hAnsi="Times New Roman" w:cs="Times New Roman"/>
        </w:rPr>
        <w:t xml:space="preserve"> [0…4]</w:t>
      </w:r>
    </w:p>
    <w:p w14:paraId="007B305E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Với mỗi chữ cái trong khóa (theo thứ tự từ trái sang phải), thực hiện:</w:t>
      </w:r>
    </w:p>
    <w:p w14:paraId="10FB3714" w14:textId="77777777" w:rsidR="008B2E4B" w:rsidRPr="00327AC7" w:rsidRDefault="008B2E4B" w:rsidP="008B2E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lastRenderedPageBreak/>
        <w:t>blockM ← permute(blockM, permuteIndex)</w:t>
      </w:r>
      <w:r w:rsidRPr="00327AC7">
        <w:rPr>
          <w:rFonts w:ascii="Times New Roman" w:hAnsi="Times New Roman" w:cs="Times New Roman"/>
        </w:rPr>
        <w:br/>
        <w:t>(áp dụng hoán vị đã chọn lên toàn bộ 36 ô của blockM)</w:t>
      </w:r>
    </w:p>
    <w:p w14:paraId="107CC533" w14:textId="77777777" w:rsidR="008B2E4B" w:rsidRPr="00327AC7" w:rsidRDefault="008B2E4B" w:rsidP="008B2E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blockM ← add(blockM, addIndex) mod 3</w:t>
      </w:r>
      <w:r w:rsidRPr="00327AC7">
        <w:rPr>
          <w:rFonts w:ascii="Times New Roman" w:hAnsi="Times New Roman" w:cs="Times New Roman"/>
        </w:rPr>
        <w:t>,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 xml:space="preserve">trong đó phép </w:t>
      </w:r>
      <w:r w:rsidRPr="00327AC7">
        <w:rPr>
          <w:rFonts w:ascii="Times New Roman" w:hAnsi="Times New Roman" w:cs="Times New Roman"/>
          <w:b/>
          <w:bCs/>
        </w:rPr>
        <w:t>add</w:t>
      </w:r>
      <w:r w:rsidRPr="00327AC7">
        <w:rPr>
          <w:rFonts w:ascii="Times New Roman" w:hAnsi="Times New Roman" w:cs="Times New Roman"/>
        </w:rPr>
        <w:t xml:space="preserve"> là một trong năm quy tắc cộng sau:</w:t>
      </w:r>
    </w:p>
    <w:p w14:paraId="1DA5E6B8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– addIndex = 0: cộng 1 (mod 3) vào mọi ô có (i + j) % 2 == 0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– addIndex = 1: khối 3×3 dưới-phải += khối 3×3 trên-trái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– addIndex = 2: khối 3×3 trên-trái += khối 3×3 dưới-phải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– addIndex = 3: khối 3×3 dưới-trái += khối 3×3 trên-phải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– addIndex = 4: khối 3×3 trên-phải += khối 3×3 dưới-trái</w:t>
      </w:r>
    </w:p>
    <w:p w14:paraId="0090F0FC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Sau khi áp dụng toàn bộ khóa, ma trận blockM đã bị xáo trộn hoàn toàn.</w:t>
      </w:r>
    </w:p>
    <w:p w14:paraId="53799DFE" w14:textId="77777777" w:rsidR="008B2E4B" w:rsidRPr="00327AC7" w:rsidRDefault="00000000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pict w14:anchorId="1A01810D">
          <v:rect id="_x0000_i1027" style="width:0;height:1.5pt" o:hralign="center" o:hrstd="t" o:hr="t" fillcolor="#a0a0a0" stroked="f"/>
        </w:pict>
      </w:r>
    </w:p>
    <w:p w14:paraId="7BAF026F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4. Trích xuất 12 ký tự mã hóa từ mỗi khối</w:t>
      </w:r>
      <w:r w:rsidRPr="00327AC7">
        <w:rPr>
          <w:rFonts w:ascii="Times New Roman" w:hAnsi="Times New Roman" w:cs="Times New Roman"/>
        </w:rPr>
        <w:br/>
        <w:t>Đọc blockM thành chuỗi mới gồm 12 ký tự:</w:t>
      </w:r>
    </w:p>
    <w:p w14:paraId="03FD5244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– Với mỗi hàng i = 0…5, tính:</w:t>
      </w:r>
    </w:p>
    <w:p w14:paraId="2849AA96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num = 9·blockM[i,0] + 3·blockM[i,1] + blockM[i,2]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Nếu num == 0 → ký tự “0”, ngược lại → chr(num + 96)</w:t>
      </w:r>
    </w:p>
    <w:p w14:paraId="2D21F298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– Lặp lại tương tự với mỗi hàng i = 0…5:</w:t>
      </w:r>
    </w:p>
    <w:p w14:paraId="0A646A3E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num = 9·blockM[i,3] + 3·blockM[i,4] + blockM[i,5]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→ ánh xạ sang “0” hoặc từ a đến z như trên</w:t>
      </w:r>
    </w:p>
    <w:p w14:paraId="494C88C4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 xml:space="preserve">Ta thu được chuỗi 12 ký tự gọi là </w:t>
      </w:r>
      <w:r w:rsidRPr="00327AC7">
        <w:rPr>
          <w:rFonts w:ascii="Times New Roman" w:hAnsi="Times New Roman" w:cs="Times New Roman"/>
          <w:b/>
          <w:bCs/>
        </w:rPr>
        <w:t>resultLetters</w:t>
      </w:r>
      <w:r w:rsidRPr="00327AC7">
        <w:rPr>
          <w:rFonts w:ascii="Times New Roman" w:hAnsi="Times New Roman" w:cs="Times New Roman"/>
        </w:rPr>
        <w:t xml:space="preserve"> cho khối đó.</w:t>
      </w:r>
    </w:p>
    <w:p w14:paraId="1827A28B" w14:textId="77777777" w:rsidR="008B2E4B" w:rsidRPr="00327AC7" w:rsidRDefault="00000000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pict w14:anchorId="46C0855F">
          <v:rect id="_x0000_i1028" style="width:0;height:1.5pt" o:hralign="center" o:hrstd="t" o:hr="t" fillcolor="#a0a0a0" stroked="f"/>
        </w:pict>
      </w:r>
    </w:p>
    <w:p w14:paraId="43937215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  <w:b/>
          <w:bCs/>
        </w:rPr>
        <w:t>5. Phép hoán vị cột cuối cùng</w:t>
      </w:r>
      <w:r w:rsidRPr="00327AC7">
        <w:rPr>
          <w:rFonts w:ascii="Times New Roman" w:hAnsi="Times New Roman" w:cs="Times New Roman"/>
        </w:rPr>
        <w:br/>
        <w:t xml:space="preserve">Ghép nối tất cả các khối (12 ký tự/block) lại thành chuỗi dài </w:t>
      </w:r>
      <w:r w:rsidRPr="00327AC7">
        <w:rPr>
          <w:rFonts w:ascii="Times New Roman" w:hAnsi="Times New Roman" w:cs="Times New Roman"/>
          <w:b/>
          <w:bCs/>
        </w:rPr>
        <w:t>R</w:t>
      </w:r>
      <w:r w:rsidRPr="00327AC7">
        <w:rPr>
          <w:rFonts w:ascii="Times New Roman" w:hAnsi="Times New Roman" w:cs="Times New Roman"/>
        </w:rPr>
        <w:t>.</w:t>
      </w:r>
    </w:p>
    <w:p w14:paraId="0A8C6354" w14:textId="77777777" w:rsidR="008B2E4B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Tiếp tục mã hóa bằng một phép hoán vị cột nhỏ:</w:t>
      </w:r>
    </w:p>
    <w:p w14:paraId="46CB3CDF" w14:textId="77777777" w:rsidR="008B2E4B" w:rsidRPr="00327AC7" w:rsidRDefault="008B2E4B" w:rsidP="008B2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Tính keyNums = [ord(k) – 97 cho từng ký tự khóa]</w:t>
      </w:r>
    </w:p>
    <w:p w14:paraId="7DEB090E" w14:textId="77777777" w:rsidR="008B2E4B" w:rsidRPr="00327AC7" w:rsidRDefault="008B2E4B" w:rsidP="008B2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Tạo reducedKeyNums: từ trái qua phải, giữ lại mỗi giá trị đầu tiên xuất hiện</w:t>
      </w:r>
    </w:p>
    <w:p w14:paraId="3CC75A51" w14:textId="77777777" w:rsidR="008B2E4B" w:rsidRPr="00327AC7" w:rsidRDefault="008B2E4B" w:rsidP="008B2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Đặt N = độ dài reducedKeyNums. Tạo N “hộp” trống.</w:t>
      </w:r>
    </w:p>
    <w:p w14:paraId="46E0B58F" w14:textId="77777777" w:rsidR="008B2E4B" w:rsidRPr="00327AC7" w:rsidRDefault="008B2E4B" w:rsidP="008B2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Phân phối R vào các hộp theo vòng tròn (round-robin):</w:t>
      </w:r>
      <w:r w:rsidRPr="00327AC7">
        <w:rPr>
          <w:rFonts w:ascii="Times New Roman" w:hAnsi="Times New Roman" w:cs="Times New Roman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hAnsi="Times New Roman" w:cs="Times New Roman"/>
        </w:rPr>
        <w:t>R[0] → hộp 0, R[1] → hộp 1, ..., R[N] → hộp 0, …</w:t>
      </w:r>
    </w:p>
    <w:p w14:paraId="35A20A83" w14:textId="77777777" w:rsidR="008B2E4B" w:rsidRPr="00327AC7" w:rsidRDefault="008B2E4B" w:rsidP="008B2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Cuối cùng, xuất kết quả bằng cách nối các hộp theo thứ tự tăng dần của reducedKeyNums</w:t>
      </w:r>
    </w:p>
    <w:p w14:paraId="01BAB8DA" w14:textId="7777777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Kết quả chính là </w:t>
      </w: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 mã cuối cùng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, ví dụ: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cnpiaytjyzggnnn…hjt</w:t>
      </w:r>
    </w:p>
    <w:p w14:paraId="3130F6E1" w14:textId="77777777" w:rsidR="008B2E4B" w:rsidRPr="00327AC7" w:rsidRDefault="008B2E4B" w:rsidP="008B2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Giải mã = thao tác đảo ngược hoàn toàn</w:t>
      </w:r>
    </w:p>
    <w:p w14:paraId="3E7BE696" w14:textId="77777777" w:rsidR="008B2E4B" w:rsidRP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Hoán vị cột ngược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Tính lại reducedKeyNums từ khóa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Tính độ dài từng hộp: nếu độ dài bản mã là L, thì hộp j chứa </w:t>
      </w:r>
      <w:r w:rsidRPr="00327AC7">
        <w:rPr>
          <w:rFonts w:ascii="Cambria Math" w:eastAsia="Times New Roman" w:hAnsi="Cambria Math" w:cs="Cambria Math"/>
          <w:kern w:val="0"/>
          <w14:ligatures w14:val="none"/>
        </w:rPr>
        <w:t>⌈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(L – j)/N</w:t>
      </w:r>
      <w:r w:rsidRPr="00327AC7">
        <w:rPr>
          <w:rFonts w:ascii="Cambria Math" w:eastAsia="Times New Roman" w:hAnsi="Cambria Math" w:cs="Cambria Math"/>
          <w:kern w:val="0"/>
          <w14:ligatures w14:val="none"/>
        </w:rPr>
        <w:t>⌉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 xml:space="preserve"> ký tự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Đọc các hộp theo thứ tự tăng dần của reducedKeyNums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Ghép lại theo round-robin để tái tạo chuỗi R</w:t>
      </w:r>
    </w:p>
    <w:p w14:paraId="601EF238" w14:textId="77777777" w:rsid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Phân tách R thành các khối 12 ký tự, tái tạo blockM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Với mỗi khối 12 ký tự C₀…C₁₁:</w:t>
      </w:r>
    </w:p>
    <w:p w14:paraId="576E4932" w14:textId="5B9AE3B8" w:rsidR="008B2E4B" w:rsidRP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Với i = 0…5, lấy v = (Cᵢ == '0' ? 0 : ord(Cᵢ) – 96)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27AC7"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M[i,0] = v // 9, M[i,1] = (v % 9) // 3, M[i,2] = v % 3</w:t>
      </w:r>
    </w:p>
    <w:p w14:paraId="3CFAF129" w14:textId="4E127100" w:rsidR="008B2E4B" w:rsidRP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Với i = 6…11, làm tương tự cho các cột 3,4,5 của hàng i – 6</w:t>
      </w:r>
    </w:p>
    <w:p w14:paraId="02027E40" w14:textId="77777777" w:rsidR="008B2E4B" w:rsidRP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Đảo ngược quá trình xáo trộn theo thứ tự ngược của khóa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Với mỗi ký tự khóa (theo thứ tự từ cuối về đầu):</w:t>
      </w:r>
    </w:p>
    <w:p w14:paraId="34B21440" w14:textId="7777777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 xml:space="preserve">a = keyNum % 5 → áp dụng </w:t>
      </w: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inverse_add(M, a)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 xml:space="preserve">p = (keyNum // 5) % 5 → áp dụng </w:t>
      </w: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inverse_permute(M, p)</w:t>
      </w:r>
    </w:p>
    <w:p w14:paraId="2EBF9B2B" w14:textId="7777777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- inverse_add: đảo ngược các phép cộng bằng cách trừ mod 3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27AC7">
        <w:rPr>
          <w:rFonts w:ascii="Times New Roman" w:hAnsi="Times New Roman" w:cs="Times New Roman"/>
        </w:rPr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- inverse_permute: đặt lại từng phần tử vào đúng vị trí ban đầu</w:t>
      </w:r>
    </w:p>
    <w:p w14:paraId="07B088C8" w14:textId="77777777" w:rsidR="008B2E4B" w:rsidRPr="00327AC7" w:rsidRDefault="008B2E4B" w:rsidP="00327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Đọc lại 12 chữ cái ban đầu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Với i = 0…5, tính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27AC7">
        <w:t> 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num = 9·M[i,0] + 3·M[i,1] + M[i,2] → chuyển về chữ cái (hoặc “0”)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– Lặp lại cho M[i,3…5] để lấy toàn bộ 12 chữ cái của khối bản rõ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(Lưu ý có thể có các ký tự “x” chèn thêm ở cuối – cần loại bỏ)</w:t>
      </w:r>
    </w:p>
    <w:p w14:paraId="24A75354" w14:textId="77777777" w:rsidR="008B2E4B" w:rsidRPr="00327AC7" w:rsidRDefault="008B2E4B" w:rsidP="008B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Tổng kết</w:t>
      </w:r>
      <w:r w:rsidRPr="00327AC7">
        <w:rPr>
          <w:rFonts w:ascii="Times New Roman" w:eastAsia="Times New Roman" w:hAnsi="Times New Roman" w:cs="Times New Roman"/>
          <w:kern w:val="0"/>
          <w14:ligatures w14:val="none"/>
        </w:rPr>
        <w:br/>
        <w:t>Khi bạn đưa bản mã:</w:t>
      </w:r>
    </w:p>
    <w:p w14:paraId="4234800D" w14:textId="7777777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cnpiaytjyzggnnnktjzcvuzjexxkvnrlfzectovhfswyphjt</w:t>
      </w:r>
    </w:p>
    <w:p w14:paraId="732157F3" w14:textId="44E3161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và khóa:</w:t>
      </w:r>
      <w:r w:rsidR="0032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A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orygwktcjpb</w:t>
      </w:r>
    </w:p>
    <w:p w14:paraId="6137EE53" w14:textId="77777777" w:rsidR="008B2E4B" w:rsidRPr="00327AC7" w:rsidRDefault="008B2E4B" w:rsidP="008B2E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AC7">
        <w:rPr>
          <w:rFonts w:ascii="Times New Roman" w:eastAsia="Times New Roman" w:hAnsi="Times New Roman" w:cs="Times New Roman"/>
          <w:kern w:val="0"/>
          <w14:ligatures w14:val="none"/>
        </w:rPr>
        <w:t>vào quy trình giải mã như mô tả, mọi bước đều được đảo ngược chính xác.</w:t>
      </w:r>
    </w:p>
    <w:p w14:paraId="523AFCBE" w14:textId="30278C13" w:rsidR="00F74515" w:rsidRPr="00327AC7" w:rsidRDefault="008B2E4B" w:rsidP="008B2E4B">
      <w:pPr>
        <w:rPr>
          <w:rFonts w:ascii="Times New Roman" w:hAnsi="Times New Roman" w:cs="Times New Roman"/>
        </w:rPr>
      </w:pPr>
      <w:r w:rsidRPr="00327AC7">
        <w:rPr>
          <w:rFonts w:ascii="Times New Roman" w:hAnsi="Times New Roman" w:cs="Times New Roman"/>
        </w:rPr>
        <w:t>#Flag: byuctf{revisreallythestartingpointformostcategoriesiydk}</w:t>
      </w:r>
    </w:p>
    <w:sectPr w:rsidR="00F74515" w:rsidRPr="0032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5787"/>
    <w:multiLevelType w:val="multilevel"/>
    <w:tmpl w:val="47E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03675"/>
    <w:multiLevelType w:val="multilevel"/>
    <w:tmpl w:val="D1B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310825">
    <w:abstractNumId w:val="0"/>
  </w:num>
  <w:num w:numId="2" w16cid:durableId="163351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08"/>
    <w:rsid w:val="00327AC7"/>
    <w:rsid w:val="008B2E4B"/>
    <w:rsid w:val="00B90E0A"/>
    <w:rsid w:val="00D02BAE"/>
    <w:rsid w:val="00EE2EE7"/>
    <w:rsid w:val="00F74515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90C3"/>
  <w15:chartTrackingRefBased/>
  <w15:docId w15:val="{EBDB2018-6D73-4FBA-9FDE-CDFD3CE1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D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2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2025-05-17T03:25:00Z</dcterms:created>
  <dcterms:modified xsi:type="dcterms:W3CDTF">2025-05-20T01:39:00Z</dcterms:modified>
</cp:coreProperties>
</file>