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Visa Đức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Đức là giấy phép chính thức do cơ quan chức năng của Đức cấp, cho phép công dân nước ngoài nhập cảnh và lưu trú tại Đức trong một khoảng thời gian nhất định. Đức là một thành viên của khu vực Schengen, vì vậy visa Đức cho phép bạn di chuyển tự do trong các quốc gia khác thuộc khu vực Schengen.</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Ai cần Visa ở Đức?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dân EU/EEA: Công dân của các quốc gia trong khu vực EU/EEA không cần visa để nhập cảnh vào Đức.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quốc gia miễn visa: Một số quốc gia ngoài EU (ví dụ: Mỹ, Canada, Australia, Nhật Bản) được miễn yêu cầu visa cho các chuyến đi ngắn hạn (tối đa 90 ngày trong vòng 180 ngày).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quốc gia yêu cầu visa: Nếu bạn đến từ một quốc gia không có trong danh sách miễn visa, bạn sẽ cần xin visa. Tùy vào mục đích chuyến đi, bạn sẽ cần xin các loại visa khác nhau.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Phân loại visa Đức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Visa Schengen Ngắn Hạn (Loại 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Schengen ngắn hạn cho phép bạn lưu trú tại Đức và các quốc gia Schengen khác trong thời gian tối đa 90 ngày trong vòng 180 ngày.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Du lịch, công tác, thăm gia đình hoặc bạn bè.</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lưu trú: Tối đa 90 ngày trong vòng 180 ngày.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yêu cầu: Hộ chiếu, mẫu đơn xin visa, bảo hiểm du lịch, giấy tờ chứng minh chỗ ở, vé máy bay khứ hồi và chứng minh tài chính đủ để trang trải chuyến đi.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Nếu bạn dự định đến nhiều quốc gia trong khu vực Schengen, bạn phải nộp đơn xin visa tại lãnh sự quán của quốc gia bạn sẽ ở lâu nhất.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Visa Dài Hạn (Loại 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dự định ở lại Đức lâu hơn 90 ngày, bạn cần xin visa dài hạn. Visa này có thể dành cho các mục đích học tập, làm việc, đoàn tụ gia đình, hoặc các mục đích lưu trú dài hạn khác.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Học tập, làm việc, đoàn tụ gia đình, hoặc các lý do lưu trú dài hạn khác.</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hiệu lực: Tối đa 1 năm và có thể gia hạn.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yêu cầu: Tùy vào loại visa, có thể bao gồm thư chấp nhận từ trường học (dành cho sinh viên), hợp đồng lao động (dành cho người lao động), hoặc giấy tờ chứng minh mối quan hệ gia đình (dành cho đoàn tụ gia đình).</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loại visa dài hạn phổ biến: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du học: Dành cho sinh viên đã được nhận vào một cơ sở giáo dục tại Đức.</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lao động: Dành cho những người đã có công việc tại Đức.</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gia đình: Dành cho những người muốn đoàn tụ với người thân đang sống hợp pháp tại Đức.</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Visa Du Học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Pháp cũng có visa du học cho các sinh viên muốn học tập tại các cơ sở giáo dục ở Đức.</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Nhập học tại một trường đại học hoặc cơ sở giáo dục ở Đức.</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hiệu lực: Thường có hiệu lực trong suốt khóa học của bạn.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yêu cầu: Giấy chứng nhận nhập học, chứng minh tài chính, bảo hiểm y tế và chi tiết chỗ ở.</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Visa Lao Động</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lao động là yêu cầu bắt buộc đối với những ai muốn làm việc tại Đức.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Có lời mời làm việc hợp lệ từ nhà tuyển dụng tại Đức.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hiệu lực: Thường là thời gian của hợp đồng lao động.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yêu cầu: Lời mời làm việc, hợp đồng lao động, chứng chỉ nghề nghiệp, và chứng minh thu nhập.</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Visa Gia Đình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này dành cho những người muốn đoàn tụ với vợ/chồng hoặc các thành viên gia đình đủ điều kiện khác tại Đức.</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Chứng minh mối quan hệ gia đình với công dân hoặc cư dân hợp pháp tại Đức.</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Thời gian hiệu lực: Tùy thuộc vào tình trạng cư trú của thành viên gia đình tại Đức.</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yêu cầu: Giấy chứng nhận kết hôn, giấy khai sinh, chứng minh cư trú hợp pháp của thành viên gia đình tại Đức.</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Visa Thực Tập</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bạn là sinh viên và muốn tham gia một chương trình thực tập tại Đức, bạn sẽ cần visa phù hợp.</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kiện: Thực tập là một phần của chương trình học tại trường hoặc một chương trình hợp tác quốc tế.</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Nếu thực tập kéo dài dưới 90 ngày, bạn sẽ cần visa ngắn hạn. Nếu thực tập kéo dài trên 90 ngày, bạn cần visa dài hạn.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Giấy tờ yêu cầu: Hợp đồng thực tập và chứng minh tài chính.</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Tùy vào tình huống của bạn, bạn có thể xin một trong ba loại visa quốc gia Đức (Visa D) cho sinh viên: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Sinh viên Đức: Nếu bạn đã được nhận vào một cơ sở giáo dục đại học tại Đức để bắt đầu chương trình học (ví dụ như bằng cử nhân, thạc sĩ).</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Ứng viên Sinh viên Đức: Nếu bạn đã xin học tại một cơ sở giáo dục đại học được nhà nước công nhận hoặc khóa học chuẩn bị và có khả năng cao sẽ được nhận nhưng chưa nhận được thư nhập học hoặc xác nhận đơn xin.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 Khóa học Ngôn ngữ Đức: Nếu bạn muốn tham gia các khóa học ngôn ngữ Đức chuyên sâu tại Đức mà không có kế hoạch tiếp tục học tại trường khác.</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Yêu cầu visa du học Đức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bạn xin visa du học Đức, bạn cần đáp ứng các yêu cầu và tài liệu sau:</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liệu xin visa: Bạn cần điền đầy đủ mẫu đơn xin visa, có hộ chiếu hợp lệ, và ảnh hộ chiếu mới nhất.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minh tài chính: Chứng minh rằng bạn có đủ tiền để sinh sống tại Đức (yêu cầu tối thiểu là €11,904 mỗi năm).</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minh mục đích lưu trú: Thư xác nhận bạn đã được nhận vào chương trình học tại Đức.</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minh trình độ học vấn trước đó: Bằng tốt nghiệp trung học hoặc nếu có, bằng cử nhân, thạc sĩ hoặc PhD.</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Bảo hiểm y tế: Cần thiết để xin visa và đăng ký vào trường đại học.</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Chứng minh trình độ ngôn ngữ: Tiếng Đức hoặc tiếng Anh ít nhất trình độ B2.</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Phí xử lý visa: €75 cho người lớn, giảm phí cho người dưới 18 tuổi.</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Cách xin visa du học Đức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bạn đã kiểm tra tất cả yêu cầu và chuẩn bị đầy đủ tài liệu, bạn có thể bắt đầu xin visa du học Đức. Các bước bạn cần làm: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Tìm Đại sứ quán Đức hoặc Lãnh sự quán gần nhất: Sử dụng danh sách các Đại sứ quán Đức trên toàn cầu hoặc tìm trên Google để tìm địa chỉ gần bạn nhất.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xét yêu cầu và thủ tục: Kiểm tra trang web của Đại sứ quán để xem yêu cầu và các bước làm thủ tục áp dụng cho quốc gia của bạn.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Đặt lịch hẹn xin visa: Tiếp theo, đặt lịch hẹn như hướng dẫn từ Đại sứ quán hoặc Lãnh sự quán. Hầu hết các Đại sứ quán đều có cổng đặt lịch hẹn trực tuyến, nhưng một số có thể chấp nhận đặt hẹn qua email hoặc điện thoại.</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bị và kiểm tra lại tài liệu: Kiểm tra lại tất cả tài liệu xin visa để đảm bảo không thiếu sót.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bị cho cuộc phỏng vấn visa: Cuộc phỏng vấn là bước cuối cùng của quá trình xin visa. Bạn có thể chuẩn bị bằng cách xem các câu hỏi phỏng vấn visa sinh viên phổ biến.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