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Tổng quan về visa du học Ấn Độ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Loại visa và đối tượng áp dụng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du học Ấn Độ, còn được gọi là Student visa (S-Visa), được cấp cho những cá nhân có nguyện vọng theo học các chương trình đào tạo chính quy tại các trường đại học, cao đẳng, hoặc viện nghiên cứu tại Ấn Độ. Loại visa này áp dụng cho các cấp học từ đại học, sau đại học đến các khóa học ngắn hạn. Đặc biệt, nếu bạn tham gia các chương trình trao đổi sinh viên hoặc các khóa học tiếng Anh, bạn cũng cần đăng ký loại visa này.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Thời hạn của visa du học Ấn Độ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du học Ấn Độ thường được cấp với thời hạn tương ứng với thời gian của chương trình học, từ vài tháng đến vài năm. Một điểm đáng chú ý là bạn phải duy trì tình trạng hợp lệ của visa trong suốt thời gian học tập bằng cách gia hạn nếu cần. Việc gia hạn phải được thực hiện thông qua cơ quan di trú Ấn Độ và cần đáp ứng đầy đủ các điều kiện như duy trì kết quả học tập và tuân thủ các quy định liên quan.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&gt;&gt; Tham khảo thêm bài viết: Đi Ấn Độ có cần visa không?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Những đối tượng nào cần phải xin visa du học Ấn Độ?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đối tượng nào cần phải xin visa du học Ấn Độ?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Dưới đây là những đối tượng cụ thể cần xin visa du học khi có ý định theo học tại quốc gia này.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Học sinh, sinh viên theo học các chương trình dài hạn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người đăng ký vào các chương trình đào tạo dài hạn tại Ấn Độ, chẳng hạn như đại học, sau đại học hoặc tiến sĩ, chắc chắn cần phải xin visa du học. Đây là loại visa yêu cầu các giấy tờ chứng minh bạn đã được chấp nhận vào một cơ sở giáo dục tại Ấn Độ, chẳng hạn như thư mời nhập học. Đồng thời, bạn cũng cần cung cấp các bằng cấp học thuật phù hợp với chương trình mình sẽ tham gia.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Người tham gia các khóa học ngắn hạn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chỉ những chương trình dài hạn, các khóa học ngắn hạn tại Ấn Độ cũng yêu cầu bạn phải xin visa du học. Điều này áp dụng cho các đối tượng đăng ký vào những khóa học kéo dài từ vài tuần đến vài tháng, chẳng hạn như học tiếng, nghiên cứu văn hóa hoặc các chương trình đào tạo kỹ năng chuyên môn. Với trường hợp này, thủ tục xin visa có thể đơn giản hơn, nhưng bạn vẫn phải cung cấp thông tin chi tiết về khóa học cũng như kế hoạch học tập.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Người học theo diện trao đổi sinh viên quốc tế</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đang tham gia vào một chương trình trao đổi sinh viên giữa trường tại Việt Nam và Ấn Độ, bạn cũng cần phải xin visa du học. Mặc dù thời gian lưu trú thường ngắn hơn so với sinh viên học dài hạn, nhưng bạn vẫn phải chứng minh được mục đích học tập rõ ràng và giấy tờ liên quan đến thỏa thuận giữa hai trường học.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Những người theo học các chương trình nghiên cứu</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Ấn Độ có nhiều cơ hội cho các nhà nghiên cứu quốc tế đến thực hiện các dự án hoặc nghiên cứu chuyên sâu. Nếu bạn dự định thực hiện nghiên cứu tại các viện nghiên cứu hoặc trường đại học ở Ấn Độ, bạn cần xin visa nghiên cứu (Research Visa), một dạng visa du học đặc thù. Hồ sơ xin visa này yêu cầu cung cấp thông tin chi tiết về lĩnh vực nghiên cứu, thư mời từ tổ chức chủ quản và kế hoạch làm việc tại Ấn Độ.</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Người tham gia các khóa đào tạo ngắn hạn do chính phủ hoặc tổ chức quốc tế tài trợ</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người nhận học bổng hoặc tài trợ từ chính phủ Ấn Độ hoặc các tổ chức quốc tế để tham gia các khóa đào tạo ngắn hạn cũng thuộc nhóm cần xin visa du học. Các chương trình này thường có quy trình xét duyệt visa đặc biệt và yêu cầu bạn chứng minh thư mời hoặc quyết định tài trợ từ phía tổ chức.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Xin visa du học Ấn Độ cần chuẩn bị những gì?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đảm bảo quá trình xin visa diễn ra thuận lợi, bạn cần chuẩn bị đầy đủ các giấy tờ và tuân thủ theo các yêu cầu từ Đại sứ quán hoặc Lãnh sự quán Ấn Độ.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Hồ sơ cá nhân đầy đủ và chính xác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Trước hết, hồ sơ cá nhân là yêu cầu bắt buộc trong quá trình xin visa. Những giấy tờ này giúp xác minh thông tin của bạn và đảm bảo tính pháp lý:</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Hộ chiếu còn hiệu lực: Hộ chiếu phải còn hạn ít nhất 6 tháng tính từ ngày dự định nhập cảnh và còn ít nhất 2 trang trống.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Ảnh thẻ theo tiêu chuẩn: Thường yêu cầu kích thước 2×2 inch, nền trắng, chụp rõ nét khuôn mặt, không đeo kính.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khai sinh (bản sao dịch thuật): Một số trường hợp có thể yêu cầu giấy khai sinh, đặc biệt nếu bạn chưa đủ 18 tuổi.</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tài liệu này cần được chuẩn bị kỹ lưỡng để tránh việc phải chỉnh sửa hay bổ sung làm chậm quá trình xét duyệt.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Giấy tờ học tập và thư nhập học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Đây là phần quan trọng để chứng minh mục đích du học của bạn. Các tài liệu cần chuẩn bị bao gồm: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 mời nhập học từ trường đại học hoặc tổ chức giáo dục tại Ấn Độ: Thư mời phải được xác nhận chính thức, ghi rõ thông tin cá nhân của bạn, khóa học, và thời gian học.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Bằng cấp và bảng điểm: Nộp các bằng cấp, chứng chỉ học tập gần nhất, đi kèm bản dịch công chứng nếu không phải tiếng Anh.</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chỉ ngôn ngữ: Nếu khóa học yêu cầu tiếng Anh, bạn cần có chứng chỉ IELTS, TOEFL hoặc một số bằng cấp tương đương.</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giấy tờ này cần khớp với thông tin được khai báo trong đơn xin visa để đảm bảo tính minh bạch.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Chứng minh tài chính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yếu tố then chốt trong việc xin visa là khả năng tài chính để chi trả học phí và sinh hoạt phí trong suốt thời gian học tập tại Ấn Độ. Những giấy tờ bạn cần chuẩn bị bao gồm: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Sổ tiết kiệm: Chứng minh số dư tài khoản đủ để chi trả học phí và chi phí sinh hoạt trong ít nhất một năm.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xác nhận tài trợ (nếu có): Nếu người bảo lãnh tài chính là cha mẹ hoặc người thân, cần có thư xác nhận tài trợ kèm giấy tờ chứng minh tài chính của họ.</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từ thu nhập: Sao kê tài khoản ngân hàng, bảng lương, hoặc các giấy tờ liên quan đến nguồn thu nhập của người bảo lãnh.</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chứng minh tài chính rõ ràng không chỉ giúp quá trình xin visa thuận lợi mà còn khẳng định khả năng ổn định khi bạn sinh sống tại Ấn Độ.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Đơn xin visa và các tài liệu bổ sung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Đơn xin visa là bước cuối cùng trong quá trình chuẩn bị hồ sơ. Bạn cần truy cập vào trang web chính thức của Đại sứ quán Ấn Độ để hoàn thành mẫu đơn trực tuyến: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Mẫu đơn xin visa trực tuyến (Indian visa application form): Điền đầy đủ và chính xác thông tin, sau đó in ra để nộp cùng các giấy tờ khác.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 giải trình: Mô tả ngắn gọn mục đích du học và kế hoạch học tập tại Ấn Độ, thể hiện sự nghiêm túc và quyết tâm của bạn.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khám sức khỏe: Một số trường hợp yêu cầu giấy khám sức khỏe từ các cơ sở y tế được chỉ định.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hoàn tất hồ sơ, bạn sẽ nộp trực tiếp tại Đại sứ quán hoặc Lãnh sự quán, đồng thời thanh toán phí xử lý visa theo quy định.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Quyền lợi và hạn chế của visa du học Ấn Độ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Quyền lợi và hạn chế của visa du học Ấn Độ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Dưới đây là những thông tin chi tiết về các quyền lợi cũng như những điều bạn cần lưu ý khi sử dụng visa du học Ấn Độ.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Quyền lợi của visa du học Ấn Độ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Cơ hội học tập tại các trường đại học uy tín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du học Ấn Độ cho phép bạn theo học tại các trường đại học hàng đầu, nổi tiếng với các ngành học như công nghệ thông tin, y học, kỹ thuật, và nghiên cứu tôn giáo. Điều này mở ra cơ hội tiếp cận chương trình đào tạo chuyên sâu và đội ngũ giảng viên giàu kinh nghiệm.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dài hạn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của visa du học thường phù hợp với độ dài của khóa học, giúp bạn yên tâm học tập mà không cần gia hạn visa quá nhiều lần. Ngoài ra, chính sách này còn tạo điều kiện cho bạn tham gia các hoạt động nghiên cứu, thực tập trong suốt thời gian học.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Tiếp cận môi trường quốc tế đa dạng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trường đại học ở Ấn Độ thu hút sinh viên từ khắp nơi trên thế giới, mang đến cơ hội kết nối, học hỏi văn hóa, và xây dựng mối quan hệ quốc tế. Đây là yếu tố rất hữu ích nếu bạn muốn mở rộng cơ hội nghề nghiệp hoặc học tập sau này.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phí và chi phí sinh hoạt hợp lý</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lợi ích đáng kể khi du học tại Ấn Độ là mức học phí và chi phí sinh hoạt thấp hơn nhiều so với các quốc gia khác. Điều này giúp bạn giảm áp lực tài chính mà vẫn nhận được một nền giáo dục chất lượng.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Hạn chế của visa du học Ấn Độ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nghiêm ngặt về mục đích sử dụng visa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du học Ấn Độ chỉ cho phép bạn tham gia các hoạt động liên quan đến học tập, nghiên cứu tại trường đã đăng ký. Điều này có nghĩa là bạn không được phép làm việc ngoài giờ hoặc thực hiện các hoạt động khác ngoài phạm vi được cho phép.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Thủ tục gia hạn visa phức tạp</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Mặc dù thời gian lưu trú của visa thường dài hạn, nhưng nếu bạn cần gia hạn thêm để hoàn thành chương trình học hoặc tham gia các hoạt động bổ sung, thủ tục gia hạn có thể khá phức tạp và đòi hỏi nhiều giấy tờ.</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Hạn chế về khả năng di chuyển trong nước</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số trường hợp visa du học Ấn Độ sẽ quy định hạn chế nhất định đối với việc di chuyển giữa các bang hoặc khu vực tại Ấn Độ. Bạn cần kiểm tra kỹ điều kiện của visa trước khi lên kế hoạch đi lại trong thời gian học tập.</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Khác biệt văn hóa và thích nghi ban đầu</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Mặc dù đây không phải hạn chế trực tiếp từ visa, nhưng khi sống tại Ấn Độ, bạn có thể gặp khó khăn trong việc thích nghi với môi trường văn hóa, khí hậu, và phong tục địa phương. Việc chuẩn bị kỹ lưỡng trước khi đến là rất cần thiết để tránh bị sốc văn hóa.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