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Hà Lan là giấy phép do cơ quan chức năng của Hà Lan cấp, cho phép công dân nước ngoài nhập cảnh và lưu trú tại Hà Lan trong một khoảng thời gian nhất định. Visa Hà Lan thuộc hệ thống visa Schengen, do đó, khi sở hữu visa này, bạn cũng có thể di chuyển tự do trong các quốc gia khác thuộc khu vực Schengen.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cần visa để vào Hà Lan?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dân khu vực Schengen: Công dân của các quốc gia trong khu vực Schengen không cần visa để nhập cảnh vào Hà Lan.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dân EU/EEA: Công dân của các quốc gia thuộc Liên minh Châu Âu (EU) hoặc Khu vực Kinh tế Châu Âu (EEA) không cần visa để nhập cảnh và sinh sống tại Hà Lan.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dân các quốc gia khác: Công dân của các quốc gia không thuộc EU/EEA thường cần visa để nhập cảnh vào Hà Lan. Tuy nhiên, một số quốc gia được miễn visa Schengen cho các chuyến đi ngắn hạn (tối đa 90 ngày trong vòng 180 ngày). Bạn nên kiểm tra xem quốc gia của mình có nằm trong danh sách miễn visa hay không.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loại visa Hà Lan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Visa Schengen ngắn hạn (Loại 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Du lịch, công tác, thăm thân hoặc các mục đích ngắn hạn khác.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Tối đa 90 ngày trong vòng 180 ngày.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Hộ chiếu còn hiệu lực ít nhất 3 tháng sau ngày dự định rời khỏi khu vực Schengen, mẫu đơn xin visa đã điền đầy đủ và ký tên, 2 ảnh chân dung theo tiêu chuẩn, giấy tờ chứng minh mục đích chuyến đi (thư mời, lịch trình, đặt phòng khách sạn), bảo hiểm du lịch với mức bảo hiểm tối thiểu 30.000 EUR, giấy tờ chứng minh tài chính đủ để trang trải chi phí trong thời gian lưu trú.</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Visa dài hạn (Loại 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Học tập, làm việc, đoàn tụ gia đình hoặc các mục đích lưu trú dài hạn khác.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Trên 90 ngày.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Tương tự như visa ngắn hạn, nhưng cần bổ sung thư chấp nhận từ cơ sở giáo dục (đối với du học sinh) hoặc hợp đồng lao động (đối với người đi làm), giấy tờ chứng minh mối quan hệ gia đình (đối với đoàn tụ gia đình), giấy tờ chứng minh tài chính để tự trang trải chi phí trong suốt thời gian lưu trú.</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trình xin visa Hà Lan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Xác định loại visa cần xin. Dựa trên mục đích chuyến đi và thời gian dự định lưu trú, xác định loại visa phù hợp.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Chuẩn bị hồ sơ. Thu thập và chuẩn bị các giấy tờ cần thiết theo yêu cầu của loại visa bạn xin.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Đặt lịch hẹn và nộp hồ sơ. Đặt lịch hẹn tại Đại sứ quán hoặc Tổng Lãnh sự quán Hà Lan gần nhất để nộp hồ sơ và lấy dấu vân tay sinh trắc học.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Theo dõi và nhận kết quả. Theo dõi tình trạng hồ sơ và nhận visa sau khi được cấp. Thời gian xử lý visa thường từ 10 đến 15 ngày làm việc.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Lệ phí xin visa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Lệ phí xin visa Schengen là khoảng 80 EUR cho người lớn và 40 EUR cho trẻ em từ 6 đến 12 tuổi. Trẻ em dưới 6 tuổi thường được miễn phí.</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nộp hồ sơ</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Nên nộp hồ sơ xin visa ít nhất 3 tuần trước ngày dự định khởi hành, nhưng không quá 6 tháng trước ngày đi. Trong mùa cao điểm, thời gian chờ đợi có thể kéo dài, vì vậy bạn nên nộp hồ sơ sớm.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điểm nộp hồ sơ</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Việt Nam, bạn có thể nộp hồ sơ tại Đại sứ quán Hà Lan tại Hà Nội hoặc Tổng Lãnh sự quán Hà Lan tại TP. Hồ Chí Minh. Ngoài ra, các trung tâm tiếp nhận hồ sơ như VFS Global cũng hỗ trợ nộp hồ sơ xin visa Hà Lan.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Hồ sơ cần được chuẩn bị đầy đủ và chính xác để tránh bị từ chối visa.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giấy tờ bằng tiếng Việt cần được dịch sang tiếng Anh hoặc tiếng Hà Lan và công chứng.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Lệ phí visa không được hoàn lại trong trường hợp visa bị từ chối.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biết thêm chi tiết và cập nhật mới nhất, bạn nên tham khảo trang web chính thức của Đại sứ quán Hà Lan tại Việt Nam hoặc các trung tâm tiếp nhận hồ sơ uy tín.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