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7F84E9F" w:rsidP="03549EA7" w:rsidRDefault="47F84E9F" w14:paraId="07144647" w14:textId="10211F28">
      <w:pPr>
        <w:pStyle w:val="Normal"/>
        <w:spacing w:after="160" w:line="279" w:lineRule="auto"/>
        <w:jc w:val="center"/>
      </w:pPr>
      <w:r w:rsidRPr="3F057986" w:rsidR="488C4D4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МИНИСТЕРСТВО ЦИФРОВОГО РАЗВИТИЯ, СВЯЗИ И МАССОВЫХ КОММУНИКАЦИЙ РОССИЙСКОЙ ФЕДЕРАЦИИ ОРДЕНА ТРУДОВОГО КРАСНОГО ЗНАМЕНИ ФЕДЕРАЛЬНОГО ГОСУДАРСТВЕННОГО БЮДЖЕТНОГО ОБРАЗОВАТЕЛЬНОГО УЧРЕЖДЕНИЯ ВЫСШЕГО ОБРАЗОВАНИЯ «МОСКОВСКИЙ ТЕХНИЧЕСКИЙ УНИВЕРСИТЕТ СВЯЗИ И ИНФОРМАТИКИ» </w:t>
      </w:r>
    </w:p>
    <w:p xmlns:wp14="http://schemas.microsoft.com/office/word/2010/wordml" w:rsidP="3F8F3BEB" wp14:paraId="55E4B53B" wp14:textId="03857170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F057986" w:rsidR="4D9747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_______________________________________________________________</w:t>
      </w:r>
    </w:p>
    <w:p w:rsidR="1AB11409" w:rsidP="3F057986" w:rsidRDefault="1AB11409" w14:paraId="6E1F3D8C" w14:textId="372716EA">
      <w:pPr>
        <w:pStyle w:val="Normal"/>
        <w:spacing w:after="160" w:line="279" w:lineRule="auto"/>
        <w:jc w:val="center"/>
      </w:pPr>
      <w:r w:rsidRPr="3F057986" w:rsidR="1AB114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Кафедра «Корпоративные информационные системы»</w:t>
      </w:r>
    </w:p>
    <w:p xmlns:wp14="http://schemas.microsoft.com/office/word/2010/wordml" w:rsidP="3F8F3BEB" wp14:paraId="16C64E57" wp14:textId="357648DA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F8F3BEB" wp14:paraId="33659FC0" wp14:textId="7AEE0305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F8F3BEB" wp14:paraId="1A928264" wp14:textId="470CE8A3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F8F3BEB" wp14:paraId="473980CA" wp14:textId="02A3B2DA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F8F3BEB" w:rsidR="79593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ЛАБОРАТОРНАЯ РАБОТА № 1</w:t>
      </w:r>
    </w:p>
    <w:p xmlns:wp14="http://schemas.microsoft.com/office/word/2010/wordml" w:rsidP="3F8F3BEB" wp14:paraId="699E76A9" wp14:textId="01556AD1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F8F3BEB" w:rsidR="79593E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дисциплине</w:t>
      </w:r>
    </w:p>
    <w:p xmlns:wp14="http://schemas.microsoft.com/office/word/2010/wordml" w:rsidP="620C4FC0" wp14:paraId="31DD16AB" wp14:textId="74F0F725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20C4FC0" w:rsidR="265D1E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“CRM-системы”</w:t>
      </w:r>
    </w:p>
    <w:p w:rsidR="1A323F4D" w:rsidP="620C4FC0" w:rsidRDefault="1A323F4D" w14:paraId="14BDBC8E" w14:textId="2E639768">
      <w:pPr>
        <w:pStyle w:val="Normal"/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20C4FC0" w:rsidR="1A323F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вариант №25</w:t>
      </w:r>
    </w:p>
    <w:p xmlns:wp14="http://schemas.microsoft.com/office/word/2010/wordml" w:rsidP="3F8F3BEB" wp14:paraId="337580C1" wp14:textId="1127C136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F8F3BEB" wp14:paraId="0494F4A8" wp14:textId="152B43F0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3549EA7" wp14:paraId="112323F0" wp14:textId="5DF4E522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3549EA7" w:rsidP="03549EA7" w:rsidRDefault="03549EA7" w14:paraId="01CFC539" w14:textId="7E32917A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3549EA7" w:rsidP="03549EA7" w:rsidRDefault="03549EA7" w14:paraId="598CF1AB" w14:textId="21717D70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F8F3BEB" wp14:paraId="7A248338" wp14:textId="4BBAFF3B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620C4FC0" wp14:paraId="757CD129" wp14:textId="385573AF">
      <w:pPr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20C4FC0" w:rsidR="4F01B1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Выполнил: студент гр. БПС2401 </w:t>
      </w:r>
      <w:r w:rsidRPr="620C4FC0" w:rsidR="4F01B1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Мутина</w:t>
      </w:r>
      <w:r w:rsidRPr="620C4FC0" w:rsidR="4F01B1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620C4FC0" w:rsidR="3BA832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М. А.</w:t>
      </w:r>
    </w:p>
    <w:p xmlns:wp14="http://schemas.microsoft.com/office/word/2010/wordml" w:rsidP="3F057986" wp14:paraId="515F8079" wp14:textId="24165E55">
      <w:pPr>
        <w:pStyle w:val="Normal"/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F057986" w:rsidR="4D9747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Проверил: </w:t>
      </w:r>
      <w:r w:rsidRPr="3F057986" w:rsidR="4B78A2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Игнатов Д. В.</w:t>
      </w:r>
    </w:p>
    <w:p xmlns:wp14="http://schemas.microsoft.com/office/word/2010/wordml" w:rsidP="3F8F3BEB" wp14:paraId="4510FFB8" wp14:textId="78B9EB70">
      <w:pPr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F8F3BEB" wp14:paraId="1C367814" wp14:textId="25382ACE">
      <w:pPr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620C4FC0" wp14:paraId="25FCAD9E" wp14:textId="7888789A">
      <w:pPr>
        <w:pStyle w:val="Normal"/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20C4FC0" w:rsidP="620C4FC0" w:rsidRDefault="620C4FC0" w14:paraId="6E26DD2B" w14:textId="77EC8150">
      <w:pPr>
        <w:pStyle w:val="Normal"/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F057986" w:rsidP="3F057986" w:rsidRDefault="3F057986" w14:paraId="5E363888" w14:textId="07405A1E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63E2085" w:rsidP="3F057986" w:rsidRDefault="663E2085" w14:paraId="2002CD61" w14:textId="117BE84A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F057986" w:rsidR="7CB29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ОГЛАВЛЕНИЕ</w:t>
      </w:r>
    </w:p>
    <w:p w:rsidR="3F057986" w:rsidP="3F057986" w:rsidRDefault="3F057986" w14:paraId="6889524E" w14:textId="2D8D42C8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sdt>
      <w:sdtPr>
        <w:id w:val="547202852"/>
        <w:docPartObj>
          <w:docPartGallery w:val="Table of Contents"/>
          <w:docPartUnique/>
        </w:docPartObj>
      </w:sdtPr>
      <w:sdtContent>
        <w:p w:rsidR="3F057986" w:rsidP="3F057986" w:rsidRDefault="3F057986" w14:paraId="33BDD68E" w14:textId="1297D6D7">
          <w:pPr>
            <w:pStyle w:val="TOC1"/>
            <w:tabs>
              <w:tab w:val="right" w:leader="underscore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594003422">
            <w:r w:rsidRPr="620C4FC0" w:rsidR="620C4FC0">
              <w:rPr>
                <w:rStyle w:val="Hyperlink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_Toc594003422 \h</w:instrText>
            </w:r>
            <w:r>
              <w:fldChar w:fldCharType="separate"/>
            </w:r>
            <w:r w:rsidRPr="620C4FC0" w:rsidR="620C4FC0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F057986" w:rsidP="3F057986" w:rsidRDefault="3F057986" w14:paraId="4DDFD401" w14:textId="7E112614">
          <w:pPr>
            <w:pStyle w:val="TOC1"/>
            <w:tabs>
              <w:tab w:val="right" w:leader="underscore" w:pos="9015"/>
            </w:tabs>
            <w:bidi w:val="0"/>
            <w:rPr>
              <w:rStyle w:val="Hyperlink"/>
            </w:rPr>
          </w:pPr>
          <w:hyperlink w:anchor="_Toc1955547666">
            <w:r w:rsidRPr="620C4FC0" w:rsidR="620C4FC0">
              <w:rPr>
                <w:rStyle w:val="Hyperlink"/>
              </w:rPr>
              <w:t>ХОД РАБОТЫ</w:t>
            </w:r>
            <w:r>
              <w:tab/>
            </w:r>
            <w:r>
              <w:fldChar w:fldCharType="begin"/>
            </w:r>
            <w:r>
              <w:instrText xml:space="preserve">PAGEREF _Toc1955547666 \h</w:instrText>
            </w:r>
            <w:r>
              <w:fldChar w:fldCharType="separate"/>
            </w:r>
            <w:r w:rsidRPr="620C4FC0" w:rsidR="620C4FC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F057986" w:rsidP="3F057986" w:rsidRDefault="3F057986" w14:paraId="23D5A0FC" w14:textId="03FF870F">
          <w:pPr>
            <w:pStyle w:val="TOC1"/>
            <w:tabs>
              <w:tab w:val="right" w:leader="underscore" w:pos="9015"/>
            </w:tabs>
            <w:bidi w:val="0"/>
            <w:rPr>
              <w:rStyle w:val="Hyperlink"/>
            </w:rPr>
          </w:pPr>
          <w:hyperlink w:anchor="_Toc624162410">
            <w:r w:rsidRPr="620C4FC0" w:rsidR="620C4FC0">
              <w:rPr>
                <w:rStyle w:val="Hyperlink"/>
              </w:rPr>
              <w:t>ВЫВОД</w:t>
            </w:r>
            <w:r>
              <w:tab/>
            </w:r>
            <w:r>
              <w:fldChar w:fldCharType="begin"/>
            </w:r>
            <w:r>
              <w:instrText xml:space="preserve">PAGEREF _Toc624162410 \h</w:instrText>
            </w:r>
            <w:r>
              <w:fldChar w:fldCharType="separate"/>
            </w:r>
            <w:r w:rsidRPr="620C4FC0" w:rsidR="620C4FC0">
              <w:rPr>
                <w:rStyle w:val="Hyperlink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F057986" w:rsidP="3F057986" w:rsidRDefault="3F057986" w14:paraId="25C1A0B1" w14:textId="5158C259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3549EA7" w:rsidRDefault="03549EA7" w14:paraId="6C106B25" w14:textId="578F1781">
      <w:r>
        <w:br w:type="page"/>
      </w:r>
    </w:p>
    <w:p xmlns:wp14="http://schemas.microsoft.com/office/word/2010/wordml" w:rsidP="620C4FC0" wp14:paraId="581223F5" wp14:textId="3C423617">
      <w:pPr>
        <w:pStyle w:val="Heading1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bookmarkStart w:name="_Toc594003422" w:id="1591891627"/>
      <w:r w:rsidRPr="620C4FC0" w:rsidR="3212F4A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ВВЕДЕНИЕ</w:t>
      </w:r>
      <w:bookmarkEnd w:id="1591891627"/>
    </w:p>
    <w:p w:rsidR="04F78437" w:rsidP="620C4FC0" w:rsidRDefault="04F78437" w14:paraId="63137125" w14:textId="3EDEE9B5">
      <w:pPr>
        <w:pStyle w:val="Normal"/>
        <w:spacing w:after="160" w:line="279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none"/>
          <w:lang w:val="ru-RU"/>
        </w:rPr>
      </w:pPr>
      <w:r w:rsidRPr="620C4FC0" w:rsidR="0CCA16B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none"/>
          <w:lang w:val="ru-RU"/>
        </w:rPr>
        <w:t>Вариант №25 “Салон оптики”</w:t>
      </w:r>
    </w:p>
    <w:p xmlns:wp14="http://schemas.microsoft.com/office/word/2010/wordml" w:rsidP="620C4FC0" wp14:paraId="1FC66B53" wp14:textId="3D9457E2">
      <w:pPr>
        <w:pStyle w:val="Normal"/>
        <w:spacing w:after="160" w:line="279" w:lineRule="auto"/>
        <w:jc w:val="both"/>
      </w:pPr>
      <w:r w:rsidRPr="620C4FC0" w:rsidR="45881CD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Цель: установить и настроить «1</w:t>
      </w:r>
      <w:proofErr w:type="gramStart"/>
      <w:r w:rsidRPr="620C4FC0" w:rsidR="45881CD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С:Предприятие</w:t>
      </w:r>
      <w:proofErr w:type="gramEnd"/>
      <w:r w:rsidRPr="620C4FC0" w:rsidR="45881CD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8.3» и «1</w:t>
      </w:r>
      <w:proofErr w:type="gramStart"/>
      <w:r w:rsidRPr="620C4FC0" w:rsidR="45881CD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С:УНФ</w:t>
      </w:r>
      <w:proofErr w:type="gramEnd"/>
      <w:r w:rsidRPr="620C4FC0" w:rsidR="45881CD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».</w:t>
      </w:r>
      <w:r w:rsidRPr="620C4FC0" w:rsidR="45881CD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20C4FC0" w:rsidR="45881CD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Задачи:</w:t>
      </w:r>
      <w:r w:rsidRPr="620C4FC0" w:rsidR="45881CD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xmlns:wp14="http://schemas.microsoft.com/office/word/2010/wordml" w:rsidP="620C4FC0" wp14:paraId="4A0EE737" wp14:textId="681D88D2">
      <w:pPr>
        <w:pStyle w:val="ListParagraph"/>
        <w:numPr>
          <w:ilvl w:val="0"/>
          <w:numId w:val="2"/>
        </w:numPr>
        <w:spacing w:after="160" w:line="279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Установка и настройка: </w:t>
      </w:r>
    </w:p>
    <w:p xmlns:wp14="http://schemas.microsoft.com/office/word/2010/wordml" w:rsidP="620C4FC0" wp14:paraId="38B0EC0D" wp14:textId="5F7AE07C">
      <w:pPr>
        <w:pStyle w:val="ListParagraph"/>
        <w:numPr>
          <w:ilvl w:val="0"/>
          <w:numId w:val="3"/>
        </w:numPr>
        <w:spacing w:after="160" w:line="279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a. Установите программный продукт «1</w:t>
      </w:r>
      <w:proofErr w:type="gramStart"/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С:Предприятие</w:t>
      </w:r>
      <w:proofErr w:type="gramEnd"/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8.3»</w:t>
      </w:r>
    </w:p>
    <w:p xmlns:wp14="http://schemas.microsoft.com/office/word/2010/wordml" w:rsidP="620C4FC0" wp14:paraId="765A08D6" wp14:textId="4AEE790F">
      <w:pPr>
        <w:pStyle w:val="ListParagraph"/>
        <w:numPr>
          <w:ilvl w:val="0"/>
          <w:numId w:val="3"/>
        </w:numPr>
        <w:spacing w:after="160" w:line="279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b. Разверните конфигурацию «1</w:t>
      </w:r>
      <w:proofErr w:type="gramStart"/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С:УНФ</w:t>
      </w:r>
      <w:proofErr w:type="gramEnd"/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»; </w:t>
      </w:r>
    </w:p>
    <w:p xmlns:wp14="http://schemas.microsoft.com/office/word/2010/wordml" w:rsidP="620C4FC0" wp14:paraId="7E92B8DA" wp14:textId="3B24E920">
      <w:pPr>
        <w:pStyle w:val="ListParagraph"/>
        <w:numPr>
          <w:ilvl w:val="0"/>
          <w:numId w:val="3"/>
        </w:numPr>
        <w:spacing w:after="160" w:line="279" w:lineRule="auto"/>
        <w:ind/>
        <w:jc w:val="both"/>
        <w:rPr/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c. Выберите вариант интернет-магазина из предложенной таблицы (по спискам или индивидуально распределитесь и передайте список преподавателю).</w:t>
      </w:r>
    </w:p>
    <w:p xmlns:wp14="http://schemas.microsoft.com/office/word/2010/wordml" w:rsidP="620C4FC0" wp14:paraId="363F3207" wp14:textId="69EE0201">
      <w:pPr>
        <w:pStyle w:val="ListParagraph"/>
        <w:numPr>
          <w:ilvl w:val="0"/>
          <w:numId w:val="2"/>
        </w:numPr>
        <w:spacing w:after="160" w:line="279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Настройка организации: </w:t>
      </w:r>
    </w:p>
    <w:p xmlns:wp14="http://schemas.microsoft.com/office/word/2010/wordml" w:rsidP="620C4FC0" wp14:paraId="4A5969C8" wp14:textId="43D514E7">
      <w:pPr>
        <w:pStyle w:val="ListParagraph"/>
        <w:numPr>
          <w:ilvl w:val="0"/>
          <w:numId w:val="4"/>
        </w:numPr>
        <w:spacing w:after="160" w:line="279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a. Создайте организацию. Вид организации: Индивидуальный предприниматель (ИП); </w:t>
      </w:r>
    </w:p>
    <w:p xmlns:wp14="http://schemas.microsoft.com/office/word/2010/wordml" w:rsidP="620C4FC0" wp14:paraId="156FA938" wp14:textId="384A19AC">
      <w:pPr>
        <w:pStyle w:val="ListParagraph"/>
        <w:numPr>
          <w:ilvl w:val="0"/>
          <w:numId w:val="4"/>
        </w:numPr>
        <w:spacing w:after="160" w:line="279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b. Юридическое название: ИП Фамилия И.О. студента; </w:t>
      </w:r>
    </w:p>
    <w:p xmlns:wp14="http://schemas.microsoft.com/office/word/2010/wordml" w:rsidP="620C4FC0" wp14:paraId="6BA7A009" wp14:textId="3F1A8DA1">
      <w:pPr>
        <w:pStyle w:val="ListParagraph"/>
        <w:numPr>
          <w:ilvl w:val="0"/>
          <w:numId w:val="4"/>
        </w:numPr>
        <w:spacing w:after="160" w:line="279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c. Вид бизнеса: продажи, розничный магазин и интернет-магазин; </w:t>
      </w:r>
    </w:p>
    <w:p xmlns:wp14="http://schemas.microsoft.com/office/word/2010/wordml" w:rsidP="620C4FC0" wp14:paraId="021896EF" wp14:textId="04E5C2CB">
      <w:pPr>
        <w:pStyle w:val="ListParagraph"/>
        <w:numPr>
          <w:ilvl w:val="0"/>
          <w:numId w:val="4"/>
        </w:numPr>
        <w:spacing w:after="160" w:line="279" w:lineRule="auto"/>
        <w:ind/>
        <w:jc w:val="both"/>
        <w:rPr/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d. Сделайте скриншот настройки организации и добавьте его в отчет.</w:t>
      </w:r>
    </w:p>
    <w:p xmlns:wp14="http://schemas.microsoft.com/office/word/2010/wordml" w:rsidP="620C4FC0" wp14:paraId="6B468D5A" wp14:textId="421E7B0B">
      <w:pPr>
        <w:pStyle w:val="ListParagraph"/>
        <w:numPr>
          <w:ilvl w:val="0"/>
          <w:numId w:val="2"/>
        </w:numPr>
        <w:spacing w:after="160" w:line="279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Создание номенклатуры: </w:t>
      </w:r>
    </w:p>
    <w:p xmlns:wp14="http://schemas.microsoft.com/office/word/2010/wordml" w:rsidP="620C4FC0" wp14:paraId="0BF80000" wp14:textId="755F943B">
      <w:pPr>
        <w:pStyle w:val="ListParagraph"/>
        <w:numPr>
          <w:ilvl w:val="0"/>
          <w:numId w:val="5"/>
        </w:numPr>
        <w:spacing w:after="160" w:line="279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a. Добавьте 5 позиций номенклатуры с типом «Запас» и 2 позиции с типом «Услуга»; </w:t>
      </w:r>
    </w:p>
    <w:p xmlns:wp14="http://schemas.microsoft.com/office/word/2010/wordml" w:rsidP="620C4FC0" wp14:paraId="074560FB" wp14:textId="78365EA3">
      <w:pPr>
        <w:pStyle w:val="ListParagraph"/>
        <w:numPr>
          <w:ilvl w:val="0"/>
          <w:numId w:val="5"/>
        </w:numPr>
        <w:spacing w:after="160" w:line="279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b. Для каждой номенклатуры укажите: </w:t>
      </w:r>
    </w:p>
    <w:p xmlns:wp14="http://schemas.microsoft.com/office/word/2010/wordml" w:rsidP="620C4FC0" wp14:paraId="03E737BF" wp14:textId="3C00D739">
      <w:pPr>
        <w:pStyle w:val="ListParagraph"/>
        <w:numPr>
          <w:ilvl w:val="0"/>
          <w:numId w:val="7"/>
        </w:numPr>
        <w:spacing w:after="160" w:line="279" w:lineRule="auto"/>
        <w:ind w:hanging="18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i. Наименование; </w:t>
      </w:r>
    </w:p>
    <w:p xmlns:wp14="http://schemas.microsoft.com/office/word/2010/wordml" w:rsidP="620C4FC0" wp14:paraId="624032AD" wp14:textId="1DD16080">
      <w:pPr>
        <w:pStyle w:val="ListParagraph"/>
        <w:numPr>
          <w:ilvl w:val="0"/>
          <w:numId w:val="7"/>
        </w:numPr>
        <w:spacing w:after="160" w:line="279" w:lineRule="auto"/>
        <w:ind w:hanging="18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ii</w:t>
      </w:r>
      <w:proofErr w:type="spellEnd"/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Описание; </w:t>
      </w:r>
    </w:p>
    <w:p xmlns:wp14="http://schemas.microsoft.com/office/word/2010/wordml" w:rsidP="620C4FC0" wp14:paraId="58F4D347" wp14:textId="3EF8974F">
      <w:pPr>
        <w:pStyle w:val="ListParagraph"/>
        <w:numPr>
          <w:ilvl w:val="0"/>
          <w:numId w:val="7"/>
        </w:numPr>
        <w:spacing w:after="160" w:line="279" w:lineRule="auto"/>
        <w:ind w:hanging="18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iii</w:t>
      </w:r>
      <w:proofErr w:type="spellEnd"/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Изображение; </w:t>
      </w:r>
    </w:p>
    <w:p xmlns:wp14="http://schemas.microsoft.com/office/word/2010/wordml" w:rsidP="620C4FC0" wp14:paraId="74D371E3" wp14:textId="6CF849F4">
      <w:pPr>
        <w:pStyle w:val="ListParagraph"/>
        <w:numPr>
          <w:ilvl w:val="0"/>
          <w:numId w:val="7"/>
        </w:numPr>
        <w:spacing w:after="160" w:line="279" w:lineRule="auto"/>
        <w:ind w:hanging="18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iv</w:t>
      </w:r>
      <w:proofErr w:type="spellEnd"/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Единицу измерения; </w:t>
      </w:r>
    </w:p>
    <w:p xmlns:wp14="http://schemas.microsoft.com/office/word/2010/wordml" w:rsidP="620C4FC0" wp14:paraId="5B46BF87" wp14:textId="26C6F00E">
      <w:pPr>
        <w:pStyle w:val="ListParagraph"/>
        <w:numPr>
          <w:ilvl w:val="0"/>
          <w:numId w:val="7"/>
        </w:numPr>
        <w:spacing w:after="160" w:line="279" w:lineRule="auto"/>
        <w:ind w:hanging="18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v. При необходимости создайте новый вид номенклатуры; </w:t>
      </w:r>
    </w:p>
    <w:p xmlns:wp14="http://schemas.microsoft.com/office/word/2010/wordml" w:rsidP="620C4FC0" wp14:paraId="56D10BBB" wp14:textId="7B577A02">
      <w:pPr>
        <w:pStyle w:val="ListParagraph"/>
        <w:numPr>
          <w:ilvl w:val="0"/>
          <w:numId w:val="5"/>
        </w:numPr>
        <w:spacing w:after="160" w:line="279" w:lineRule="auto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102FECF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c. Сделайте скриншоты карточек каждой номенклатуры и добавьте их в отчет.</w:t>
      </w:r>
    </w:p>
    <w:p w:rsidR="03549EA7" w:rsidP="620C4FC0" w:rsidRDefault="03549EA7" w14:paraId="122FDD52" w14:textId="755CBDF7">
      <w:pPr>
        <w:pStyle w:val="ListParagraph"/>
        <w:numPr>
          <w:ilvl w:val="0"/>
          <w:numId w:val="2"/>
        </w:numPr>
        <w:spacing w:after="160" w:line="279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6E4568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Создание поставщика: </w:t>
      </w:r>
    </w:p>
    <w:p w:rsidR="03549EA7" w:rsidP="620C4FC0" w:rsidRDefault="03549EA7" w14:paraId="4F1D9FFF" w14:textId="70D54D2C">
      <w:pPr>
        <w:pStyle w:val="ListParagraph"/>
        <w:numPr>
          <w:ilvl w:val="0"/>
          <w:numId w:val="14"/>
        </w:numPr>
        <w:spacing w:after="160" w:line="279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6E4568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a. Создайте поставщика. </w:t>
      </w:r>
      <w:r w:rsidRPr="620C4FC0" w:rsidR="6E4568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Укажите: </w:t>
      </w:r>
    </w:p>
    <w:p w:rsidR="03549EA7" w:rsidP="620C4FC0" w:rsidRDefault="03549EA7" w14:paraId="58AA5C87" w14:textId="6E856418">
      <w:pPr>
        <w:pStyle w:val="ListParagraph"/>
        <w:numPr>
          <w:ilvl w:val="0"/>
          <w:numId w:val="11"/>
        </w:numPr>
        <w:spacing w:after="160" w:line="279" w:lineRule="auto"/>
        <w:ind w:hanging="18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6E4568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i. Название компании; </w:t>
      </w:r>
    </w:p>
    <w:p w:rsidR="03549EA7" w:rsidP="620C4FC0" w:rsidRDefault="03549EA7" w14:paraId="245F6082" w14:textId="708570F7">
      <w:pPr>
        <w:pStyle w:val="ListParagraph"/>
        <w:numPr>
          <w:ilvl w:val="0"/>
          <w:numId w:val="11"/>
        </w:numPr>
        <w:spacing w:after="160" w:line="279" w:lineRule="auto"/>
        <w:ind w:hanging="18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620C4FC0" w:rsidR="6E4568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ii</w:t>
      </w:r>
      <w:proofErr w:type="spellEnd"/>
      <w:r w:rsidRPr="620C4FC0" w:rsidR="6E4568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Представление; </w:t>
      </w:r>
    </w:p>
    <w:p w:rsidR="03549EA7" w:rsidP="620C4FC0" w:rsidRDefault="03549EA7" w14:paraId="71FE20D5" w14:textId="5CBB5249">
      <w:pPr>
        <w:pStyle w:val="ListParagraph"/>
        <w:numPr>
          <w:ilvl w:val="0"/>
          <w:numId w:val="11"/>
        </w:numPr>
        <w:spacing w:after="160" w:line="279" w:lineRule="auto"/>
        <w:ind w:hanging="18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620C4FC0" w:rsidR="6E4568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iii</w:t>
      </w:r>
      <w:proofErr w:type="spellEnd"/>
      <w:r w:rsidRPr="620C4FC0" w:rsidR="6E4568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Ответственного сотрудника; </w:t>
      </w:r>
    </w:p>
    <w:p w:rsidR="03549EA7" w:rsidP="620C4FC0" w:rsidRDefault="03549EA7" w14:paraId="56B8A8D3" w14:textId="093344A8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6E4568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b. Сделайте </w:t>
      </w:r>
      <w:r w:rsidRPr="620C4FC0" w:rsidR="6E4568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скриншот</w:t>
      </w:r>
      <w:r w:rsidRPr="620C4FC0" w:rsidR="6E4568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карточки поставщика и добавьте его в отчет.</w:t>
      </w:r>
    </w:p>
    <w:p w:rsidR="03549EA7" w:rsidP="620C4FC0" w:rsidRDefault="03549EA7" w14:paraId="34D1D1E9" w14:textId="7F37521E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77611C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Задать начальные остатки: </w:t>
      </w:r>
    </w:p>
    <w:p w:rsidR="03549EA7" w:rsidP="620C4FC0" w:rsidRDefault="03549EA7" w14:paraId="72966C02" w14:textId="60C879E3">
      <w:pPr>
        <w:pStyle w:val="ListParagraph"/>
        <w:numPr>
          <w:ilvl w:val="0"/>
          <w:numId w:val="12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77611C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a. Создайте вид цен — Розничные; </w:t>
      </w:r>
    </w:p>
    <w:p w:rsidR="03549EA7" w:rsidP="620C4FC0" w:rsidRDefault="03549EA7" w14:paraId="2E62BDA0" w14:textId="2012C3BB">
      <w:pPr>
        <w:pStyle w:val="ListParagraph"/>
        <w:numPr>
          <w:ilvl w:val="0"/>
          <w:numId w:val="12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77611C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b. Установите начальные остатки; </w:t>
      </w:r>
    </w:p>
    <w:p w:rsidR="03549EA7" w:rsidP="620C4FC0" w:rsidRDefault="03549EA7" w14:paraId="646EE333" w14:textId="785E5EC7">
      <w:pPr>
        <w:pStyle w:val="ListParagraph"/>
        <w:numPr>
          <w:ilvl w:val="0"/>
          <w:numId w:val="12"/>
        </w:numPr>
        <w:suppressLineNumbers w:val="0"/>
        <w:bidi w:val="0"/>
        <w:spacing w:before="0" w:beforeAutospacing="off" w:after="160" w:afterAutospacing="off" w:line="279" w:lineRule="auto"/>
        <w:ind w:righ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77611C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c. Зафиксируйте этапы в отчете.</w:t>
      </w:r>
    </w:p>
    <w:p xmlns:wp14="http://schemas.microsoft.com/office/word/2010/wordml" w:rsidP="620C4FC0" wp14:paraId="0CDA95A9" wp14:textId="08124F81">
      <w:pPr>
        <w:suppressLineNumbers w:val="0"/>
        <w:bidi w:val="0"/>
        <w:spacing w:before="240" w:beforeAutospacing="off" w:after="0" w:afterAutospacing="off" w:line="279" w:lineRule="auto"/>
        <w:ind/>
      </w:pPr>
      <w:r>
        <w:br w:type="page"/>
      </w:r>
    </w:p>
    <w:p xmlns:wp14="http://schemas.microsoft.com/office/word/2010/wordml" w:rsidP="620C4FC0" wp14:paraId="69490035" wp14:textId="5BD371D0">
      <w:pPr>
        <w:pStyle w:val="Heading1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bookmarkStart w:name="_Toc1955547666" w:id="2029104293"/>
      <w:r w:rsidRPr="620C4FC0" w:rsidR="6F771C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ХОД РАБОТЫ</w:t>
      </w:r>
      <w:bookmarkEnd w:id="2029104293"/>
    </w:p>
    <w:p w:rsidR="03549EA7" w:rsidP="03549EA7" w:rsidRDefault="03549EA7" w14:paraId="340AB1A2" w14:textId="36589F6E">
      <w:pPr>
        <w:pStyle w:val="ListParagraph"/>
        <w:spacing w:after="160" w:line="279" w:lineRule="auto"/>
        <w:ind w:left="900" w:firstLine="18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620C4FC0" wp14:paraId="35DB0A1D" wp14:textId="47AD5272">
      <w:pPr>
        <w:pStyle w:val="ListParagraph"/>
        <w:numPr>
          <w:ilvl w:val="0"/>
          <w:numId w:val="8"/>
        </w:numPr>
        <w:spacing w:after="160" w:line="279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3304A72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Программный продукт “1</w:t>
      </w:r>
      <w:proofErr w:type="gramStart"/>
      <w:r w:rsidRPr="620C4FC0" w:rsidR="3304A72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С:Предприятие</w:t>
      </w:r>
      <w:proofErr w:type="gramEnd"/>
      <w:r w:rsidRPr="620C4FC0" w:rsidR="3304A72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8.3” был установлен. (</w:t>
      </w:r>
      <w:r w:rsidRPr="620C4FC0" w:rsidR="618B9C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см. </w:t>
      </w:r>
      <w:r w:rsidRPr="620C4FC0" w:rsidR="3304A72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рис. 1)</w:t>
      </w:r>
    </w:p>
    <w:p xmlns:wp14="http://schemas.microsoft.com/office/word/2010/wordml" w:rsidP="3F8F3BEB" wp14:paraId="564E6A99" wp14:textId="2C4591FD">
      <w:pPr>
        <w:pStyle w:val="Normal"/>
        <w:spacing w:after="160" w:line="279" w:lineRule="auto"/>
        <w:ind w:left="708"/>
        <w:jc w:val="center"/>
      </w:pPr>
      <w:r w:rsidR="62F4D244">
        <w:drawing>
          <wp:inline xmlns:wp14="http://schemas.microsoft.com/office/word/2010/wordprocessingDrawing" wp14:editId="79DB202A" wp14:anchorId="026C6DEB">
            <wp:extent cx="3429000" cy="1569720"/>
            <wp:effectExtent l="0" t="0" r="0" b="0"/>
            <wp:docPr id="1652303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371c1b7050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8F3BEB" wp14:paraId="2AFD901D" wp14:textId="725F91C1">
      <w:pPr>
        <w:pStyle w:val="Normal"/>
        <w:spacing w:after="160" w:line="279" w:lineRule="auto"/>
        <w:ind w:left="70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F8F3BEB" w:rsidR="62F4D244">
        <w:rPr>
          <w:rFonts w:ascii="Times New Roman" w:hAnsi="Times New Roman" w:eastAsia="Times New Roman" w:cs="Times New Roman"/>
          <w:sz w:val="28"/>
          <w:szCs w:val="28"/>
        </w:rPr>
        <w:t xml:space="preserve">Рис. 1 </w:t>
      </w:r>
    </w:p>
    <w:p xmlns:wp14="http://schemas.microsoft.com/office/word/2010/wordml" w:rsidP="620C4FC0" wp14:paraId="422BD446" wp14:textId="6B15D7FD">
      <w:pPr>
        <w:pStyle w:val="ListParagraph"/>
        <w:numPr>
          <w:ilvl w:val="0"/>
          <w:numId w:val="8"/>
        </w:numPr>
        <w:spacing w:after="160" w:line="279" w:lineRule="auto"/>
        <w:jc w:val="both"/>
        <w:rPr/>
      </w:pPr>
      <w:r w:rsidRPr="620C4FC0" w:rsidR="6DC5233B">
        <w:rPr>
          <w:rFonts w:ascii="Times New Roman" w:hAnsi="Times New Roman" w:eastAsia="Times New Roman" w:cs="Times New Roman"/>
          <w:sz w:val="28"/>
          <w:szCs w:val="28"/>
        </w:rPr>
        <w:t>Была создана организация ИП (см. Рис. 2)</w:t>
      </w:r>
    </w:p>
    <w:p xmlns:wp14="http://schemas.microsoft.com/office/word/2010/wordml" w:rsidP="3F8F3BEB" wp14:paraId="501817AE" wp14:textId="11E1A182">
      <w:pPr>
        <w:pStyle w:val="Normal"/>
        <w:spacing w:after="160" w:line="279" w:lineRule="auto"/>
        <w:ind w:left="708"/>
        <w:jc w:val="center"/>
      </w:pPr>
      <w:r w:rsidR="0BD89644">
        <w:drawing>
          <wp:inline xmlns:wp14="http://schemas.microsoft.com/office/word/2010/wordprocessingDrawing" wp14:editId="421C9259" wp14:anchorId="54202A41">
            <wp:extent cx="5724524" cy="3019425"/>
            <wp:effectExtent l="0" t="0" r="0" b="0"/>
            <wp:docPr id="1870193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7d8ce7e47e45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0BD89644">
        <w:rPr>
          <w:rFonts w:ascii="Times New Roman" w:hAnsi="Times New Roman" w:eastAsia="Times New Roman" w:cs="Times New Roman"/>
          <w:sz w:val="28"/>
          <w:szCs w:val="28"/>
        </w:rPr>
        <w:t>Рис. 2</w:t>
      </w:r>
    </w:p>
    <w:p w:rsidR="0BD89644" w:rsidP="620C4FC0" w:rsidRDefault="0BD89644" w14:paraId="074CEAA8" w14:textId="5CC6C385">
      <w:pPr>
        <w:pStyle w:val="ListParagraph"/>
        <w:numPr>
          <w:ilvl w:val="0"/>
          <w:numId w:val="8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20C4FC0" w:rsidR="6DC5233B">
        <w:rPr>
          <w:rFonts w:ascii="Times New Roman" w:hAnsi="Times New Roman" w:eastAsia="Times New Roman" w:cs="Times New Roman"/>
          <w:sz w:val="28"/>
          <w:szCs w:val="28"/>
        </w:rPr>
        <w:t>Были созданы 5 позиций номенклатуры с типом “Запас” (см. рис. 3-7) и 2 позиции номенклатуры с типом “Услуга”</w:t>
      </w:r>
      <w:r w:rsidRPr="620C4FC0" w:rsidR="003E173C">
        <w:rPr>
          <w:rFonts w:ascii="Times New Roman" w:hAnsi="Times New Roman" w:eastAsia="Times New Roman" w:cs="Times New Roman"/>
          <w:sz w:val="28"/>
          <w:szCs w:val="28"/>
        </w:rPr>
        <w:t xml:space="preserve"> (см. рис. 8-9)</w:t>
      </w:r>
    </w:p>
    <w:p w:rsidR="740822B6" w:rsidP="3F8F3BEB" w:rsidRDefault="740822B6" w14:paraId="0C7F5EA3" w14:textId="45DCD003">
      <w:pPr>
        <w:pStyle w:val="ListParagraph"/>
        <w:ind w:left="720"/>
        <w:jc w:val="center"/>
      </w:pPr>
      <w:r w:rsidR="740822B6">
        <w:drawing>
          <wp:inline wp14:editId="262634D9" wp14:anchorId="082F56E8">
            <wp:extent cx="5724524" cy="3038475"/>
            <wp:effectExtent l="0" t="0" r="0" b="0"/>
            <wp:docPr id="1968721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09efa7c9f843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2D73C1B4">
        <w:rPr>
          <w:rFonts w:ascii="Times New Roman" w:hAnsi="Times New Roman" w:eastAsia="Times New Roman" w:cs="Times New Roman"/>
          <w:sz w:val="28"/>
          <w:szCs w:val="28"/>
        </w:rPr>
        <w:t xml:space="preserve">Рис. 3 </w:t>
      </w:r>
    </w:p>
    <w:p w:rsidR="50A4B66F" w:rsidP="3F8F3BEB" w:rsidRDefault="50A4B66F" w14:paraId="09393AFD" w14:textId="5B691011">
      <w:pPr>
        <w:pStyle w:val="Normal"/>
        <w:ind w:left="708"/>
        <w:jc w:val="center"/>
      </w:pPr>
      <w:r w:rsidR="50A4B66F">
        <w:drawing>
          <wp:inline wp14:editId="5F7DA6D0" wp14:anchorId="1D573FA0">
            <wp:extent cx="5724524" cy="3028950"/>
            <wp:effectExtent l="0" t="0" r="0" b="0"/>
            <wp:docPr id="1304485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0458695f3d47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50A4B66F">
        <w:rPr>
          <w:rFonts w:ascii="Times New Roman" w:hAnsi="Times New Roman" w:eastAsia="Times New Roman" w:cs="Times New Roman"/>
          <w:sz w:val="28"/>
          <w:szCs w:val="28"/>
        </w:rPr>
        <w:t>Рис. 4</w:t>
      </w:r>
    </w:p>
    <w:p w:rsidR="2F0F6C3A" w:rsidP="3F8F3BEB" w:rsidRDefault="2F0F6C3A" w14:paraId="3BC611F1" w14:textId="174A35D7">
      <w:pPr>
        <w:pStyle w:val="Normal"/>
        <w:ind w:left="70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2F0F6C3A">
        <w:drawing>
          <wp:inline wp14:editId="4851F03B" wp14:anchorId="7FB86FA9">
            <wp:extent cx="5724524" cy="3028950"/>
            <wp:effectExtent l="0" t="0" r="0" b="0"/>
            <wp:docPr id="2141550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6b3412d8a546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2F0F6C3A">
        <w:rPr>
          <w:rFonts w:ascii="Times New Roman" w:hAnsi="Times New Roman" w:eastAsia="Times New Roman" w:cs="Times New Roman"/>
          <w:sz w:val="28"/>
          <w:szCs w:val="28"/>
        </w:rPr>
        <w:t>Рис. 5</w:t>
      </w:r>
    </w:p>
    <w:p w:rsidR="2F0F6C3A" w:rsidP="3F8F3BEB" w:rsidRDefault="2F0F6C3A" w14:paraId="7303BC02" w14:textId="0CBCEE2D">
      <w:pPr>
        <w:pStyle w:val="Normal"/>
        <w:ind w:left="708"/>
        <w:jc w:val="center"/>
      </w:pPr>
      <w:r w:rsidR="2F0F6C3A">
        <w:drawing>
          <wp:inline wp14:editId="068BF39C" wp14:anchorId="244A5886">
            <wp:extent cx="5724524" cy="3019425"/>
            <wp:effectExtent l="0" t="0" r="0" b="0"/>
            <wp:docPr id="1586750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f92d3c155b4a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2F0F6C3A">
        <w:rPr>
          <w:rFonts w:ascii="Times New Roman" w:hAnsi="Times New Roman" w:eastAsia="Times New Roman" w:cs="Times New Roman"/>
          <w:sz w:val="28"/>
          <w:szCs w:val="28"/>
        </w:rPr>
        <w:t>Рис. 6</w:t>
      </w:r>
    </w:p>
    <w:p w:rsidR="2F0F6C3A" w:rsidP="3F8F3BEB" w:rsidRDefault="2F0F6C3A" w14:paraId="2977D7D0" w14:textId="0AC127E1">
      <w:pPr>
        <w:pStyle w:val="Normal"/>
        <w:ind w:left="708"/>
        <w:jc w:val="center"/>
      </w:pPr>
      <w:r w:rsidR="2F0F6C3A">
        <w:drawing>
          <wp:inline wp14:editId="24FA3F5C" wp14:anchorId="24CE5DCD">
            <wp:extent cx="5724524" cy="3028950"/>
            <wp:effectExtent l="0" t="0" r="0" b="0"/>
            <wp:docPr id="359513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58a851d2f348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2F0F6C3A">
        <w:rPr>
          <w:rFonts w:ascii="Times New Roman" w:hAnsi="Times New Roman" w:eastAsia="Times New Roman" w:cs="Times New Roman"/>
          <w:sz w:val="28"/>
          <w:szCs w:val="28"/>
        </w:rPr>
        <w:t>Рис. 7</w:t>
      </w:r>
    </w:p>
    <w:p w:rsidR="2F0F6C3A" w:rsidP="3F8F3BEB" w:rsidRDefault="2F0F6C3A" w14:paraId="79036530" w14:textId="4B768CEA">
      <w:pPr>
        <w:pStyle w:val="Normal"/>
        <w:ind w:left="708"/>
        <w:jc w:val="center"/>
      </w:pPr>
      <w:r w:rsidR="2F0F6C3A">
        <w:drawing>
          <wp:inline wp14:editId="4ABBB7B4" wp14:anchorId="65DF07A9">
            <wp:extent cx="5724524" cy="3009900"/>
            <wp:effectExtent l="0" t="0" r="0" b="0"/>
            <wp:docPr id="1823920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a46ed339d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2F0F6C3A">
        <w:rPr>
          <w:rFonts w:ascii="Times New Roman" w:hAnsi="Times New Roman" w:eastAsia="Times New Roman" w:cs="Times New Roman"/>
          <w:sz w:val="28"/>
          <w:szCs w:val="28"/>
        </w:rPr>
        <w:t>Рис. 8</w:t>
      </w:r>
    </w:p>
    <w:p w:rsidR="2F0F6C3A" w:rsidP="3F8F3BEB" w:rsidRDefault="2F0F6C3A" w14:paraId="75C2BC77" w14:textId="3BE474F9">
      <w:pPr>
        <w:pStyle w:val="Normal"/>
        <w:ind w:left="708"/>
        <w:jc w:val="center"/>
      </w:pPr>
      <w:r w:rsidR="2F0F6C3A">
        <w:drawing>
          <wp:inline wp14:editId="0F49E39D" wp14:anchorId="2AB7CC7A">
            <wp:extent cx="5724524" cy="3038475"/>
            <wp:effectExtent l="0" t="0" r="0" b="0"/>
            <wp:docPr id="1220937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dfda359f5846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2F0F6C3A">
        <w:rPr>
          <w:rFonts w:ascii="Times New Roman" w:hAnsi="Times New Roman" w:eastAsia="Times New Roman" w:cs="Times New Roman"/>
          <w:sz w:val="28"/>
          <w:szCs w:val="28"/>
        </w:rPr>
        <w:t>Рис. 9</w:t>
      </w:r>
    </w:p>
    <w:p w:rsidR="3F8F3BEB" w:rsidP="3F8F3BEB" w:rsidRDefault="3F8F3BEB" w14:paraId="4A59093F" w14:textId="1FB1FC84">
      <w:pPr>
        <w:pStyle w:val="Normal"/>
        <w:ind w:left="70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F8F3BEB" w:rsidP="620C4FC0" w:rsidRDefault="3F8F3BEB" w14:paraId="74B4C55B" w14:textId="37940200">
      <w:pPr>
        <w:pStyle w:val="ListParagraph"/>
        <w:numPr>
          <w:ilvl w:val="0"/>
          <w:numId w:val="8"/>
        </w:numPr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20C4FC0" w:rsidR="32013F57">
        <w:rPr>
          <w:rFonts w:ascii="Times New Roman" w:hAnsi="Times New Roman" w:eastAsia="Times New Roman" w:cs="Times New Roman"/>
          <w:sz w:val="28"/>
          <w:szCs w:val="28"/>
        </w:rPr>
        <w:t>Был создан</w:t>
      </w:r>
      <w:r w:rsidRPr="620C4FC0" w:rsidR="56C77F27">
        <w:rPr>
          <w:rFonts w:ascii="Times New Roman" w:hAnsi="Times New Roman" w:eastAsia="Times New Roman" w:cs="Times New Roman"/>
          <w:sz w:val="28"/>
          <w:szCs w:val="28"/>
        </w:rPr>
        <w:t xml:space="preserve"> поставщик и указаны его данные (см. рис. 10)</w:t>
      </w:r>
    </w:p>
    <w:p w:rsidR="0112EDE1" w:rsidP="03549EA7" w:rsidRDefault="0112EDE1" w14:paraId="1344BE8C" w14:textId="53C5301A">
      <w:pPr>
        <w:pStyle w:val="ListParagraph"/>
        <w:ind w:left="720"/>
        <w:jc w:val="center"/>
      </w:pPr>
      <w:r w:rsidR="0112EDE1">
        <w:drawing>
          <wp:inline wp14:editId="557876C8" wp14:anchorId="2A9E5F2B">
            <wp:extent cx="5724524" cy="3028950"/>
            <wp:effectExtent l="0" t="0" r="0" b="0"/>
            <wp:docPr id="46813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4a73df66ff4b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549EA7" w:rsidR="0112EDE1">
        <w:rPr>
          <w:rFonts w:ascii="Times New Roman" w:hAnsi="Times New Roman" w:eastAsia="Times New Roman" w:cs="Times New Roman"/>
          <w:sz w:val="28"/>
          <w:szCs w:val="28"/>
        </w:rPr>
        <w:t>Рис. 10</w:t>
      </w:r>
    </w:p>
    <w:p w:rsidR="0112EDE1" w:rsidP="620C4FC0" w:rsidRDefault="0112EDE1" w14:paraId="7D587DCB" w14:textId="46655F44">
      <w:pPr>
        <w:pStyle w:val="ListParagraph"/>
        <w:numPr>
          <w:ilvl w:val="0"/>
          <w:numId w:val="8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20C4FC0" w:rsidR="1CDD62CD">
        <w:rPr>
          <w:rFonts w:ascii="Times New Roman" w:hAnsi="Times New Roman" w:eastAsia="Times New Roman" w:cs="Times New Roman"/>
          <w:sz w:val="28"/>
          <w:szCs w:val="28"/>
        </w:rPr>
        <w:t xml:space="preserve">Был создан вид цен “Розничные” и установлены начальные остатки (см. </w:t>
      </w:r>
      <w:r w:rsidRPr="620C4FC0" w:rsidR="5DEC1633">
        <w:rPr>
          <w:rFonts w:ascii="Times New Roman" w:hAnsi="Times New Roman" w:eastAsia="Times New Roman" w:cs="Times New Roman"/>
          <w:sz w:val="28"/>
          <w:szCs w:val="28"/>
        </w:rPr>
        <w:t>р</w:t>
      </w:r>
      <w:r w:rsidRPr="620C4FC0" w:rsidR="1CDD62CD">
        <w:rPr>
          <w:rFonts w:ascii="Times New Roman" w:hAnsi="Times New Roman" w:eastAsia="Times New Roman" w:cs="Times New Roman"/>
          <w:sz w:val="28"/>
          <w:szCs w:val="28"/>
        </w:rPr>
        <w:t>ис. 11-1</w:t>
      </w:r>
      <w:r w:rsidRPr="620C4FC0" w:rsidR="5CFE2C2D">
        <w:rPr>
          <w:rFonts w:ascii="Times New Roman" w:hAnsi="Times New Roman" w:eastAsia="Times New Roman" w:cs="Times New Roman"/>
          <w:sz w:val="28"/>
          <w:szCs w:val="28"/>
        </w:rPr>
        <w:t>2</w:t>
      </w:r>
      <w:r w:rsidRPr="620C4FC0" w:rsidR="1CDD62CD">
        <w:rPr>
          <w:rFonts w:ascii="Times New Roman" w:hAnsi="Times New Roman" w:eastAsia="Times New Roman" w:cs="Times New Roman"/>
          <w:sz w:val="28"/>
          <w:szCs w:val="28"/>
        </w:rPr>
        <w:t>)</w:t>
      </w:r>
    </w:p>
    <w:p w:rsidR="2DA2F9E4" w:rsidP="03549EA7" w:rsidRDefault="2DA2F9E4" w14:paraId="2AE1A821" w14:textId="62D24866">
      <w:pPr>
        <w:pStyle w:val="Normal"/>
        <w:ind w:left="708"/>
        <w:jc w:val="center"/>
      </w:pPr>
      <w:r w:rsidR="2DA2F9E4">
        <w:drawing>
          <wp:inline wp14:editId="548406EF" wp14:anchorId="469CB88E">
            <wp:extent cx="5724524" cy="3038475"/>
            <wp:effectExtent l="0" t="0" r="0" b="0"/>
            <wp:docPr id="1497011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06860563d48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549EA7" w:rsidR="2DA2F9E4">
        <w:rPr>
          <w:rFonts w:ascii="Times New Roman" w:hAnsi="Times New Roman" w:eastAsia="Times New Roman" w:cs="Times New Roman"/>
          <w:sz w:val="28"/>
          <w:szCs w:val="28"/>
        </w:rPr>
        <w:t>Рис. 11</w:t>
      </w:r>
    </w:p>
    <w:p w:rsidR="6E15CDED" w:rsidP="03549EA7" w:rsidRDefault="6E15CDED" w14:paraId="25E4CFE9" w14:textId="36924A1A">
      <w:pPr>
        <w:pStyle w:val="Normal"/>
        <w:ind w:left="708"/>
        <w:jc w:val="center"/>
      </w:pPr>
      <w:r w:rsidR="6E15CDED">
        <w:drawing>
          <wp:inline wp14:editId="2CD42E9C" wp14:anchorId="633E6197">
            <wp:extent cx="5724524" cy="3028950"/>
            <wp:effectExtent l="0" t="0" r="0" b="0"/>
            <wp:docPr id="1776953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8db6a441d040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549EA7" w:rsidR="6E15CDED">
        <w:rPr>
          <w:rFonts w:ascii="Times New Roman" w:hAnsi="Times New Roman" w:eastAsia="Times New Roman" w:cs="Times New Roman"/>
          <w:sz w:val="28"/>
          <w:szCs w:val="28"/>
        </w:rPr>
        <w:t>Рис. 1</w:t>
      </w:r>
      <w:r w:rsidRPr="03549EA7" w:rsidR="258F6812">
        <w:rPr>
          <w:rFonts w:ascii="Times New Roman" w:hAnsi="Times New Roman" w:eastAsia="Times New Roman" w:cs="Times New Roman"/>
          <w:sz w:val="28"/>
          <w:szCs w:val="28"/>
        </w:rPr>
        <w:t>2</w:t>
      </w:r>
    </w:p>
    <w:p w:rsidR="03549EA7" w:rsidRDefault="03549EA7" w14:paraId="7455574E" w14:textId="370597F8">
      <w:r>
        <w:br w:type="page"/>
      </w:r>
    </w:p>
    <w:p w:rsidR="136E0511" w:rsidP="3F057986" w:rsidRDefault="136E0511" w14:paraId="6C1FBAF4" w14:textId="66C32EB6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name="_Toc624162410" w:id="571373719"/>
      <w:r w:rsidRPr="620C4FC0" w:rsidR="29FE5536">
        <w:rPr>
          <w:rFonts w:ascii="Times New Roman" w:hAnsi="Times New Roman" w:eastAsia="Times New Roman" w:cs="Times New Roman"/>
          <w:color w:val="auto"/>
          <w:sz w:val="28"/>
          <w:szCs w:val="28"/>
        </w:rPr>
        <w:t>ВЫВОД</w:t>
      </w:r>
      <w:bookmarkEnd w:id="571373719"/>
    </w:p>
    <w:p w:rsidR="1F16A6F4" w:rsidP="620C4FC0" w:rsidRDefault="1F16A6F4" w14:paraId="5AA363FA" w14:textId="48901406">
      <w:pPr>
        <w:pStyle w:val="Normal"/>
        <w:ind w:left="0" w:firstLine="36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228AB7EC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При</w:t>
      </w:r>
      <w:r w:rsidRPr="620C4FC0" w:rsidR="0B70922B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выполнени</w:t>
      </w:r>
      <w:r w:rsidRPr="620C4FC0" w:rsidR="317A62AC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и</w:t>
      </w:r>
      <w:r w:rsidRPr="620C4FC0" w:rsidR="0B70922B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лабораторной работы я приобрела начальные навыки работы с </w:t>
      </w:r>
      <w:r w:rsidRPr="620C4FC0" w:rsidR="0ADA0141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программой “1</w:t>
      </w:r>
      <w:proofErr w:type="gramStart"/>
      <w:r w:rsidRPr="620C4FC0" w:rsidR="0ADA0141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С:Предприятие</w:t>
      </w:r>
      <w:proofErr w:type="gramEnd"/>
      <w:r w:rsidRPr="620C4FC0" w:rsidR="0ADA0141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8.3”, в частности: </w:t>
      </w:r>
      <w:r w:rsidRPr="620C4FC0" w:rsidR="12F6DB82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создание номенклатуры для товаров и услуг, заполнение необходимой информац</w:t>
      </w:r>
      <w:r w:rsidRPr="620C4FC0" w:rsidR="40339CFE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ии</w:t>
      </w:r>
      <w:r w:rsidRPr="620C4FC0" w:rsidR="12F6DB82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о контрагентах, а также проведение расчётов стоимости начальных остатков. </w:t>
      </w:r>
    </w:p>
    <w:p w:rsidR="1F16A6F4" w:rsidP="620C4FC0" w:rsidRDefault="1F16A6F4" w14:paraId="0C3CBFC6" w14:textId="12DEC461">
      <w:pPr>
        <w:pStyle w:val="Normal"/>
        <w:ind w:left="0" w:firstLine="36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0C4FC0" w:rsidR="730977C4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Во время</w:t>
      </w:r>
      <w:r w:rsidRPr="620C4FC0" w:rsidR="3B98AEFA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работ</w:t>
      </w:r>
      <w:r w:rsidRPr="620C4FC0" w:rsidR="72DEBDAF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ы над заданиями</w:t>
      </w:r>
      <w:r w:rsidRPr="620C4FC0" w:rsidR="3B98AEFA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я </w:t>
      </w:r>
      <w:r w:rsidRPr="620C4FC0" w:rsidR="572D2834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столкну</w:t>
      </w:r>
      <w:r w:rsidRPr="620C4FC0" w:rsidR="3B98AEFA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лась с некоторыми </w:t>
      </w:r>
      <w:r w:rsidRPr="620C4FC0" w:rsidR="0B3A2E4A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тонкостями бухгалтерской</w:t>
      </w:r>
      <w:r w:rsidRPr="620C4FC0" w:rsidR="18190269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и юридической</w:t>
      </w:r>
      <w:r w:rsidRPr="620C4FC0" w:rsidR="0B3A2E4A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деятельности</w:t>
      </w:r>
      <w:r w:rsidRPr="620C4FC0" w:rsidR="6AD36476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, например, </w:t>
      </w:r>
      <w:r w:rsidRPr="620C4FC0" w:rsidR="196A6AE2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я узнала о</w:t>
      </w:r>
      <w:r w:rsidRPr="620C4FC0" w:rsidR="6136604C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б отличии Индивидуального Предпринимателя от Общества с Ограниченной Ответственностью, а также о том, что</w:t>
      </w:r>
      <w:r w:rsidRPr="620C4FC0" w:rsidR="196A6AE2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</w:t>
      </w:r>
      <w:r w:rsidRPr="620C4FC0" w:rsidR="6AD36476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начальные остатки продукции следует вводить в начале года для упрощенно</w:t>
      </w:r>
      <w:r w:rsidRPr="620C4FC0" w:rsidR="4BD00B00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й</w:t>
      </w:r>
      <w:r w:rsidRPr="620C4FC0" w:rsidR="6AD36476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работы с бухгалтерией. </w:t>
      </w:r>
      <w:r w:rsidRPr="620C4FC0" w:rsidR="3B98AEFA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Эти </w:t>
      </w:r>
      <w:r w:rsidRPr="620C4FC0" w:rsidR="50B8C22A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зна</w:t>
      </w:r>
      <w:r w:rsidRPr="620C4FC0" w:rsidR="3B98AEFA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ния стали основой для более глубокого понимания функционала программы, которая предназначена для автоматизации различных процессов в организациях</w:t>
      </w:r>
      <w:r w:rsidRPr="620C4FC0" w:rsidR="623B87F6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как малого, так и крупного бизнеса</w:t>
      </w:r>
      <w:r w:rsidRPr="620C4FC0" w:rsidR="3B98AEFA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.</w:t>
      </w:r>
      <w:r w:rsidRPr="620C4FC0" w:rsidR="714E591E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</w:t>
      </w:r>
    </w:p>
    <w:p w:rsidR="00A6D18F" w:rsidP="620C4FC0" w:rsidRDefault="00A6D18F" w14:paraId="37A53D09" w14:textId="0AD0C3D9">
      <w:pPr>
        <w:pStyle w:val="Normal"/>
        <w:ind w:left="0" w:first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20C4FC0" w:rsidR="00A6D18F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Для корректной настройки “1</w:t>
      </w:r>
      <w:proofErr w:type="gramStart"/>
      <w:r w:rsidRPr="620C4FC0" w:rsidR="00A6D18F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С:Предприятие</w:t>
      </w:r>
      <w:proofErr w:type="gramEnd"/>
      <w:r w:rsidRPr="620C4FC0" w:rsidR="00A6D18F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8.3” необходимо предоставить информацию о самом предприятии, его сфере деятельности и юридическом статусе. Важно обратить внимание на размер бизнеса и выбрать соответствующую классификацию: если это небольшое предприятие, работа с которым не предполагает привлечения внешних инвесторов или большой масштаб деятельности, следует указать статус «предприниматель». В </w:t>
      </w:r>
      <w:r w:rsidRPr="620C4FC0" w:rsidR="5353FF7B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ином</w:t>
      </w:r>
      <w:r w:rsidRPr="620C4FC0" w:rsidR="00A6D18F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случае, если организация имеет юридическое лицо, необходимо выбрать соответствующее поле.</w:t>
      </w:r>
    </w:p>
    <w:p w:rsidR="25B38684" w:rsidP="620C4FC0" w:rsidRDefault="25B38684" w14:paraId="75602404" w14:textId="220A0DE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360"/>
        <w:jc w:val="both"/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</w:pPr>
      <w:r w:rsidRPr="620C4FC0" w:rsidR="25B38684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В процессе выполнения лабораторной работы я познакомилась с</w:t>
      </w:r>
      <w:r w:rsidRPr="620C4FC0" w:rsidR="2260F5BF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новыми для меня</w:t>
      </w:r>
      <w:r w:rsidRPr="620C4FC0" w:rsidR="25B38684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 </w:t>
      </w:r>
      <w:r w:rsidRPr="620C4FC0" w:rsidR="25B38684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понятиями, </w:t>
      </w:r>
      <w:r w:rsidRPr="620C4FC0" w:rsidR="3F2CA19D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такими </w:t>
      </w:r>
      <w:r w:rsidRPr="620C4FC0" w:rsidR="25B38684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как ссылка </w:t>
      </w:r>
      <w:r w:rsidRPr="620C4FC0" w:rsidR="21A19487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 xml:space="preserve">и </w:t>
      </w:r>
      <w:r w:rsidRPr="620C4FC0" w:rsidR="3C29C8CB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номенклатур</w:t>
      </w:r>
      <w:r w:rsidRPr="620C4FC0" w:rsidR="3C29C8CB">
        <w:rPr>
          <w:rFonts w:ascii="Times New Roman" w:hAnsi="Times New Roman" w:eastAsia="Times New Roman" w:cs="Times New Roman" w:asciiTheme="minorAscii" w:hAnsiTheme="minorAscii" w:eastAsiaTheme="minorAscii" w:cstheme="minorBidi"/>
          <w:color w:val="auto"/>
          <w:sz w:val="28"/>
          <w:szCs w:val="28"/>
          <w:lang w:eastAsia="en-US" w:bidi="ar-SA"/>
        </w:rPr>
        <w:t>а.</w:t>
      </w:r>
    </w:p>
    <w:p w:rsidR="620C4FC0" w:rsidP="620C4FC0" w:rsidRDefault="620C4FC0" w14:paraId="48A0E939" w14:textId="0DFCDE02">
      <w:pPr>
        <w:pStyle w:val="Normal"/>
        <w:ind w:left="7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titlePg w:val="1"/>
      <w:headerReference w:type="default" r:id="R6d19a9fd64114a5b"/>
      <w:headerReference w:type="first" r:id="Rc1fa68fe3a164857"/>
      <w:footerReference w:type="default" r:id="Rbc7ec2f40ce74cb6"/>
      <w:footerReference w:type="first" r:id="R50426c738d53410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F057986" w:rsidTr="3F057986" w14:paraId="52165A03">
      <w:trPr>
        <w:trHeight w:val="300"/>
      </w:trPr>
      <w:tc>
        <w:tcPr>
          <w:tcW w:w="3005" w:type="dxa"/>
          <w:tcMar/>
        </w:tcPr>
        <w:p w:rsidR="3F057986" w:rsidP="3F057986" w:rsidRDefault="3F057986" w14:paraId="74CDC003" w14:textId="3177482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F057986" w:rsidP="3F057986" w:rsidRDefault="3F057986" w14:paraId="1071DD8E" w14:textId="73CA600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F057986" w:rsidP="3F057986" w:rsidRDefault="3F057986" w14:paraId="12D070EA" w14:textId="60D683CC">
          <w:pPr>
            <w:pStyle w:val="Header"/>
            <w:bidi w:val="0"/>
            <w:ind w:right="-115"/>
            <w:jc w:val="right"/>
          </w:pPr>
        </w:p>
      </w:tc>
    </w:tr>
  </w:tbl>
  <w:p w:rsidR="3F057986" w:rsidP="3F057986" w:rsidRDefault="3F057986" w14:paraId="2A6E1727" w14:textId="2E951DBC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F057986" w:rsidTr="3F057986" w14:paraId="7A8E2659">
      <w:trPr>
        <w:trHeight w:val="300"/>
      </w:trPr>
      <w:tc>
        <w:tcPr>
          <w:tcW w:w="3005" w:type="dxa"/>
          <w:tcMar/>
        </w:tcPr>
        <w:p w:rsidR="3F057986" w:rsidP="3F057986" w:rsidRDefault="3F057986" w14:paraId="66125624" w14:textId="40DE35B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F057986" w:rsidP="3F057986" w:rsidRDefault="3F057986" w14:paraId="73DBBE41" w14:textId="0E92C63D">
          <w:pPr>
            <w:pStyle w:val="Header"/>
            <w:bidi w:val="0"/>
            <w:jc w:val="center"/>
            <w:rPr>
              <w:rFonts w:ascii="Times New Roman" w:hAnsi="Times New Roman" w:eastAsia="Times New Roman" w:cs="Times New Roman"/>
              <w:color w:val="000000" w:themeColor="text1" w:themeTint="FF" w:themeShade="FF"/>
            </w:rPr>
          </w:pPr>
          <w:r w:rsidRPr="3F057986" w:rsidR="3F057986">
            <w:rPr>
              <w:rFonts w:ascii="Times New Roman" w:hAnsi="Times New Roman" w:eastAsia="Times New Roman" w:cs="Times New Roman"/>
              <w:color w:val="000000" w:themeColor="text1" w:themeTint="FF" w:themeShade="FF"/>
            </w:rPr>
            <w:t>Москва 2024</w:t>
          </w:r>
        </w:p>
      </w:tc>
      <w:tc>
        <w:tcPr>
          <w:tcW w:w="3005" w:type="dxa"/>
          <w:tcMar/>
        </w:tcPr>
        <w:p w:rsidR="3F057986" w:rsidP="3F057986" w:rsidRDefault="3F057986" w14:paraId="4E47662B" w14:textId="21ABE7D1">
          <w:pPr>
            <w:pStyle w:val="Header"/>
            <w:bidi w:val="0"/>
            <w:ind w:right="-115"/>
            <w:jc w:val="right"/>
          </w:pPr>
        </w:p>
      </w:tc>
    </w:tr>
  </w:tbl>
  <w:p w:rsidR="3F057986" w:rsidP="3F057986" w:rsidRDefault="3F057986" w14:paraId="67A38867" w14:textId="6A1EDBF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F057986" w:rsidTr="3F057986" w14:paraId="0DCB707E">
      <w:trPr>
        <w:trHeight w:val="300"/>
      </w:trPr>
      <w:tc>
        <w:tcPr>
          <w:tcW w:w="3005" w:type="dxa"/>
          <w:tcMar/>
        </w:tcPr>
        <w:p w:rsidR="3F057986" w:rsidP="3F057986" w:rsidRDefault="3F057986" w14:paraId="04B49C63" w14:textId="459C2B9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F057986" w:rsidP="3F057986" w:rsidRDefault="3F057986" w14:paraId="276045E3" w14:textId="4629F3E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F057986" w:rsidP="3F057986" w:rsidRDefault="3F057986" w14:paraId="5457BBAF" w14:textId="3A20FC57">
          <w:pPr>
            <w:pStyle w:val="Header"/>
            <w:bidi w:val="0"/>
            <w:ind w:right="-115"/>
            <w:jc w:val="right"/>
          </w:pPr>
        </w:p>
      </w:tc>
    </w:tr>
  </w:tbl>
  <w:p w:rsidR="3F057986" w:rsidP="3F057986" w:rsidRDefault="3F057986" w14:paraId="51369F8C" w14:textId="74D41611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F057986" w:rsidTr="3F057986" w14:paraId="55E96E37">
      <w:trPr>
        <w:trHeight w:val="300"/>
      </w:trPr>
      <w:tc>
        <w:tcPr>
          <w:tcW w:w="3005" w:type="dxa"/>
          <w:tcMar/>
        </w:tcPr>
        <w:p w:rsidR="3F057986" w:rsidP="3F057986" w:rsidRDefault="3F057986" w14:paraId="4A1E1A7A" w14:textId="36E0725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F057986" w:rsidP="3F057986" w:rsidRDefault="3F057986" w14:paraId="13A30DA6" w14:textId="67A2F8D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F057986" w:rsidP="3F057986" w:rsidRDefault="3F057986" w14:paraId="321EECA3" w14:textId="62493268">
          <w:pPr>
            <w:pStyle w:val="Header"/>
            <w:bidi w:val="0"/>
            <w:ind w:right="-115"/>
            <w:jc w:val="right"/>
          </w:pPr>
        </w:p>
      </w:tc>
    </w:tr>
  </w:tbl>
  <w:p w:rsidR="3F057986" w:rsidP="3F057986" w:rsidRDefault="3F057986" w14:paraId="139C5FBD" w14:textId="5B4F2CCF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4">
    <w:nsid w:val="40bf8f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c1a03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eba1e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0ed5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4f315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1e1c9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8">
    <w:nsid w:val="21f8f3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0f905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81af5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d611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9f280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f3b57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95d66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38fbc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840" w:hanging="360"/>
      </w:pPr>
      <w:rPr>
        <w:rFonts w:hint="default" w:ascii="Wingdings" w:hAnsi="Wingdings"/>
      </w:rPr>
    </w:lvl>
  </w:abstract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5D527D"/>
    <w:rsid w:val="003E173C"/>
    <w:rsid w:val="00A6D18F"/>
    <w:rsid w:val="00B805B9"/>
    <w:rsid w:val="0112EDE1"/>
    <w:rsid w:val="03549EA7"/>
    <w:rsid w:val="035F8C1A"/>
    <w:rsid w:val="03A2848A"/>
    <w:rsid w:val="03A2848A"/>
    <w:rsid w:val="03BE1CA8"/>
    <w:rsid w:val="04F78437"/>
    <w:rsid w:val="05891F44"/>
    <w:rsid w:val="05EEC447"/>
    <w:rsid w:val="06940452"/>
    <w:rsid w:val="08722A9A"/>
    <w:rsid w:val="08DD2084"/>
    <w:rsid w:val="090F00F4"/>
    <w:rsid w:val="0953115A"/>
    <w:rsid w:val="098AFC2D"/>
    <w:rsid w:val="09AF6624"/>
    <w:rsid w:val="0A2DF646"/>
    <w:rsid w:val="0A4D8B1A"/>
    <w:rsid w:val="0A721666"/>
    <w:rsid w:val="0ADA0141"/>
    <w:rsid w:val="0B3A2E4A"/>
    <w:rsid w:val="0B70922B"/>
    <w:rsid w:val="0BD89644"/>
    <w:rsid w:val="0CCA16B9"/>
    <w:rsid w:val="0D2207E8"/>
    <w:rsid w:val="0D49C492"/>
    <w:rsid w:val="0F47A2B5"/>
    <w:rsid w:val="102FECF6"/>
    <w:rsid w:val="10E7306F"/>
    <w:rsid w:val="110D5305"/>
    <w:rsid w:val="11CFFD36"/>
    <w:rsid w:val="1233D8D5"/>
    <w:rsid w:val="12F6DB82"/>
    <w:rsid w:val="13590854"/>
    <w:rsid w:val="136E0511"/>
    <w:rsid w:val="13A03711"/>
    <w:rsid w:val="14A33B5F"/>
    <w:rsid w:val="18190269"/>
    <w:rsid w:val="18B6CF1B"/>
    <w:rsid w:val="192B0042"/>
    <w:rsid w:val="196A6AE2"/>
    <w:rsid w:val="198FF27F"/>
    <w:rsid w:val="19A378FC"/>
    <w:rsid w:val="19EB19B4"/>
    <w:rsid w:val="1A323F4D"/>
    <w:rsid w:val="1A545334"/>
    <w:rsid w:val="1AB11409"/>
    <w:rsid w:val="1BF26044"/>
    <w:rsid w:val="1C9D4BDC"/>
    <w:rsid w:val="1CDD62CD"/>
    <w:rsid w:val="1D6D0EFF"/>
    <w:rsid w:val="1D8E003A"/>
    <w:rsid w:val="1DD0BF4B"/>
    <w:rsid w:val="1E6C6EE5"/>
    <w:rsid w:val="1F16A6F4"/>
    <w:rsid w:val="1F5B9526"/>
    <w:rsid w:val="207DDA4A"/>
    <w:rsid w:val="21A19487"/>
    <w:rsid w:val="21DDF726"/>
    <w:rsid w:val="2222EA2B"/>
    <w:rsid w:val="2252C4E7"/>
    <w:rsid w:val="2254B009"/>
    <w:rsid w:val="2260F5BF"/>
    <w:rsid w:val="228AB7EC"/>
    <w:rsid w:val="22F745C3"/>
    <w:rsid w:val="233FFCAE"/>
    <w:rsid w:val="236B0924"/>
    <w:rsid w:val="2474CD46"/>
    <w:rsid w:val="2483BAEF"/>
    <w:rsid w:val="258F6812"/>
    <w:rsid w:val="25B38684"/>
    <w:rsid w:val="265D1E76"/>
    <w:rsid w:val="2787E309"/>
    <w:rsid w:val="27B9459A"/>
    <w:rsid w:val="285D527D"/>
    <w:rsid w:val="29E9FE3C"/>
    <w:rsid w:val="29EA31FA"/>
    <w:rsid w:val="29F7950F"/>
    <w:rsid w:val="29FE5536"/>
    <w:rsid w:val="29FE6C24"/>
    <w:rsid w:val="2A620CA0"/>
    <w:rsid w:val="2C23F739"/>
    <w:rsid w:val="2C3149E0"/>
    <w:rsid w:val="2CAC9C07"/>
    <w:rsid w:val="2D73C1B4"/>
    <w:rsid w:val="2DA2F9E4"/>
    <w:rsid w:val="2DF87D47"/>
    <w:rsid w:val="2F0F6C3A"/>
    <w:rsid w:val="307D729C"/>
    <w:rsid w:val="30B8994C"/>
    <w:rsid w:val="30EBB638"/>
    <w:rsid w:val="317A62AC"/>
    <w:rsid w:val="32013F57"/>
    <w:rsid w:val="3212F4AD"/>
    <w:rsid w:val="32BBA462"/>
    <w:rsid w:val="3304A72E"/>
    <w:rsid w:val="33C4B0A5"/>
    <w:rsid w:val="343FEE0F"/>
    <w:rsid w:val="347EE17B"/>
    <w:rsid w:val="3544BD72"/>
    <w:rsid w:val="3573375F"/>
    <w:rsid w:val="36787B3C"/>
    <w:rsid w:val="375D7708"/>
    <w:rsid w:val="3815C5F6"/>
    <w:rsid w:val="38A9B033"/>
    <w:rsid w:val="3943C1CD"/>
    <w:rsid w:val="39A5D234"/>
    <w:rsid w:val="39AA5DA9"/>
    <w:rsid w:val="3A4AA655"/>
    <w:rsid w:val="3AB691A6"/>
    <w:rsid w:val="3B98AEFA"/>
    <w:rsid w:val="3BA83248"/>
    <w:rsid w:val="3C29C8CB"/>
    <w:rsid w:val="3D761C9A"/>
    <w:rsid w:val="3E18CB19"/>
    <w:rsid w:val="3EA9DE36"/>
    <w:rsid w:val="3F057986"/>
    <w:rsid w:val="3F2CA19D"/>
    <w:rsid w:val="3F8F3BEB"/>
    <w:rsid w:val="3FBF5363"/>
    <w:rsid w:val="401D8804"/>
    <w:rsid w:val="40339CFE"/>
    <w:rsid w:val="4039589D"/>
    <w:rsid w:val="41119715"/>
    <w:rsid w:val="415FBE8C"/>
    <w:rsid w:val="41FCF7E1"/>
    <w:rsid w:val="43B87DDD"/>
    <w:rsid w:val="450F1693"/>
    <w:rsid w:val="4516F2DB"/>
    <w:rsid w:val="45881CD6"/>
    <w:rsid w:val="4594F4A5"/>
    <w:rsid w:val="45D8A95E"/>
    <w:rsid w:val="473CF58A"/>
    <w:rsid w:val="47F84E9F"/>
    <w:rsid w:val="488C4D49"/>
    <w:rsid w:val="496F337A"/>
    <w:rsid w:val="4B3D8209"/>
    <w:rsid w:val="4B78A2F2"/>
    <w:rsid w:val="4B9A1194"/>
    <w:rsid w:val="4BD00B00"/>
    <w:rsid w:val="4D974783"/>
    <w:rsid w:val="4DEB89E9"/>
    <w:rsid w:val="4E245AA0"/>
    <w:rsid w:val="4E33C1E2"/>
    <w:rsid w:val="4EC72588"/>
    <w:rsid w:val="4F01B13B"/>
    <w:rsid w:val="4F1C8DEA"/>
    <w:rsid w:val="4F582046"/>
    <w:rsid w:val="4FCB2247"/>
    <w:rsid w:val="50A28415"/>
    <w:rsid w:val="50A4B66F"/>
    <w:rsid w:val="50B8C22A"/>
    <w:rsid w:val="51A2ACB3"/>
    <w:rsid w:val="5308D433"/>
    <w:rsid w:val="5353FF7B"/>
    <w:rsid w:val="538C1280"/>
    <w:rsid w:val="53D3083D"/>
    <w:rsid w:val="556D25DD"/>
    <w:rsid w:val="55ACDD2A"/>
    <w:rsid w:val="56206A8F"/>
    <w:rsid w:val="56C77F27"/>
    <w:rsid w:val="572D2834"/>
    <w:rsid w:val="593E2B8E"/>
    <w:rsid w:val="5A5B3D38"/>
    <w:rsid w:val="5BC3B5AC"/>
    <w:rsid w:val="5BFDCAE7"/>
    <w:rsid w:val="5C315146"/>
    <w:rsid w:val="5C59999A"/>
    <w:rsid w:val="5CCE26FA"/>
    <w:rsid w:val="5CFE2C2D"/>
    <w:rsid w:val="5D617A07"/>
    <w:rsid w:val="5DEC1633"/>
    <w:rsid w:val="5E0BE6FD"/>
    <w:rsid w:val="5E7BB047"/>
    <w:rsid w:val="5EC0840F"/>
    <w:rsid w:val="6136604C"/>
    <w:rsid w:val="618B9CDA"/>
    <w:rsid w:val="61E1CE3E"/>
    <w:rsid w:val="620C4FC0"/>
    <w:rsid w:val="623B87F6"/>
    <w:rsid w:val="624C4A29"/>
    <w:rsid w:val="62B8E4B6"/>
    <w:rsid w:val="62F4D244"/>
    <w:rsid w:val="63C5EA10"/>
    <w:rsid w:val="64F2522D"/>
    <w:rsid w:val="65802202"/>
    <w:rsid w:val="663E2085"/>
    <w:rsid w:val="68459DEC"/>
    <w:rsid w:val="6885082F"/>
    <w:rsid w:val="69BA157B"/>
    <w:rsid w:val="6A814762"/>
    <w:rsid w:val="6AD36476"/>
    <w:rsid w:val="6DC5233B"/>
    <w:rsid w:val="6DC61753"/>
    <w:rsid w:val="6E15CDED"/>
    <w:rsid w:val="6E4568B4"/>
    <w:rsid w:val="6E593707"/>
    <w:rsid w:val="6EF06EBF"/>
    <w:rsid w:val="6F771C11"/>
    <w:rsid w:val="70A62D3E"/>
    <w:rsid w:val="714E591E"/>
    <w:rsid w:val="71988F02"/>
    <w:rsid w:val="71AF2358"/>
    <w:rsid w:val="71AF2358"/>
    <w:rsid w:val="72DEBDAF"/>
    <w:rsid w:val="730977C4"/>
    <w:rsid w:val="73E0D771"/>
    <w:rsid w:val="73E0D771"/>
    <w:rsid w:val="740822B6"/>
    <w:rsid w:val="74E11F05"/>
    <w:rsid w:val="750C5A1F"/>
    <w:rsid w:val="7711E2F5"/>
    <w:rsid w:val="77182719"/>
    <w:rsid w:val="77611C23"/>
    <w:rsid w:val="7916F096"/>
    <w:rsid w:val="793ED8E7"/>
    <w:rsid w:val="79593EBC"/>
    <w:rsid w:val="7984873D"/>
    <w:rsid w:val="7C25BB83"/>
    <w:rsid w:val="7CB29C30"/>
    <w:rsid w:val="7CECA117"/>
    <w:rsid w:val="7CECA117"/>
    <w:rsid w:val="7E3DD87B"/>
    <w:rsid w:val="7ED5A912"/>
    <w:rsid w:val="7F8616ED"/>
    <w:rsid w:val="7F97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D527D"/>
  <w15:chartTrackingRefBased/>
  <w15:docId w15:val="{CB6A2058-038C-47AC-8433-14A05D651B4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7371c1b70504bee" /><Relationship Type="http://schemas.openxmlformats.org/officeDocument/2006/relationships/image" Target="/media/image2.jpg" Id="R9d7d8ce7e47e4558" /><Relationship Type="http://schemas.openxmlformats.org/officeDocument/2006/relationships/image" Target="/media/image3.jpg" Id="R8f09efa7c9f84310" /><Relationship Type="http://schemas.openxmlformats.org/officeDocument/2006/relationships/image" Target="/media/image4.jpg" Id="Rfd0458695f3d4701" /><Relationship Type="http://schemas.openxmlformats.org/officeDocument/2006/relationships/image" Target="/media/image5.jpg" Id="Rf66b3412d8a5468c" /><Relationship Type="http://schemas.openxmlformats.org/officeDocument/2006/relationships/image" Target="/media/image6.jpg" Id="R94f92d3c155b4ad3" /><Relationship Type="http://schemas.openxmlformats.org/officeDocument/2006/relationships/image" Target="/media/image7.jpg" Id="Rab58a851d2f34830" /><Relationship Type="http://schemas.openxmlformats.org/officeDocument/2006/relationships/image" Target="/media/image8.jpg" Id="R66ca46ed339d4d8d" /><Relationship Type="http://schemas.openxmlformats.org/officeDocument/2006/relationships/image" Target="/media/image9.jpg" Id="R67dfda359f584668" /><Relationship Type="http://schemas.openxmlformats.org/officeDocument/2006/relationships/numbering" Target="numbering.xml" Id="Ra985c6d6b40e4856" /><Relationship Type="http://schemas.openxmlformats.org/officeDocument/2006/relationships/image" Target="/media/imagea.jpg" Id="Rf94a73df66ff4bfa" /><Relationship Type="http://schemas.openxmlformats.org/officeDocument/2006/relationships/image" Target="/media/imageb.jpg" Id="R03306860563d4816" /><Relationship Type="http://schemas.openxmlformats.org/officeDocument/2006/relationships/image" Target="/media/image.png" Id="Rae8db6a441d040eb" /><Relationship Type="http://schemas.openxmlformats.org/officeDocument/2006/relationships/header" Target="header.xml" Id="R6d19a9fd64114a5b" /><Relationship Type="http://schemas.openxmlformats.org/officeDocument/2006/relationships/header" Target="header2.xml" Id="Rc1fa68fe3a164857" /><Relationship Type="http://schemas.openxmlformats.org/officeDocument/2006/relationships/footer" Target="footer.xml" Id="Rbc7ec2f40ce74cb6" /><Relationship Type="http://schemas.openxmlformats.org/officeDocument/2006/relationships/footer" Target="footer2.xml" Id="R50426c738d53410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2024-09-29T10:20:04.3861216Z</dcterms:created>
  <dcterms:modified xsi:type="dcterms:W3CDTF">2024-10-14T21:35:32.9727012Z</dcterms:modified>
  <dc:creator>Мария Мутина</dc:creator>
  <lastModifiedBy>Мария Мутина</lastModifiedBy>
</coreProperties>
</file>