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06B8" w14:textId="30710335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6A6F6984" w14:textId="5E3882A4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Вінницький національний технічний університет</w:t>
      </w:r>
    </w:p>
    <w:p w14:paraId="6253C557" w14:textId="15CEFF3A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інформаційних технологій та комп’ютерної інженерії</w:t>
      </w:r>
    </w:p>
    <w:p w14:paraId="59723882" w14:textId="2B32173E" w:rsidR="006E1EE9" w:rsidRPr="000023D4" w:rsidRDefault="721A9F41" w:rsidP="721A9F41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ПЗ</w:t>
      </w:r>
    </w:p>
    <w:p w14:paraId="501817AE" w14:textId="588F5B58" w:rsidR="006E1EE9" w:rsidRPr="000023D4" w:rsidRDefault="006E1EE9" w:rsidP="721A9F41">
      <w:pPr>
        <w:rPr>
          <w:rFonts w:ascii="Times New Roman" w:hAnsi="Times New Roman" w:cs="Times New Roman"/>
        </w:rPr>
      </w:pPr>
    </w:p>
    <w:p w14:paraId="5D78E7E3" w14:textId="781ADC7C" w:rsidR="721A9F41" w:rsidRPr="000023D4" w:rsidRDefault="721A9F41" w:rsidP="721A9F41">
      <w:pPr>
        <w:rPr>
          <w:rFonts w:ascii="Times New Roman" w:hAnsi="Times New Roman" w:cs="Times New Roman"/>
        </w:rPr>
      </w:pPr>
    </w:p>
    <w:p w14:paraId="161FA6D9" w14:textId="49B1600D" w:rsidR="721A9F41" w:rsidRPr="00091289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 робота </w:t>
      </w:r>
      <w:r w:rsidRPr="000023D4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="000A7A3A">
        <w:rPr>
          <w:rFonts w:ascii="Times New Roman" w:eastAsia="Segoe UI Symbol" w:hAnsi="Times New Roman" w:cs="Times New Roman"/>
          <w:color w:val="000000" w:themeColor="text1"/>
          <w:sz w:val="28"/>
          <w:szCs w:val="28"/>
          <w:lang w:val="uk-UA"/>
        </w:rPr>
        <w:t>7</w:t>
      </w:r>
    </w:p>
    <w:p w14:paraId="41D95BEE" w14:textId="69054EDF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 «Операційні системи»</w:t>
      </w:r>
    </w:p>
    <w:p w14:paraId="7032404F" w14:textId="72D265D7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теми «</w:t>
      </w:r>
      <w:r w:rsidR="00091289">
        <w:rPr>
          <w:rFonts w:ascii="Times New Roman" w:eastAsia="Times New Roman" w:hAnsi="Times New Roman" w:cs="Times New Roman"/>
          <w:sz w:val="28"/>
          <w:szCs w:val="28"/>
          <w:lang w:val="uk-UA"/>
        </w:rPr>
        <w:t>Спадчина і віртуальні функції</w:t>
      </w: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A53644F" w14:textId="17CF2563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5A77CE" w14:textId="28C661E2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264746" w14:textId="6429FD31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6BCC69" w14:textId="0D1AF08F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939798" w14:textId="4E3A028E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712F3F" w14:textId="4140C45B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60EC5C" w14:textId="36C180DA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67296E" w14:textId="79793FBC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AAF5C6" w14:textId="7E1AA800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AB5569" w14:textId="355FD56B" w:rsidR="721A9F41" w:rsidRPr="000023D4" w:rsidRDefault="721A9F41" w:rsidP="721A9F4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Виконали: ст. 1ПІ-21Б                                                         Миронюк О.В.</w:t>
      </w:r>
    </w:p>
    <w:p w14:paraId="40717AE9" w14:textId="4D29B869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Гиренко В.В.</w:t>
      </w:r>
    </w:p>
    <w:p w14:paraId="5F213069" w14:textId="45CFC89E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Коцюбняк В.А.</w:t>
      </w:r>
    </w:p>
    <w:p w14:paraId="56EB6070" w14:textId="4C0F8B7F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Максименко  О.В.</w:t>
      </w:r>
    </w:p>
    <w:p w14:paraId="239367E4" w14:textId="35FE2DE6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DA27" w14:textId="460FBA4B" w:rsidR="721A9F41" w:rsidRPr="000023D4" w:rsidRDefault="721A9F41" w:rsidP="721A9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                                                                               Рейда О. М.</w:t>
      </w:r>
    </w:p>
    <w:p w14:paraId="13852C3F" w14:textId="7E819F14" w:rsidR="721A9F41" w:rsidRPr="000023D4" w:rsidRDefault="721A9F41" w:rsidP="721A9F4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E3C34" w14:textId="09A3E8E4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Вінниця – 2023</w:t>
      </w:r>
    </w:p>
    <w:p w14:paraId="56CC1757" w14:textId="77777777" w:rsidR="000A7A3A" w:rsidRPr="000A7A3A" w:rsidRDefault="721A9F41" w:rsidP="000A7A3A">
      <w:pPr>
        <w:rPr>
          <w:rStyle w:val="fontstyle01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7A3A" w:rsidRPr="000A7A3A">
        <w:rPr>
          <w:rStyle w:val="fontstyle01"/>
        </w:rPr>
        <w:t>Отримати практичні навички створення об'єктів - груп та</w:t>
      </w:r>
    </w:p>
    <w:p w14:paraId="5528C69B" w14:textId="6EA856F2" w:rsidR="721A9F41" w:rsidRPr="000023D4" w:rsidRDefault="000A7A3A" w:rsidP="000A7A3A">
      <w:pPr>
        <w:rPr>
          <w:rFonts w:ascii="Times New Roman" w:eastAsia="Times New Roman" w:hAnsi="Times New Roman" w:cs="Times New Roman"/>
          <w:sz w:val="28"/>
          <w:szCs w:val="28"/>
        </w:rPr>
      </w:pPr>
      <w:r w:rsidRPr="000A7A3A">
        <w:rPr>
          <w:rStyle w:val="fontstyle01"/>
        </w:rPr>
        <w:t>використання методів - ітераторів</w:t>
      </w:r>
      <w:r w:rsidR="00091289">
        <w:rPr>
          <w:rStyle w:val="fontstyle01"/>
        </w:rPr>
        <w:t>.</w:t>
      </w:r>
    </w:p>
    <w:p w14:paraId="20EC380E" w14:textId="0E0E2FDF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Теоретичні відомості</w:t>
      </w:r>
    </w:p>
    <w:p w14:paraId="13CC5499" w14:textId="149AC10B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8E6D17" w14:textId="77777777" w:rsidR="000A7A3A" w:rsidRPr="000A7A3A" w:rsidRDefault="721A9F41" w:rsidP="000A7A3A">
      <w:pPr>
        <w:spacing w:after="0" w:line="360" w:lineRule="auto"/>
        <w:jc w:val="both"/>
        <w:rPr>
          <w:rStyle w:val="fontstyle01"/>
          <w:lang w:val="uk-UA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7A3A" w:rsidRPr="000A7A3A">
        <w:rPr>
          <w:rStyle w:val="fontstyle01"/>
          <w:lang w:val="uk-UA"/>
        </w:rPr>
        <w:t>Написати демонстраційну програму, в якій створюються,</w:t>
      </w:r>
    </w:p>
    <w:p w14:paraId="04FBCF78" w14:textId="77777777" w:rsidR="000A7A3A" w:rsidRPr="000A7A3A" w:rsidRDefault="000A7A3A" w:rsidP="000A7A3A">
      <w:pPr>
        <w:spacing w:after="0" w:line="360" w:lineRule="auto"/>
        <w:jc w:val="both"/>
        <w:rPr>
          <w:rStyle w:val="fontstyle01"/>
          <w:lang w:val="uk-UA"/>
        </w:rPr>
      </w:pPr>
      <w:r w:rsidRPr="000A7A3A">
        <w:rPr>
          <w:rStyle w:val="fontstyle01"/>
          <w:lang w:val="uk-UA"/>
        </w:rPr>
        <w:t>показуються та руйнуються об'єкти-групи, а також демонструється</w:t>
      </w:r>
    </w:p>
    <w:p w14:paraId="79BFFE0F" w14:textId="47F8C2F0" w:rsidR="00707E70" w:rsidRDefault="000A7A3A" w:rsidP="000A7A3A">
      <w:pPr>
        <w:spacing w:after="0" w:line="360" w:lineRule="auto"/>
        <w:jc w:val="both"/>
        <w:rPr>
          <w:rStyle w:val="fontstyle01"/>
        </w:rPr>
      </w:pPr>
      <w:r w:rsidRPr="000A7A3A">
        <w:rPr>
          <w:rStyle w:val="fontstyle01"/>
          <w:lang w:val="uk-UA"/>
        </w:rPr>
        <w:t>використання ітератора.</w:t>
      </w:r>
    </w:p>
    <w:p w14:paraId="0B70A7DE" w14:textId="7197F715" w:rsidR="00707E70" w:rsidRDefault="00707E70" w:rsidP="00707E70">
      <w:pPr>
        <w:pStyle w:val="a3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Граф ієрархії 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0A7A3A">
        <w:rPr>
          <w:rFonts w:ascii="Times New Roman" w:hAnsi="Times New Roman" w:cs="Times New Roman"/>
          <w:sz w:val="28"/>
          <w:szCs w:val="28"/>
          <w:lang w:val="en-US"/>
        </w:rPr>
        <w:t>TObject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базовий клас</w:t>
      </w:r>
      <w:r>
        <w:rPr>
          <w:rStyle w:val="fontstyle01"/>
          <w:lang w:val="uk-UA"/>
        </w:rPr>
        <w:t>:</w:t>
      </w:r>
    </w:p>
    <w:p w14:paraId="3CE5CC59" w14:textId="77777777" w:rsidR="00707E70" w:rsidRPr="00707E70" w:rsidRDefault="00707E70" w:rsidP="00707E70">
      <w:pPr>
        <w:pStyle w:val="a3"/>
        <w:jc w:val="both"/>
        <w:rPr>
          <w:rStyle w:val="fontstyle01"/>
          <w:rFonts w:ascii="Times New Roman" w:hAnsi="Times New Roman" w:cs="Times New Roman"/>
          <w:color w:val="auto"/>
          <w:lang w:val="uk-UA"/>
        </w:rPr>
      </w:pPr>
    </w:p>
    <w:p w14:paraId="16EECE8E" w14:textId="2D439929" w:rsidR="00707E70" w:rsidRDefault="00DB18ED" w:rsidP="00707E7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EC08E7" wp14:editId="58075B3A">
            <wp:extent cx="5720715" cy="2999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F8AF" w14:textId="56DD401B" w:rsidR="721A9F41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023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Код програми </w:t>
      </w:r>
      <w:r w:rsidRPr="000023D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F13A7B" w14:textId="415D3F06" w:rsidR="00707E70" w:rsidRDefault="00707E70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47A7D1" w14:textId="106D8CC1" w:rsidR="00707E70" w:rsidRPr="00707E70" w:rsidRDefault="00707E70" w:rsidP="00707E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07E7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Модуль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0A7A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TObject</w:t>
      </w:r>
      <w:r w:rsidRPr="00707E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0E50E1CF" w14:textId="01F0474D" w:rsidR="000A7A3A" w:rsidRDefault="00707E70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r w:rsidR="000A7A3A">
        <w:rPr>
          <w:rFonts w:ascii="Cascadia Mono" w:hAnsi="Cascadia Mono" w:cs="Cascadia Mono"/>
          <w:color w:val="808080"/>
          <w:sz w:val="19"/>
          <w:szCs w:val="19"/>
          <w:lang w:val="uk-UA"/>
        </w:rPr>
        <w:t>pragma</w:t>
      </w:r>
      <w:r w:rsidR="000A7A3A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0A7A3A"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4FF36C3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TOBJECT_H</w:t>
      </w:r>
    </w:p>
    <w:p w14:paraId="488C0FD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uk-UA"/>
        </w:rPr>
        <w:t>TOBJECT_H</w:t>
      </w:r>
    </w:p>
    <w:p w14:paraId="40478C7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TObject</w:t>
      </w:r>
    </w:p>
    <w:p w14:paraId="13E5366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B65FB7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26C03F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print() = 0;</w:t>
      </w:r>
    </w:p>
    <w:p w14:paraId="34E082A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24021B5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#endif</w:t>
      </w:r>
    </w:p>
    <w:p w14:paraId="7FE0839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711488C" w14:textId="79EC0D9E" w:rsidR="00707E70" w:rsidRDefault="00707E70" w:rsidP="000A7A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2048825D" w14:textId="0A2D6238" w:rsidR="721A9F41" w:rsidRPr="000023D4" w:rsidRDefault="721A9F41" w:rsidP="000A7A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E6307B" w14:textId="50A0A3A3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Модуль SERVANT.h</w:t>
      </w:r>
    </w:p>
    <w:p w14:paraId="40A6B39E" w14:textId="65F52E70" w:rsidR="721A9F41" w:rsidRPr="000023D4" w:rsidRDefault="721A9F41" w:rsidP="721A9F4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66B3F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23140C2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&lt;string&gt;</w:t>
      </w:r>
    </w:p>
    <w:p w14:paraId="5323688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06D982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"TObject.h"</w:t>
      </w:r>
    </w:p>
    <w:p w14:paraId="5773B25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C8E869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TObject</w:t>
      </w:r>
    </w:p>
    <w:p w14:paraId="52CDD21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D011BD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E95C10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name_;</w:t>
      </w:r>
    </w:p>
    <w:p w14:paraId="021AECA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age_;</w:t>
      </w:r>
    </w:p>
    <w:p w14:paraId="5DF69F7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experience_;</w:t>
      </w:r>
    </w:p>
    <w:p w14:paraId="595039F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next;</w:t>
      </w:r>
    </w:p>
    <w:p w14:paraId="75CC061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2F120F3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2DDDA9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servant(std::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4179C2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servant(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48CDB6E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6EF24D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//Properties</w:t>
      </w:r>
    </w:p>
    <w:p w14:paraId="6F664E2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__declspec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(put = set_name, get = get_name)) 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Name;</w:t>
      </w:r>
    </w:p>
    <w:p w14:paraId="42D0675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__declspec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(put = set_age, get = get_age))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Age;</w:t>
      </w:r>
    </w:p>
    <w:p w14:paraId="501A1BB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__declspec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(put = set_experience, get = get_experience))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Experience;</w:t>
      </w:r>
    </w:p>
    <w:p w14:paraId="14A75AB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350AAC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//Accessors</w:t>
      </w:r>
    </w:p>
    <w:p w14:paraId="78B53F6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get_name();</w:t>
      </w:r>
    </w:p>
    <w:p w14:paraId="5C4E56D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set_name(std::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4465684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get_age();</w:t>
      </w:r>
    </w:p>
    <w:p w14:paraId="015DD87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set_age(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84605F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get_experience();</w:t>
      </w:r>
    </w:p>
    <w:p w14:paraId="015F286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set_experience(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A9CBBD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DED17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//Functions</w:t>
      </w:r>
    </w:p>
    <w:p w14:paraId="6417230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print();</w:t>
      </w:r>
    </w:p>
    <w:p w14:paraId="66A7274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59B561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check_is_older(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342952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4195781C" w14:textId="34363803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999E5A3" w14:textId="29C2DBA2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SERVANT.cpp</w:t>
      </w:r>
    </w:p>
    <w:p w14:paraId="45C7FC0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"servant.h"</w:t>
      </w:r>
    </w:p>
    <w:p w14:paraId="241C9E7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8F71F3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3B75ED8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6263ED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//Accessors</w:t>
      </w:r>
    </w:p>
    <w:p w14:paraId="7444AB8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::get_name()</w:t>
      </w:r>
    </w:p>
    <w:p w14:paraId="0975E89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B697EE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name_;</w:t>
      </w:r>
    </w:p>
    <w:p w14:paraId="6936B37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28FE1F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4DD166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0B22EF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EBF70C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name_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1562FA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26DEE5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E5C16B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::get_age()</w:t>
      </w:r>
    </w:p>
    <w:p w14:paraId="3DE0C91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38F814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age_;</w:t>
      </w:r>
    </w:p>
    <w:p w14:paraId="636029C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}</w:t>
      </w:r>
    </w:p>
    <w:p w14:paraId="7B30C4E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90003C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::set_age(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309CD19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B2061F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age_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45B4D1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DA88D8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64AFDD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::get_experience()</w:t>
      </w:r>
    </w:p>
    <w:p w14:paraId="35F7F93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51FA48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experience_;</w:t>
      </w:r>
    </w:p>
    <w:p w14:paraId="29F836D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25DE2B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6CED72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::set_experience(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81FC84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5652597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experience_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03E89F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6A3E8B0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C67CF3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//Constructors</w:t>
      </w:r>
    </w:p>
    <w:p w14:paraId="3585B57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::servant(std::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"Default_name"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18,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0)</w:t>
      </w:r>
    </w:p>
    <w:p w14:paraId="658E941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9D3AFE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name_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910660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age_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526A8A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experience_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720080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22E0985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::servant(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.Name,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.Age,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.Experience) {}</w:t>
      </w:r>
    </w:p>
    <w:p w14:paraId="1D41D4A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188766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::print()</w:t>
      </w:r>
    </w:p>
    <w:p w14:paraId="6B32C51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5C04A1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"Servant: Name: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 Age: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-&gt;Age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 Experience: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-&gt;Experience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CE6487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976D25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E70875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::add(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1E05A4F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el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996A20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(el-&gt;next) {</w:t>
      </w:r>
    </w:p>
    <w:p w14:paraId="02D38C0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el = el-&gt;next;</w:t>
      </w:r>
    </w:p>
    <w:p w14:paraId="08B021C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680C36A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el-&gt;next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992BA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A2B85E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2BD7EA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::check_is_older(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7AB1D22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.Age &gt;=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12D7B5B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86363C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17F7C6E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94D03B7" w14:textId="54450A6A" w:rsidR="006551BA" w:rsidRDefault="000A7A3A" w:rsidP="000A7A3A">
      <w:pP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7AD6BFB" w14:textId="77777777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254607E" w14:textId="188052BB" w:rsidR="00707E70" w:rsidRPr="00707E70" w:rsidRDefault="00707E70" w:rsidP="00707E7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engineer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34CDF9E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5CF876E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"employee.h"</w:t>
      </w:r>
    </w:p>
    <w:p w14:paraId="42F60B9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427052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17FE9C7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</w:p>
    <w:p w14:paraId="1DC44FB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F3360A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10F7E1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next;</w:t>
      </w:r>
    </w:p>
    <w:p w14:paraId="0A663F7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F9E31D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::employee;</w:t>
      </w:r>
    </w:p>
    <w:p w14:paraId="42E9FA7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print();</w:t>
      </w:r>
    </w:p>
    <w:p w14:paraId="253B65E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72C1163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2548BBAB" w14:textId="04652665" w:rsidR="00707E70" w:rsidRDefault="00707E70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77EB5B4" w14:textId="77777777" w:rsidR="00707E70" w:rsidRDefault="00707E70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C02E622" w14:textId="77777777" w:rsidR="00707E70" w:rsidRPr="000023D4" w:rsidRDefault="00707E70" w:rsidP="00707E7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engineer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.cpp</w:t>
      </w:r>
    </w:p>
    <w:p w14:paraId="70B0D3B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"engineer.h"</w:t>
      </w:r>
    </w:p>
    <w:p w14:paraId="4AB73EB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2ECE81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0590816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3C0944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::print()</w:t>
      </w:r>
    </w:p>
    <w:p w14:paraId="5E05FF9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72A8DA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"Engineer: Name: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 Age: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-&gt;Age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 Experience: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-&gt;Experience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68A3FE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0C245C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7FBBA5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::add(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6F2937C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el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B4ED89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(el-&gt;next) {</w:t>
      </w:r>
    </w:p>
    <w:p w14:paraId="3AD8E5C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el = el-&gt;next;</w:t>
      </w:r>
    </w:p>
    <w:p w14:paraId="2DF344C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68A359F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el-&gt;next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DBE5AD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AF59FDD" w14:textId="045CFC2A" w:rsidR="00707E70" w:rsidRDefault="00707E70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A07BD83" w14:textId="7DE7BE9B" w:rsidR="001914AA" w:rsidRPr="00707E70" w:rsidRDefault="001914AA" w:rsidP="001914A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5073C57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046AD72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"servant.h"</w:t>
      </w:r>
    </w:p>
    <w:p w14:paraId="11CD794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2B20E1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53D2F01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</w:p>
    <w:p w14:paraId="5E510EC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6B198A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63A11C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::servant;</w:t>
      </w:r>
    </w:p>
    <w:p w14:paraId="3CC8508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~employee(){}</w:t>
      </w:r>
    </w:p>
    <w:p w14:paraId="6BC68AC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AC713E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next;</w:t>
      </w:r>
    </w:p>
    <w:p w14:paraId="0252E7C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192578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print();</w:t>
      </w:r>
    </w:p>
    <w:p w14:paraId="263452D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405A3A6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0C171B9E" w14:textId="77777777" w:rsidR="000A7A3A" w:rsidRDefault="000A7A3A" w:rsidP="001914A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497E0E" w14:textId="607F3B69" w:rsidR="001914AA" w:rsidRPr="000023D4" w:rsidRDefault="001914AA" w:rsidP="001914A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.cpp</w:t>
      </w:r>
    </w:p>
    <w:p w14:paraId="62BA6E8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"employee.h"</w:t>
      </w:r>
    </w:p>
    <w:p w14:paraId="252F084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85CB64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37CA782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D700AE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::print()</w:t>
      </w:r>
    </w:p>
    <w:p w14:paraId="7E5FAD4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787DA8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"Employee: Name: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 Age: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-&gt;Age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 Experience: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-&gt;Experience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1D672F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B060B8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1F44BA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::add(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5407F05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el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F9BC77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(el-&gt;next) {</w:t>
      </w:r>
    </w:p>
    <w:p w14:paraId="2640113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el = el-&gt;next;</w:t>
      </w:r>
    </w:p>
    <w:p w14:paraId="02E18E4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221AFF3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el-&gt;next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0BDFC9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7E428C27" w14:textId="1390C16B" w:rsidR="001914AA" w:rsidRDefault="001914AA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846285" w14:textId="0AD3AD5C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workstation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3E74CF6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224667C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"department.h"</w:t>
      </w:r>
    </w:p>
    <w:p w14:paraId="02074B2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"employee.h"</w:t>
      </w:r>
    </w:p>
    <w:p w14:paraId="6CDBE50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AEEE63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workstation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4A018E5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</w:p>
    <w:p w14:paraId="38BE5D5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A0FEC9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4FF3F46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employee_;</w:t>
      </w:r>
    </w:p>
    <w:p w14:paraId="5CF32EF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785C972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::department;</w:t>
      </w:r>
    </w:p>
    <w:p w14:paraId="131EED6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workstation();</w:t>
      </w:r>
    </w:p>
    <w:p w14:paraId="2486AAF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workstation(std::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D58923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~workstation()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9EDA6A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D1E9B9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print();</w:t>
      </w:r>
    </w:p>
    <w:p w14:paraId="3A43208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iterate(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C42E75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6DB2568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5AE45EF" w14:textId="6DADD23A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63DAE32" w14:textId="0E156131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workstation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.cpp</w:t>
      </w:r>
    </w:p>
    <w:p w14:paraId="21F1AC3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F69A6E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"workstation.h"</w:t>
      </w:r>
    </w:p>
    <w:p w14:paraId="2333F63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B791B6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101C470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7DED6B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workstation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::iterate(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2AE073F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e = employee_;</w:t>
      </w:r>
    </w:p>
    <w:p w14:paraId="7FCD8EC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0BEACC5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(*e,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 {</w:t>
      </w:r>
    </w:p>
    <w:p w14:paraId="49AE2F6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e-&gt;print();</w:t>
      </w:r>
    </w:p>
    <w:p w14:paraId="3A5D375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 e = e-&gt;next;</w:t>
      </w:r>
    </w:p>
    <w:p w14:paraId="2520016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(e);</w:t>
      </w:r>
    </w:p>
    <w:p w14:paraId="57E2CA9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28324E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C2C6DA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workstation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::workstation(std::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7F77FD3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393A9E9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8E3F9A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employee_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CEE395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A1B849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CBB878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workstation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::print() {</w:t>
      </w:r>
    </w:p>
    <w:p w14:paraId="714B0F9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"Workstation"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std::endl;</w:t>
      </w:r>
    </w:p>
    <w:p w14:paraId="4066F7FA" w14:textId="7A4E6CDC" w:rsidR="000A7A3A" w:rsidRDefault="000A7A3A" w:rsidP="000A7A3A">
      <w:pP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DB322AB" w14:textId="4C45BF94" w:rsidR="000A7A3A" w:rsidRDefault="000A7A3A" w:rsidP="000A7A3A">
      <w:pP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52B4CE8" w14:textId="511C4C94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research_station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059E72D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2AA73BB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"department.h"</w:t>
      </w:r>
    </w:p>
    <w:p w14:paraId="6CAA2D5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"engineer.h"</w:t>
      </w:r>
    </w:p>
    <w:p w14:paraId="5799A73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CAFB4C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research_station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3BB7160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</w:p>
    <w:p w14:paraId="79D5CFC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A91FEE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6DEDDC4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engineer_;</w:t>
      </w:r>
    </w:p>
    <w:p w14:paraId="59289E9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659823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::department;</w:t>
      </w:r>
    </w:p>
    <w:p w14:paraId="32E6478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research_station(std::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47522EE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~research_station()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6DE243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3212D9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print();</w:t>
      </w:r>
    </w:p>
    <w:p w14:paraId="2ADE2C1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iterate(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84DE6A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4F95F73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5B2B657" w14:textId="473A10C9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060E60B" w14:textId="16EDD91F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research_station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6DE18F5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"research_station.h"</w:t>
      </w:r>
    </w:p>
    <w:p w14:paraId="0144ABB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27D2EE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577C309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2605D9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"engineer.h"</w:t>
      </w:r>
    </w:p>
    <w:p w14:paraId="55F3D3D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6135C8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research_station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::iterate(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2FD0F34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e = engineer_;</w:t>
      </w:r>
    </w:p>
    <w:p w14:paraId="7E11643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7C3DD2F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(*e,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 {</w:t>
      </w:r>
    </w:p>
    <w:p w14:paraId="6AD330D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e-&gt;print();</w:t>
      </w:r>
    </w:p>
    <w:p w14:paraId="43064DC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 e = e-&gt;next;</w:t>
      </w:r>
    </w:p>
    <w:p w14:paraId="63E192E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(e);</w:t>
      </w:r>
    </w:p>
    <w:p w14:paraId="5FCD345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E5E66B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6985F2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research_station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::print() {</w:t>
      </w:r>
    </w:p>
    <w:p w14:paraId="7E86B2E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"Workstation"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std::endl;</w:t>
      </w:r>
    </w:p>
    <w:p w14:paraId="108B3FE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491F936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B66B46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research_station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::research_station(std::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name_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0E22BE8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5F46AA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name_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CAD780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engineer_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9A2C903" w14:textId="01B1FA1D" w:rsidR="000A7A3A" w:rsidRDefault="000A7A3A" w:rsidP="000A7A3A">
      <w:pP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3D4E6EE" w14:textId="39ABFB60" w:rsidR="000A7A3A" w:rsidRDefault="000A7A3A" w:rsidP="000A7A3A">
      <w:pP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BBE1E5B" w14:textId="3268223A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department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398DA2C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09ABAA2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"servant.h"</w:t>
      </w:r>
    </w:p>
    <w:p w14:paraId="19AA800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"TObject.h"</w:t>
      </w:r>
    </w:p>
    <w:p w14:paraId="3CFEE77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1A03507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TObject</w:t>
      </w:r>
    </w:p>
    <w:p w14:paraId="0C31FB6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48798E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1100DB7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name;</w:t>
      </w:r>
    </w:p>
    <w:p w14:paraId="68F105A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173B1B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next;</w:t>
      </w:r>
    </w:p>
    <w:p w14:paraId="4E747FB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department(std::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6551E1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department(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6A7173D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department();</w:t>
      </w:r>
    </w:p>
    <w:p w14:paraId="1D76AEA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~department();</w:t>
      </w:r>
    </w:p>
    <w:p w14:paraId="6D169CB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7883D0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get_name();</w:t>
      </w:r>
    </w:p>
    <w:p w14:paraId="609B0AB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set_name(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36F6028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6CB501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0CCE09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show();</w:t>
      </w:r>
    </w:p>
    <w:p w14:paraId="1ED0F75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print();</w:t>
      </w:r>
    </w:p>
    <w:p w14:paraId="51ACBEE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iterate(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w,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= 0;</w:t>
      </w:r>
    </w:p>
    <w:p w14:paraId="6B25AED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1FB23E8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5D76439" w14:textId="1415D721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ABCB620" w14:textId="5243F77A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department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B8A252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"department.h"</w:t>
      </w:r>
    </w:p>
    <w:p w14:paraId="7DBFB81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F05EDF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6186418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68D492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::department(std::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name_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253C97A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09332A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name_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A0AAE4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16CC6E1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::department(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.name) {};</w:t>
      </w:r>
    </w:p>
    <w:p w14:paraId="3BA8978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::department() {};</w:t>
      </w:r>
    </w:p>
    <w:p w14:paraId="4DCA568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::~department(){};</w:t>
      </w:r>
    </w:p>
    <w:p w14:paraId="6666919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7EC6D8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::get_name()</w:t>
      </w:r>
    </w:p>
    <w:p w14:paraId="1432B0C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77B5A3B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name;</w:t>
      </w:r>
    </w:p>
    <w:p w14:paraId="0E570F0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3CE968E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::set_name(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16B019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129189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0A0E95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382486F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::add(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6C59D1A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CCD9E0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el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(el-&gt;next) {</w:t>
      </w:r>
    </w:p>
    <w:p w14:paraId="07347E2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el = el-&gt;next;</w:t>
      </w:r>
    </w:p>
    <w:p w14:paraId="03D7C76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</w:t>
      </w:r>
    </w:p>
    <w:p w14:paraId="0809873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el-&gt;next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095502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2B30B5B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6B82DB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::print()</w:t>
      </w:r>
    </w:p>
    <w:p w14:paraId="62BD643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16BB9E4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6B3D80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C73039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::iterate(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14:paraId="535CC40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28D8AE5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"boo"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4EAB9CC" w14:textId="2142277C" w:rsidR="000A7A3A" w:rsidRDefault="000A7A3A" w:rsidP="000A7A3A">
      <w:pP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1F18B21" w14:textId="2A73249E" w:rsidR="000A7A3A" w:rsidRDefault="000A7A3A" w:rsidP="000A7A3A">
      <w:pP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8345648" w14:textId="56A701F7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1ECD1DD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once</w:t>
      </w:r>
    </w:p>
    <w:p w14:paraId="3DFD9FB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"department.h"</w:t>
      </w:r>
    </w:p>
    <w:p w14:paraId="45E4D93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</w:t>
      </w:r>
    </w:p>
    <w:p w14:paraId="776DF37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</w:p>
    <w:p w14:paraId="5022DA7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6423581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3AF7AD9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::department;</w:t>
      </w:r>
    </w:p>
    <w:p w14:paraId="4ACC6DE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department_;</w:t>
      </w:r>
    </w:p>
    <w:p w14:paraId="1F9FFE4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7EB6DD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company();</w:t>
      </w:r>
    </w:p>
    <w:p w14:paraId="7DE2C9B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company(std::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006088A9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~company()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2676A8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print();</w:t>
      </w:r>
    </w:p>
    <w:p w14:paraId="246E7A3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iterate(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D524DA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197AA16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E507AA6" w14:textId="108F48DC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78F2BCB" w14:textId="252FF7FD" w:rsidR="000A7A3A" w:rsidRDefault="000A7A3A" w:rsidP="000A7A3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B1C010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"company.h"</w:t>
      </w:r>
    </w:p>
    <w:p w14:paraId="1C60FD3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::company(std::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 {</w:t>
      </w:r>
    </w:p>
    <w:p w14:paraId="4FDE978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9689FA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department_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DC2136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096E22D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::print() {}</w:t>
      </w:r>
    </w:p>
    <w:p w14:paraId="613A76B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::iterate(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1AE8BBD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u = department_;</w:t>
      </w:r>
    </w:p>
    <w:p w14:paraId="6D7C23B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4E73FFA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u-&gt;iterate(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324469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u = u-&gt;next;</w:t>
      </w:r>
    </w:p>
    <w:p w14:paraId="31B6132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(u);</w:t>
      </w:r>
    </w:p>
    <w:p w14:paraId="3108E33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D022D2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::~company()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358EA0F" w14:textId="77777777" w:rsidR="000A7A3A" w:rsidRPr="000023D4" w:rsidRDefault="000A7A3A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7BCBB9" w14:textId="641E6C12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main.cpp</w:t>
      </w:r>
    </w:p>
    <w:p w14:paraId="131FED14" w14:textId="42188D47" w:rsidR="721A9F41" w:rsidRPr="000023D4" w:rsidRDefault="721A9F41" w:rsidP="721A9F4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7E8A8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&lt;iostream&gt;</w:t>
      </w:r>
    </w:p>
    <w:p w14:paraId="34968FC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F169AA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"company.h"</w:t>
      </w:r>
    </w:p>
    <w:p w14:paraId="713734C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"employee.h"</w:t>
      </w:r>
    </w:p>
    <w:p w14:paraId="6DF0C72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"engineer.h"</w:t>
      </w:r>
    </w:p>
    <w:p w14:paraId="49141B2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"research_station.h"</w:t>
      </w:r>
    </w:p>
    <w:p w14:paraId="23634D4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"servant.h"</w:t>
      </w:r>
    </w:p>
    <w:p w14:paraId="3397DAD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"workstation.h"</w:t>
      </w:r>
    </w:p>
    <w:p w14:paraId="63B3E36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7275962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std;</w:t>
      </w:r>
    </w:p>
    <w:p w14:paraId="0B9CC73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8934ED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main()</w:t>
      </w:r>
    </w:p>
    <w:p w14:paraId="6643667D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42BFBCF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empl1 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"rob"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25, 6);</w:t>
      </w:r>
    </w:p>
    <w:p w14:paraId="50C0939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empl2 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"rob1"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26, 7);</w:t>
      </w:r>
    </w:p>
    <w:p w14:paraId="06E9DAA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empl3 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"rob2"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56, 8);</w:t>
      </w:r>
    </w:p>
    <w:p w14:paraId="5474E16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2F7E58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empl1.add(&amp;empl2);</w:t>
      </w:r>
    </w:p>
    <w:p w14:paraId="1B2CBC2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empl2.add(&amp;empl3);</w:t>
      </w:r>
    </w:p>
    <w:p w14:paraId="1E3B6E7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90A0247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engin1(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"chris"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30, 10);</w:t>
      </w:r>
    </w:p>
    <w:p w14:paraId="40065454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engin2(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"chris1"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35, 15);</w:t>
      </w:r>
    </w:p>
    <w:p w14:paraId="4DDE01FE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engin3(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"chris2"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300, 18);</w:t>
      </w:r>
    </w:p>
    <w:p w14:paraId="58FF4131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74DF6C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engin1.add(&amp;engin2);</w:t>
      </w:r>
    </w:p>
    <w:p w14:paraId="45AC1E48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engin2.add(&amp;engin3);</w:t>
      </w:r>
    </w:p>
    <w:p w14:paraId="77128725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CD7923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workstation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workstation_(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"Workstation1"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&amp;empl1);</w:t>
      </w:r>
    </w:p>
    <w:p w14:paraId="1511713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research_station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research_station_(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"Research1"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&amp;engin1);</w:t>
      </w:r>
    </w:p>
    <w:p w14:paraId="59323DE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77C98DB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workstation_.add(&amp;research_station_);</w:t>
      </w:r>
    </w:p>
    <w:p w14:paraId="02010BA3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D282C46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company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company_(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"company"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&amp;workstation_);</w:t>
      </w:r>
    </w:p>
    <w:p w14:paraId="09378540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company_.iterate(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::check_is_older, 30);</w:t>
      </w:r>
    </w:p>
    <w:p w14:paraId="31FFB08F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9251C4A" w14:textId="77777777" w:rsidR="000A7A3A" w:rsidRDefault="000A7A3A" w:rsidP="000A7A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2901AE9B" w14:textId="77777777" w:rsidR="000A7A3A" w:rsidRDefault="000A7A3A" w:rsidP="006551B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1BB1E235" w14:textId="5FBB2184" w:rsidR="00C72D23" w:rsidRPr="00C72D23" w:rsidRDefault="00C72D23" w:rsidP="006551B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C72D23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Результат тестування роботи програми</w:t>
      </w:r>
    </w:p>
    <w:p w14:paraId="201526A1" w14:textId="79010646" w:rsidR="00C72D23" w:rsidRDefault="000A7A3A" w:rsidP="00C72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7E049A6E" wp14:editId="2E25BE44">
            <wp:extent cx="4337685" cy="8775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C830" w14:textId="3738E7D4" w:rsidR="00C72D23" w:rsidRPr="00C72D23" w:rsidRDefault="00C72D23" w:rsidP="00C72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1.1 – Результат тесутвання програми</w:t>
      </w:r>
    </w:p>
    <w:p w14:paraId="334574F1" w14:textId="4004DF3A" w:rsidR="00C72D23" w:rsidRPr="006551BA" w:rsidRDefault="006551BA" w:rsidP="006551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ми навчились створювати програму на мові програмування С++, працювати з класами,</w:t>
      </w:r>
      <w:r w:rsidR="001914AA">
        <w:rPr>
          <w:rFonts w:ascii="Times New Roman" w:hAnsi="Times New Roman" w:cs="Times New Roman"/>
          <w:sz w:val="28"/>
          <w:szCs w:val="28"/>
          <w:lang w:val="uk-UA"/>
        </w:rPr>
        <w:t xml:space="preserve"> їх ієрархією,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вказівниками</w:t>
      </w:r>
      <w:r w:rsidR="001914AA">
        <w:rPr>
          <w:rFonts w:ascii="Times New Roman" w:hAnsi="Times New Roman" w:cs="Times New Roman"/>
          <w:sz w:val="28"/>
          <w:szCs w:val="28"/>
          <w:lang w:val="uk-UA"/>
        </w:rPr>
        <w:t xml:space="preserve"> та віртуальними функціями.</w:t>
      </w:r>
    </w:p>
    <w:sectPr w:rsidR="00C72D23" w:rsidRPr="006551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838EB8"/>
    <w:rsid w:val="000023D4"/>
    <w:rsid w:val="00091289"/>
    <w:rsid w:val="000A7A3A"/>
    <w:rsid w:val="001914AA"/>
    <w:rsid w:val="00220839"/>
    <w:rsid w:val="006551BA"/>
    <w:rsid w:val="006E1EE9"/>
    <w:rsid w:val="00707E70"/>
    <w:rsid w:val="00BF3E69"/>
    <w:rsid w:val="00C72D23"/>
    <w:rsid w:val="00DB18ED"/>
    <w:rsid w:val="00FC3761"/>
    <w:rsid w:val="6B838EB8"/>
    <w:rsid w:val="721A9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8EB8"/>
  <w15:chartTrackingRefBased/>
  <w15:docId w15:val="{B313DC99-E952-4C6A-8A6E-9AE65F6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2D23"/>
    <w:pPr>
      <w:spacing w:after="0" w:line="240" w:lineRule="auto"/>
    </w:pPr>
  </w:style>
  <w:style w:type="character" w:customStyle="1" w:styleId="fontstyle01">
    <w:name w:val="fontstyle01"/>
    <w:basedOn w:val="a0"/>
    <w:rsid w:val="00091289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5339</Words>
  <Characters>3044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Коцюбняк Славик</dc:creator>
  <cp:keywords/>
  <dc:description/>
  <cp:lastModifiedBy>Олександр Миронюк</cp:lastModifiedBy>
  <cp:revision>11</cp:revision>
  <cp:lastPrinted>2023-11-23T23:22:00Z</cp:lastPrinted>
  <dcterms:created xsi:type="dcterms:W3CDTF">2023-11-23T20:11:00Z</dcterms:created>
  <dcterms:modified xsi:type="dcterms:W3CDTF">2023-12-21T20:38:00Z</dcterms:modified>
</cp:coreProperties>
</file>