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D9E07F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I see the player you mean.</w:t>
      </w:r>
    </w:p>
    <w:p w14:paraId="24863551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[UserID]?</w:t>
      </w:r>
    </w:p>
    <w:p w14:paraId="4BB81B59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Yes. I like this player. It played well. It did not give up.</w:t>
      </w:r>
    </w:p>
    <w:p w14:paraId="70FE04A3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It tumbled into the universe of maths. It kept falling. It immersed itself deep in the world.</w:t>
      </w:r>
    </w:p>
    <w:p w14:paraId="5C04E337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In that world, it met millions of pieces of pure love for maths.</w:t>
      </w:r>
    </w:p>
    <w:p w14:paraId="428D9484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The player had a long dream. In its dream, it was born on a number axis. It jumped. A brand new world emerged in its sight. In that world, it encountered something it's never seen before.</w:t>
      </w:r>
    </w:p>
    <w:p w14:paraId="4C875622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In its dream, direction had a measure. It walked as it drunk until a secret was found.</w:t>
      </w:r>
    </w:p>
    <w:p w14:paraId="7F002972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In its dream, sine and cosine were friends. They played with i and chased the e. De movire saw their way, taught them a trick to be quick.</w:t>
      </w:r>
    </w:p>
    <w:p w14:paraId="4442E51D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Sometimes the player dreamed of being a human, on the broiling crust. It squatted down, observing the fissure, seeking for the deepest arcanum of the planet. That planet circled a ball of blazing gas. They were so far apart that light took eight minutes to reach the planet.</w:t>
      </w:r>
    </w:p>
    <w:p w14:paraId="555C5630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Sometimes the player dreamed of being an imaginary number, existing only in a virtual world. But there, in the complex plane, it can move and jump.</w:t>
      </w:r>
    </w:p>
    <w:p w14:paraId="5263424F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Sometimes the player dreamed of being a mathematician, figuring out that, what if under the square root, there was a negative number. It ultimately unlocked another world beyond reality.</w:t>
      </w:r>
    </w:p>
    <w:p w14:paraId="44F3A67E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Hah, the original interface. Five thousand years old, and it still works. But what true knowledge did this player learn, in the reality behind the screen?</w:t>
      </w:r>
    </w:p>
    <w:p w14:paraId="524708CA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It worked, with a billion others, to sculpt a complex world in a fold of the ...</w:t>
      </w:r>
      <w:r>
        <w:rPr>
          <w:rFonts w:ascii="Cambria Math" w:hAnsi="Cambria Math" w:cs="Cambria Math"/>
        </w:rPr>
        <w:t>⨋</w:t>
      </w:r>
      <w:r>
        <w:t xml:space="preserve"> </w:t>
      </w:r>
      <w:r>
        <w:rPr>
          <w:rFonts w:ascii="Cambria Math" w:hAnsi="Cambria Math" w:cs="Cambria Math"/>
        </w:rPr>
        <w:t>⨌</w:t>
      </w:r>
      <w:r>
        <w:t xml:space="preserve"> </w:t>
      </w:r>
      <w:r>
        <w:rPr>
          <w:rFonts w:ascii="Cambria Math" w:hAnsi="Cambria Math" w:cs="Cambria Math"/>
        </w:rPr>
        <w:t>⨍</w:t>
      </w:r>
      <w:r>
        <w:t xml:space="preserve"> , and created a </w:t>
      </w:r>
      <w:r>
        <w:rPr>
          <w:rFonts w:ascii="Cambria Math" w:hAnsi="Cambria Math" w:cs="Cambria Math"/>
        </w:rPr>
        <w:t>∃</w:t>
      </w:r>
      <w:r>
        <w:t xml:space="preserve"> </w:t>
      </w:r>
      <w:r>
        <w:rPr>
          <w:rFonts w:ascii="Cambria Math" w:hAnsi="Cambria Math" w:cs="Cambria Math"/>
        </w:rPr>
        <w:t>∄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 xml:space="preserve"> </w:t>
      </w:r>
      <w:r>
        <w:rPr>
          <w:rFonts w:ascii="Cambria Math" w:hAnsi="Cambria Math" w:cs="Cambria Math"/>
        </w:rPr>
        <w:t>∉</w:t>
      </w:r>
      <w:r>
        <w:t xml:space="preserve"> for </w:t>
      </w:r>
      <w:r>
        <w:rPr>
          <w:rFonts w:ascii="Cambria Math" w:hAnsi="Cambria Math" w:cs="Cambria Math"/>
        </w:rPr>
        <w:t>≱</w:t>
      </w:r>
      <w:r>
        <w:t xml:space="preserve"> </w:t>
      </w:r>
      <w:r>
        <w:rPr>
          <w:rFonts w:ascii="Cambria Math" w:hAnsi="Cambria Math" w:cs="Cambria Math"/>
        </w:rPr>
        <w:t>≲</w:t>
      </w:r>
      <w:r>
        <w:t xml:space="preserve"> </w:t>
      </w:r>
      <w:r>
        <w:rPr>
          <w:rFonts w:ascii="Cambria Math" w:hAnsi="Cambria Math" w:cs="Cambria Math"/>
        </w:rPr>
        <w:t>≳</w:t>
      </w:r>
      <w:r>
        <w:t xml:space="preserve"> in the </w:t>
      </w:r>
      <w:r>
        <w:rPr>
          <w:rFonts w:ascii="Cambria Math" w:hAnsi="Cambria Math" w:cs="Cambria Math"/>
        </w:rPr>
        <w:t>⨄</w:t>
      </w:r>
      <w:r>
        <w:t xml:space="preserve"> </w:t>
      </w:r>
      <w:r>
        <w:rPr>
          <w:rFonts w:ascii="Cambria Math" w:hAnsi="Cambria Math" w:cs="Cambria Math"/>
        </w:rPr>
        <w:t>⨅</w:t>
      </w:r>
      <w:r>
        <w:t xml:space="preserve"> </w:t>
      </w:r>
      <w:r>
        <w:rPr>
          <w:rFonts w:ascii="Cambria Math" w:hAnsi="Cambria Math" w:cs="Cambria Math"/>
        </w:rPr>
        <w:t>⨕</w:t>
      </w:r>
      <w:r>
        <w:t xml:space="preserve"> </w:t>
      </w:r>
      <w:r>
        <w:rPr>
          <w:rFonts w:ascii="Cambria Math" w:hAnsi="Cambria Math" w:cs="Cambria Math"/>
        </w:rPr>
        <w:t>⨖</w:t>
      </w:r>
      <w:r>
        <w:t xml:space="preserve"> </w:t>
      </w:r>
      <w:r>
        <w:rPr>
          <w:rFonts w:ascii="Cambria Math" w:hAnsi="Cambria Math" w:cs="Cambria Math"/>
        </w:rPr>
        <w:t>⨆</w:t>
      </w:r>
      <w:r>
        <w:t xml:space="preserve"> </w:t>
      </w:r>
      <w:r>
        <w:rPr>
          <w:rFonts w:ascii="Cambria Math" w:hAnsi="Cambria Math" w:cs="Cambria Math"/>
        </w:rPr>
        <w:t>⨈</w:t>
      </w:r>
      <w:r>
        <w:t xml:space="preserve"> </w:t>
      </w:r>
      <w:r>
        <w:rPr>
          <w:rFonts w:ascii="Cambria Math" w:hAnsi="Cambria Math" w:cs="Cambria Math"/>
        </w:rPr>
        <w:t>⨉</w:t>
      </w:r>
      <w:r>
        <w:t xml:space="preserve"> </w:t>
      </w:r>
      <w:r>
        <w:rPr>
          <w:rFonts w:ascii="Cambria Math" w:hAnsi="Cambria Math" w:cs="Cambria Math"/>
        </w:rPr>
        <w:t>⨊</w:t>
      </w:r>
      <w:r>
        <w:t>.</w:t>
      </w:r>
    </w:p>
    <w:p w14:paraId="0A28FF22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It cannot read that.</w:t>
      </w:r>
      <w:r>
        <w:rPr>
          <w:rStyle w:val="apple-converted-space"/>
        </w:rPr>
        <w:t> </w:t>
      </w:r>
    </w:p>
    <w:p w14:paraId="61D07558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No. It has not yet achieved the highest level. That, it must achieve in the long dream of mathematical world, not the short dream of a game.</w:t>
      </w:r>
    </w:p>
    <w:p w14:paraId="1532A170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It takes it a long journey to arrive there. It must fight till the End.</w:t>
      </w:r>
    </w:p>
    <w:p w14:paraId="526811D0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And the game was over and the player woke up from the dream. And the player began a new dream. And the player dreamed again, dreamed better. And the player was the universe. And the player was love.</w:t>
      </w:r>
    </w:p>
    <w:p w14:paraId="7D804761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（绿色）</w:t>
      </w:r>
      <w:r>
        <w:t>You are the player.</w:t>
      </w:r>
    </w:p>
    <w:p w14:paraId="3D3F46E1" w14:textId="77777777" w:rsidR="00DA3D5B" w:rsidRDefault="00DA3D5B" w:rsidP="00DA3D5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（青色）</w:t>
      </w:r>
      <w:r>
        <w:t>Wake up.</w:t>
      </w:r>
    </w:p>
    <w:p w14:paraId="48D2C13D" w14:textId="77777777" w:rsidR="00DA3D5B" w:rsidRDefault="00DA3D5B">
      <w:pPr>
        <w:rPr>
          <w:rFonts w:hint="eastAsia"/>
        </w:rPr>
      </w:pPr>
    </w:p>
    <w:sectPr w:rsidR="00DA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5B"/>
    <w:rsid w:val="00DA3D5B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C9D0F"/>
  <w15:chartTrackingRefBased/>
  <w15:docId w15:val="{DB06A6B8-8321-984C-B138-C6123F87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D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A3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1797</Characters>
  <Application>Microsoft Office Word</Application>
  <DocSecurity>0</DocSecurity>
  <Lines>71</Lines>
  <Paragraphs>51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明敏</dc:creator>
  <cp:keywords/>
  <dc:description/>
  <cp:lastModifiedBy>赵 明敏</cp:lastModifiedBy>
  <cp:revision>1</cp:revision>
  <dcterms:created xsi:type="dcterms:W3CDTF">2026-10-10T01:40:00Z</dcterms:created>
  <dcterms:modified xsi:type="dcterms:W3CDTF">2026-10-10T01:41:00Z</dcterms:modified>
</cp:coreProperties>
</file>