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27F284" w14:textId="77777777" w:rsidR="009406D7" w:rsidRPr="009406D7" w:rsidRDefault="009406D7" w:rsidP="009406D7">
      <w:pPr>
        <w:spacing w:before="420" w:after="150" w:line="335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06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2 - Conjugate </w:t>
      </w:r>
    </w:p>
    <w:p w14:paraId="128F795D" w14:textId="77777777" w:rsidR="009406D7" w:rsidRPr="009406D7" w:rsidRDefault="009406D7" w:rsidP="009406D7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一样的数轴，背景灰</w:t>
      </w:r>
      <w:r w:rsidRPr="009406D7">
        <w:rPr>
          <w:rFonts w:ascii="SimSun" w:eastAsia="SimSun" w:hAnsi="SimSun" w:cs="SimSun"/>
          <w:kern w:val="0"/>
          <w14:ligatures w14:val="none"/>
        </w:rPr>
        <w:t>色</w:t>
      </w:r>
    </w:p>
    <w:p w14:paraId="252F9C3C" w14:textId="77777777" w:rsidR="009406D7" w:rsidRPr="009406D7" w:rsidRDefault="009406D7" w:rsidP="009406D7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10 + 5i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的地方生成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药水瓶，拾取后显示物品栏（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Achievements Made! Treasure Hunter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）并且放入物品</w:t>
      </w:r>
      <w:r w:rsidRPr="009406D7">
        <w:rPr>
          <w:rFonts w:ascii="SimSun" w:eastAsia="SimSun" w:hAnsi="SimSun" w:cs="SimSun"/>
          <w:kern w:val="0"/>
          <w14:ligatures w14:val="none"/>
        </w:rPr>
        <w:t>栏</w:t>
      </w:r>
    </w:p>
    <w:p w14:paraId="2E896D29" w14:textId="77777777" w:rsidR="009406D7" w:rsidRPr="009406D7" w:rsidRDefault="009406D7" w:rsidP="009406D7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点击物品栏药水，喝下。喝下药水获得雪花粒子效果，物品栏出现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*</w:t>
      </w:r>
    </w:p>
    <w:p w14:paraId="692D7CAF" w14:textId="77777777" w:rsidR="009406D7" w:rsidRPr="009406D7" w:rsidRDefault="009406D7" w:rsidP="009406D7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若是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1.5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分钟内没有进行到第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步，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提示星号可以拖动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11527A9" w14:textId="77777777" w:rsidR="009406D7" w:rsidRPr="009406D7" w:rsidRDefault="009406D7" w:rsidP="009406D7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将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拖到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z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上，出现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9406D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z* = a - bi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出现关于实数轴对称的史蒂夫，出现负虚数轴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(Advancement Made! Double Me?)</w:t>
      </w:r>
    </w:p>
    <w:p w14:paraId="739F28F3" w14:textId="77777777" w:rsidR="009406D7" w:rsidRPr="009406D7" w:rsidRDefault="009406D7" w:rsidP="009406D7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-5 -5i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的位置生成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portal </w:t>
      </w:r>
    </w:p>
    <w:p w14:paraId="3BF2F913" w14:textId="77777777" w:rsidR="009406D7" w:rsidRPr="009406D7" w:rsidRDefault="009406D7" w:rsidP="009406D7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史蒂夫控制镜像史蒂夫走到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portal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congratulations</w:t>
      </w:r>
      <w:r w:rsidRPr="009406D7">
        <w:rPr>
          <w:rFonts w:ascii="SimSun" w:eastAsia="SimSun" w:hAnsi="SimSun" w:cs="SimSun"/>
          <w:kern w:val="0"/>
          <w14:ligatures w14:val="none"/>
        </w:rPr>
        <w:t>！</w:t>
      </w:r>
    </w:p>
    <w:p w14:paraId="734A1F0C" w14:textId="77777777" w:rsidR="009406D7" w:rsidRPr="009406D7" w:rsidRDefault="009406D7" w:rsidP="009406D7">
      <w:pPr>
        <w:spacing w:before="420" w:after="150" w:line="335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06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3 - Simple Operations </w:t>
      </w:r>
    </w:p>
    <w:p w14:paraId="7D9604B2" w14:textId="77777777" w:rsidR="009406D7" w:rsidRPr="009406D7" w:rsidRDefault="009406D7" w:rsidP="00940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点击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level3button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，进入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level3html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7F3F0BBC" w14:textId="77777777" w:rsidR="009406D7" w:rsidRPr="009406D7" w:rsidRDefault="009406D7" w:rsidP="00940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初始设定：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0B21ADE" w14:textId="77777777" w:rsidR="009406D7" w:rsidRPr="009406D7" w:rsidRDefault="009406D7" w:rsidP="009406D7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显示完整数轴（包括实部与虚部），和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类似的样</w:t>
      </w:r>
      <w:r w:rsidRPr="009406D7">
        <w:rPr>
          <w:rFonts w:ascii="SimSun" w:eastAsia="SimSun" w:hAnsi="SimSun" w:cs="SimSun"/>
          <w:kern w:val="0"/>
          <w14:ligatures w14:val="none"/>
        </w:rPr>
        <w:t>式</w:t>
      </w:r>
    </w:p>
    <w:p w14:paraId="3BBD7BF5" w14:textId="77777777" w:rsidR="009406D7" w:rsidRPr="009406D7" w:rsidRDefault="009406D7" w:rsidP="009406D7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数轴范围：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实部（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-20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20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），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虚部（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-20i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20i</w:t>
      </w:r>
      <w:r w:rsidRPr="009406D7">
        <w:rPr>
          <w:rFonts w:ascii="SimSun" w:eastAsia="SimSun" w:hAnsi="SimSun" w:cs="SimSun"/>
          <w:kern w:val="0"/>
          <w14:ligatures w14:val="none"/>
        </w:rPr>
        <w:t>）</w:t>
      </w:r>
    </w:p>
    <w:p w14:paraId="6F494084" w14:textId="77777777" w:rsidR="009406D7" w:rsidRPr="009406D7" w:rsidRDefault="009406D7" w:rsidP="009406D7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背景白</w:t>
      </w:r>
      <w:r w:rsidRPr="009406D7">
        <w:rPr>
          <w:rFonts w:ascii="SimSun" w:eastAsia="SimSun" w:hAnsi="SimSun" w:cs="SimSun"/>
          <w:kern w:val="0"/>
          <w14:ligatures w14:val="none"/>
        </w:rPr>
        <w:t>色</w:t>
      </w:r>
    </w:p>
    <w:p w14:paraId="683CF1F9" w14:textId="77777777" w:rsidR="009406D7" w:rsidRPr="009406D7" w:rsidRDefault="009406D7" w:rsidP="009406D7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三个宝藏（按顺序；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初始不显示）：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flint png, iron ingot png, obsidian png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051BDE90" w14:textId="77777777" w:rsidR="009406D7" w:rsidRPr="009406D7" w:rsidRDefault="009406D7" w:rsidP="009406D7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物品栏槽位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Compass gif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；选中槽位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（点击槽位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，把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slot 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换成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slot highlight 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）时在物品栏上方设置悬浮窗口，黑底，白字实时显示宝藏与玩家的相对位置。使用时，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在第一到第二轮提示宝藏与玩家的相对位置，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第三轮提示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"The treasure is at (5+4i)(1+2i)." </w:t>
      </w:r>
    </w:p>
    <w:p w14:paraId="1935EC84" w14:textId="77777777" w:rsidR="009406D7" w:rsidRPr="009406D7" w:rsidRDefault="009406D7" w:rsidP="009406D7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物品栏槽位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Diamond pickaxe png (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制作一个进度条（把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greenprogresspng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放在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greenbackgroundpng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上，每次掉进度用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background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的颜色遮住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1/5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progresspng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，做出耐久慢慢掉的感觉），共耐久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；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使用一次减一耐久度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；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选中槽位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并点击屏幕时使用。使用时判断坐标是否有宝藏，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如有，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给予玩家相应宝藏。若没有，则在屏幕中间显示粗体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title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NO TREASURE FOUND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使用渐渐显示的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animation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，停留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秒后渐渐隐</w:t>
      </w:r>
      <w:r w:rsidRPr="009406D7">
        <w:rPr>
          <w:rFonts w:ascii="SimSun" w:eastAsia="SimSun" w:hAnsi="SimSun" w:cs="SimSun"/>
          <w:kern w:val="0"/>
          <w14:ligatures w14:val="none"/>
        </w:rPr>
        <w:t>藏</w:t>
      </w:r>
    </w:p>
    <w:p w14:paraId="44BF5241" w14:textId="77777777" w:rsidR="009406D7" w:rsidRPr="009406D7" w:rsidRDefault="009406D7" w:rsidP="009406D7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史蒂夫使用和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一样的行走逻辑，但是可以走到负复数区域。初始位置在原点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7AC35A55" w14:textId="77777777" w:rsidR="009406D7" w:rsidRPr="009406D7" w:rsidRDefault="009406D7" w:rsidP="009406D7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页面左上角和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backtohomepage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，然后下面也是一样的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z=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，显示史蒂夫的实时坐标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336D5D19" w14:textId="77777777" w:rsidR="009406D7" w:rsidRPr="009406D7" w:rsidRDefault="009406D7" w:rsidP="009406D7">
      <w:pPr>
        <w:numPr>
          <w:ilvl w:val="0"/>
          <w:numId w:val="2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6-8i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位置显示破损的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portal 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overworld ruined portal png</w:t>
      </w:r>
      <w:r w:rsidRPr="009406D7">
        <w:rPr>
          <w:rFonts w:ascii="SimSun" w:eastAsia="SimSun" w:hAnsi="SimSun" w:cs="SimSun"/>
          <w:kern w:val="0"/>
          <w14:ligatures w14:val="none"/>
        </w:rPr>
        <w:t>）</w:t>
      </w:r>
    </w:p>
    <w:p w14:paraId="0599696B" w14:textId="77777777" w:rsidR="009406D7" w:rsidRPr="009406D7" w:rsidRDefault="009406D7" w:rsidP="00940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游戏过程：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（依次进行，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完成后再开始下一步判定</w:t>
      </w:r>
      <w:r w:rsidRPr="009406D7">
        <w:rPr>
          <w:rFonts w:ascii="SimSun" w:eastAsia="SimSun" w:hAnsi="SimSun" w:cs="SimSun"/>
          <w:kern w:val="0"/>
          <w14:ligatures w14:val="none"/>
        </w:rPr>
        <w:t>）</w:t>
      </w:r>
    </w:p>
    <w:p w14:paraId="696DDF79" w14:textId="77777777" w:rsidR="009406D7" w:rsidRPr="009406D7" w:rsidRDefault="009406D7" w:rsidP="009406D7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提示要收集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种材料以激活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portal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system 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的弹窗，第一行黄色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mc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字体：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Tips!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，第二行白色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mc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字体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Collect 3 materials to activate portal!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在打开页面的时候弹出弹窗，停留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3s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之后弹回</w:t>
      </w:r>
      <w:r w:rsidRPr="009406D7">
        <w:rPr>
          <w:rFonts w:ascii="SimSun" w:eastAsia="SimSun" w:hAnsi="SimSun" w:cs="SimSun"/>
          <w:kern w:val="0"/>
          <w14:ligatures w14:val="none"/>
        </w:rPr>
        <w:t>）</w:t>
      </w:r>
    </w:p>
    <w:p w14:paraId="3723083D" w14:textId="77777777" w:rsidR="009406D7" w:rsidRPr="009406D7" w:rsidRDefault="009406D7" w:rsidP="009406D7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lastRenderedPageBreak/>
        <w:t>当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compass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被点击时：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player_position =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玩家位置；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(18+17i) - player_position = relative_position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；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提示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"The first treasure is relative (relative_position) to you! "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先显示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flint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的相对坐标，玩家捡到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flint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之后换成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iron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的相对坐标，捡到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iron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之后换成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obsidian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的相对坐标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55FFD97C" w14:textId="77777777" w:rsidR="009406D7" w:rsidRPr="009406D7" w:rsidRDefault="009406D7" w:rsidP="009406D7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若是玩家在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18+17i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位置使用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Diamond pickaxe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18 + 17i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显示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flint 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随后将其放置在物品栏槽位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（使用和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的药水瓶一样的放入物品栏动画</w:t>
      </w:r>
      <w:r w:rsidRPr="009406D7">
        <w:rPr>
          <w:rFonts w:ascii="SimSun" w:eastAsia="SimSun" w:hAnsi="SimSun" w:cs="SimSun"/>
          <w:kern w:val="0"/>
          <w14:ligatures w14:val="none"/>
        </w:rPr>
        <w:t>）</w:t>
      </w:r>
    </w:p>
    <w:p w14:paraId="53475545" w14:textId="77777777" w:rsidR="009406D7" w:rsidRPr="009406D7" w:rsidRDefault="009406D7" w:rsidP="009406D7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当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compass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被点击时：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player_position =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玩家位置；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(-5-19i) - player_position = relative_position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；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提示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"The second treasure is relative (relative_position) to you! " </w:t>
      </w:r>
    </w:p>
    <w:p w14:paraId="729F0F21" w14:textId="77777777" w:rsidR="009406D7" w:rsidRPr="009406D7" w:rsidRDefault="009406D7" w:rsidP="009406D7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若是玩家在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-5-19i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位置使用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Diamond pickaxe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-5-19i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显示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iron ingot 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随后将其放置在物品栏槽位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（使用和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的药水瓶一样的放入物品栏动画</w:t>
      </w:r>
      <w:r w:rsidRPr="009406D7">
        <w:rPr>
          <w:rFonts w:ascii="SimSun" w:eastAsia="SimSun" w:hAnsi="SimSun" w:cs="SimSun"/>
          <w:kern w:val="0"/>
          <w14:ligatures w14:val="none"/>
        </w:rPr>
        <w:t>）</w:t>
      </w:r>
    </w:p>
    <w:p w14:paraId="5B1467BD" w14:textId="77777777" w:rsidR="009406D7" w:rsidRPr="009406D7" w:rsidRDefault="009406D7" w:rsidP="009406D7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当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compass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被点击时：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提示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"The final treasure is at (5+4i)(1+2i)." </w:t>
      </w:r>
    </w:p>
    <w:p w14:paraId="38DC9627" w14:textId="77777777" w:rsidR="009406D7" w:rsidRPr="009406D7" w:rsidRDefault="009406D7" w:rsidP="009406D7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若是玩家在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-3+14i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位置使用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Diamond pickaxe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-3+14i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显示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obsidian 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随后将其放置在物品栏槽位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（使用和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的药水瓶一样的放入物品栏动画</w:t>
      </w:r>
      <w:r w:rsidRPr="009406D7">
        <w:rPr>
          <w:rFonts w:ascii="SimSun" w:eastAsia="SimSun" w:hAnsi="SimSun" w:cs="SimSun"/>
          <w:kern w:val="0"/>
          <w14:ligatures w14:val="none"/>
        </w:rPr>
        <w:t>）</w:t>
      </w:r>
    </w:p>
    <w:p w14:paraId="01791D81" w14:textId="77777777" w:rsidR="009406D7" w:rsidRPr="009406D7" w:rsidRDefault="009406D7" w:rsidP="009406D7">
      <w:pPr>
        <w:numPr>
          <w:ilvl w:val="0"/>
          <w:numId w:val="3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若是玩家行走至</w:t>
      </w:r>
      <w:r w:rsidRPr="009406D7">
        <w:rPr>
          <w:rFonts w:ascii="SimSun" w:eastAsia="SimSun" w:hAnsi="SimSun" w:cs="SimSun" w:hint="eastAsia"/>
          <w:color w:val="2C2C2B"/>
          <w:kern w:val="0"/>
          <w:shd w:val="clear" w:color="auto" w:fill="FFF5B8"/>
          <w14:ligatures w14:val="none"/>
        </w:rPr>
        <w:t>破损的</w:t>
      </w:r>
      <w:r w:rsidRPr="009406D7">
        <w:rPr>
          <w:rFonts w:ascii="Times New Roman" w:eastAsia="Times New Roman" w:hAnsi="Times New Roman" w:cs="Times New Roman"/>
          <w:color w:val="2C2C2B"/>
          <w:kern w:val="0"/>
          <w:shd w:val="clear" w:color="auto" w:fill="FFF5B8"/>
          <w14:ligatures w14:val="none"/>
        </w:rPr>
        <w:t>portal</w:t>
      </w:r>
      <w:r w:rsidRPr="009406D7">
        <w:rPr>
          <w:rFonts w:ascii="SimSun" w:eastAsia="SimSun" w:hAnsi="SimSun" w:cs="SimSun" w:hint="eastAsia"/>
          <w:color w:val="2C2C2B"/>
          <w:kern w:val="0"/>
          <w:shd w:val="clear" w:color="auto" w:fill="FFF5B8"/>
          <w14:ligatures w14:val="none"/>
        </w:rPr>
        <w:t>位置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隐藏</w:t>
      </w:r>
      <w:r w:rsidRPr="009406D7">
        <w:rPr>
          <w:rFonts w:ascii="SimSun" w:eastAsia="SimSun" w:hAnsi="SimSun" w:cs="SimSun" w:hint="eastAsia"/>
          <w:color w:val="2C2C2B"/>
          <w:kern w:val="0"/>
          <w:shd w:val="clear" w:color="auto" w:fill="FFF5B8"/>
          <w14:ligatures w14:val="none"/>
        </w:rPr>
        <w:t>破损的</w:t>
      </w:r>
      <w:r w:rsidRPr="009406D7">
        <w:rPr>
          <w:rFonts w:ascii="Times New Roman" w:eastAsia="Times New Roman" w:hAnsi="Times New Roman" w:cs="Times New Roman"/>
          <w:color w:val="2C2C2B"/>
          <w:kern w:val="0"/>
          <w:shd w:val="clear" w:color="auto" w:fill="FFF5B8"/>
          <w14:ligatures w14:val="none"/>
        </w:rPr>
        <w:t>portal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显示激活的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portal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portal png,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、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一样的图片和逻辑，在紫色区域停留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秒后），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过关，显示和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、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congratulations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画面和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backbutton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，点击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back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返回到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games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页</w:t>
      </w:r>
      <w:r w:rsidRPr="009406D7">
        <w:rPr>
          <w:rFonts w:ascii="SimSun" w:eastAsia="SimSun" w:hAnsi="SimSun" w:cs="SimSun"/>
          <w:kern w:val="0"/>
          <w14:ligatures w14:val="none"/>
        </w:rPr>
        <w:t>面</w:t>
      </w:r>
    </w:p>
    <w:p w14:paraId="1E6D8E58" w14:textId="77777777" w:rsidR="009406D7" w:rsidRPr="009406D7" w:rsidRDefault="009406D7" w:rsidP="00940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失败条件：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BFA8D73" w14:textId="77777777" w:rsidR="009406D7" w:rsidRPr="009406D7" w:rsidRDefault="009406D7" w:rsidP="009406D7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若是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Diamond pickaxe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耐久为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但并未进行完游戏过程的第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步：用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congratulations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页面一样的页面设置，把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congratulations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换成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You Failed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！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把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backbutton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的文字换成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Try Again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，并重置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level3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游戏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06116510" w14:textId="77777777" w:rsidR="009406D7" w:rsidRPr="009406D7" w:rsidRDefault="009406D7" w:rsidP="009406D7">
      <w:pPr>
        <w:spacing w:before="420" w:after="150" w:line="335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06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4 - Modulus and Argument </w:t>
      </w:r>
    </w:p>
    <w:p w14:paraId="645EBE4C" w14:textId="77777777" w:rsidR="009406D7" w:rsidRPr="009406D7" w:rsidRDefault="009406D7" w:rsidP="00940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点击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level4button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，进入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level4html</w:t>
      </w:r>
    </w:p>
    <w:p w14:paraId="21B75F40" w14:textId="77777777" w:rsidR="009406D7" w:rsidRPr="009406D7" w:rsidRDefault="009406D7" w:rsidP="00940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初始设定</w:t>
      </w:r>
      <w:r w:rsidRPr="009406D7">
        <w:rPr>
          <w:rFonts w:ascii="SimSun" w:eastAsia="SimSun" w:hAnsi="SimSun" w:cs="SimSun"/>
          <w:kern w:val="0"/>
          <w14:ligatures w14:val="none"/>
        </w:rPr>
        <w:t>：</w:t>
      </w:r>
    </w:p>
    <w:p w14:paraId="12CDD479" w14:textId="77777777" w:rsidR="009406D7" w:rsidRPr="009406D7" w:rsidRDefault="009406D7" w:rsidP="009406D7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显示数轴（包括实部与虚部），和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level3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类似的样</w:t>
      </w:r>
      <w:r w:rsidRPr="009406D7">
        <w:rPr>
          <w:rFonts w:ascii="SimSun" w:eastAsia="SimSun" w:hAnsi="SimSun" w:cs="SimSun"/>
          <w:kern w:val="0"/>
          <w14:ligatures w14:val="none"/>
        </w:rPr>
        <w:t>式</w:t>
      </w:r>
    </w:p>
    <w:p w14:paraId="7D5CDE99" w14:textId="77777777" w:rsidR="009406D7" w:rsidRPr="009406D7" w:rsidRDefault="009406D7" w:rsidP="009406D7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数轴范围：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实部（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-1500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1500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），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虚部（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-1500i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1500i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）使用和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level3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一样的逻辑但延长数轴，延长方法和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level3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</w:t>
      </w:r>
      <w:r w:rsidRPr="009406D7">
        <w:rPr>
          <w:rFonts w:ascii="SimSun" w:eastAsia="SimSun" w:hAnsi="SimSun" w:cs="SimSun"/>
          <w:kern w:val="0"/>
          <w14:ligatures w14:val="none"/>
        </w:rPr>
        <w:t>样</w:t>
      </w:r>
    </w:p>
    <w:p w14:paraId="6ED4A012" w14:textId="77777777" w:rsidR="009406D7" w:rsidRPr="009406D7" w:rsidRDefault="009406D7" w:rsidP="009406D7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背景白色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6E0DC28E" w14:textId="77777777" w:rsidR="009406D7" w:rsidRPr="009406D7" w:rsidRDefault="009406D7" w:rsidP="009406D7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史蒂夫站在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1000+1000i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，页面视角要让史蒂夫在中间。史蒂夫的走路动作和逻辑和按键都和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level3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20EDB0B5" w14:textId="77777777" w:rsidR="009406D7" w:rsidRPr="009406D7" w:rsidRDefault="009406D7" w:rsidP="009406D7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左上角初始显示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z=a+bi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形式的坐标，和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level3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一样的逻辑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59A0D19D" w14:textId="77777777" w:rsidR="009406D7" w:rsidRPr="009406D7" w:rsidRDefault="009406D7" w:rsidP="009406D7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level3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一样的物品栏和交互逻</w:t>
      </w:r>
      <w:r w:rsidRPr="009406D7">
        <w:rPr>
          <w:rFonts w:ascii="SimSun" w:eastAsia="SimSun" w:hAnsi="SimSun" w:cs="SimSun"/>
          <w:kern w:val="0"/>
          <w14:ligatures w14:val="none"/>
        </w:rPr>
        <w:t>辑</w:t>
      </w:r>
    </w:p>
    <w:p w14:paraId="09966747" w14:textId="77777777" w:rsidR="009406D7" w:rsidRPr="009406D7" w:rsidRDefault="009406D7" w:rsidP="009406D7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-1030-1020i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位置生成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portal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，玩家和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portal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的交互逻辑和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6A04D034" w14:textId="77777777" w:rsidR="009406D7" w:rsidRPr="009406D7" w:rsidRDefault="009406D7" w:rsidP="009406D7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1005+1005i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位置放置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Pumpkin Pie png</w:t>
      </w:r>
    </w:p>
    <w:p w14:paraId="55B44AAF" w14:textId="77777777" w:rsidR="009406D7" w:rsidRPr="009406D7" w:rsidRDefault="009406D7" w:rsidP="009406D7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lastRenderedPageBreak/>
        <w:t>在坐标下面放置一个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item frame png,png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外面用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hotbarselection 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做边框。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frame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里面放一个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theta 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。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初始状态为隐</w:t>
      </w:r>
      <w:r w:rsidRPr="009406D7">
        <w:rPr>
          <w:rFonts w:ascii="SimSun" w:eastAsia="SimSun" w:hAnsi="SimSun" w:cs="SimSun"/>
          <w:kern w:val="0"/>
          <w14:ligatures w14:val="none"/>
        </w:rPr>
        <w:t>藏</w:t>
      </w:r>
    </w:p>
    <w:p w14:paraId="00A1F5B8" w14:textId="77777777" w:rsidR="009406D7" w:rsidRPr="009406D7" w:rsidRDefault="009406D7" w:rsidP="00940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游戏过程</w:t>
      </w:r>
      <w:r w:rsidRPr="009406D7">
        <w:rPr>
          <w:rFonts w:ascii="SimSun" w:eastAsia="SimSun" w:hAnsi="SimSun" w:cs="SimSun"/>
          <w:kern w:val="0"/>
          <w14:ligatures w14:val="none"/>
        </w:rPr>
        <w:t>：</w:t>
      </w:r>
    </w:p>
    <w:p w14:paraId="605C34A9" w14:textId="77777777" w:rsidR="009406D7" w:rsidRPr="009406D7" w:rsidRDefault="009406D7" w:rsidP="009406D7">
      <w:pPr>
        <w:numPr>
          <w:ilvl w:val="0"/>
          <w:numId w:val="6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当进入页面，弹出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system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弹窗，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Hint!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提示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"The portal is at -1030 - 1020i. "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5s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后弹</w:t>
      </w:r>
      <w:r w:rsidRPr="009406D7">
        <w:rPr>
          <w:rFonts w:ascii="SimSun" w:eastAsia="SimSun" w:hAnsi="SimSun" w:cs="SimSun"/>
          <w:kern w:val="0"/>
          <w14:ligatures w14:val="none"/>
        </w:rPr>
        <w:t>回</w:t>
      </w:r>
    </w:p>
    <w:p w14:paraId="4C5D26AA" w14:textId="77777777" w:rsidR="009406D7" w:rsidRPr="009406D7" w:rsidRDefault="009406D7" w:rsidP="009406D7">
      <w:pPr>
        <w:numPr>
          <w:ilvl w:val="0"/>
          <w:numId w:val="6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当玩家触碰到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pumpkinpie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将它放入物品栏槽位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放入动画和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的药水瓶一致。弹出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advancement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弹窗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“Achivement Made!""WOW! A pie!"</w:t>
      </w:r>
    </w:p>
    <w:p w14:paraId="2CA122F2" w14:textId="77777777" w:rsidR="009406D7" w:rsidRPr="009406D7" w:rsidRDefault="009406D7" w:rsidP="009406D7">
      <w:pPr>
        <w:numPr>
          <w:ilvl w:val="0"/>
          <w:numId w:val="6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若是玩家使用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pumpkin pie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（选中槽位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后点击屏幕）：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弹出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advancement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弹窗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"Achivement Made!" "A pi with wine?!" 3s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后弹回；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隐藏坐标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z=a+bi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；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显示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Modulus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|z| =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玩家距离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0+0i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的直线距离，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显示至小数点后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位）；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显示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Argument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θ = Argument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0°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至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360°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显示至小数点后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位）</w:t>
      </w:r>
      <w:r w:rsidRPr="009406D7">
        <w:rPr>
          <w:rFonts w:ascii="SimSun" w:eastAsia="SimSun" w:hAnsi="SimSun" w:cs="SimSun"/>
          <w:kern w:val="0"/>
          <w14:ligatures w14:val="none"/>
        </w:rPr>
        <w:t>）</w:t>
      </w:r>
    </w:p>
    <w:p w14:paraId="3CC679ED" w14:textId="77777777" w:rsidR="009406D7" w:rsidRPr="009406D7" w:rsidRDefault="009406D7" w:rsidP="009406D7">
      <w:pPr>
        <w:numPr>
          <w:ilvl w:val="0"/>
          <w:numId w:val="6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下方出现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itemframe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和里面的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theta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theta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起始旋转度数为玩家实时的位置的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argument</w:t>
      </w:r>
      <w:r w:rsidRPr="009406D7">
        <w:rPr>
          <w:rFonts w:ascii="SimSun" w:eastAsia="SimSun" w:hAnsi="SimSun" w:cs="SimSun" w:hint="eastAsia"/>
          <w:kern w:val="0"/>
          <w14:ligatures w14:val="none"/>
        </w:rPr>
        <w:t>。点击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theta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可以使它绕它的中心顺时针旋转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45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度，同时人物的位置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argument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变成对应的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theta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的度数，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modulus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保持原样。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5405509" w14:textId="77777777" w:rsidR="009406D7" w:rsidRPr="009406D7" w:rsidRDefault="009406D7" w:rsidP="009406D7">
      <w:pPr>
        <w:numPr>
          <w:ilvl w:val="0"/>
          <w:numId w:val="6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设置人物的走路逻辑：按下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w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，史蒂夫的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modulus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分别增大和减小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变化速率和前面几关一样）；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按下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，史蒂夫的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argument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分别增大和减小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0.02° </w:t>
      </w:r>
    </w:p>
    <w:p w14:paraId="300B0F3D" w14:textId="77777777" w:rsidR="009406D7" w:rsidRPr="009406D7" w:rsidRDefault="009406D7" w:rsidP="009406D7">
      <w:pPr>
        <w:numPr>
          <w:ilvl w:val="0"/>
          <w:numId w:val="6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若是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分钟后玩家未使用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itemframe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里面的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theta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system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弹窗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Hint! "Try to click the theta in the item frame!"3s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后弹</w:t>
      </w:r>
      <w:r w:rsidRPr="009406D7">
        <w:rPr>
          <w:rFonts w:ascii="SimSun" w:eastAsia="SimSun" w:hAnsi="SimSun" w:cs="SimSun"/>
          <w:kern w:val="0"/>
          <w14:ligatures w14:val="none"/>
        </w:rPr>
        <w:t>回</w:t>
      </w:r>
    </w:p>
    <w:p w14:paraId="33547040" w14:textId="77777777" w:rsidR="009406D7" w:rsidRPr="009406D7" w:rsidRDefault="009406D7" w:rsidP="00940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过关条件：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9631FF7" w14:textId="77777777" w:rsidR="009406D7" w:rsidRPr="009406D7" w:rsidRDefault="009406D7" w:rsidP="009406D7">
      <w:pPr>
        <w:numPr>
          <w:ilvl w:val="0"/>
          <w:numId w:val="7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若是玩家行走至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portal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并碰到紫色区域（和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一样的逻辑）：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过关，显示和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、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9406D7">
        <w:rPr>
          <w:rFonts w:ascii="SimSun" w:eastAsia="SimSun" w:hAnsi="SimSun" w:cs="SimSun" w:hint="eastAsia"/>
          <w:kern w:val="0"/>
          <w14:ligatures w14:val="none"/>
        </w:rPr>
        <w:t>、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congratulations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画面和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backbutton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，点击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back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返回到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games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页</w:t>
      </w:r>
      <w:r w:rsidRPr="009406D7">
        <w:rPr>
          <w:rFonts w:ascii="SimSun" w:eastAsia="SimSun" w:hAnsi="SimSun" w:cs="SimSun"/>
          <w:kern w:val="0"/>
          <w14:ligatures w14:val="none"/>
        </w:rPr>
        <w:t>面</w:t>
      </w:r>
    </w:p>
    <w:p w14:paraId="7ACE22F7" w14:textId="77777777" w:rsidR="009406D7" w:rsidRPr="009406D7" w:rsidRDefault="009406D7" w:rsidP="009406D7">
      <w:pPr>
        <w:spacing w:before="420" w:after="150" w:line="335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06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5 P1 - Trigonometric Form and Exponential Form</w:t>
      </w:r>
    </w:p>
    <w:p w14:paraId="51204E92" w14:textId="77777777" w:rsidR="009406D7" w:rsidRPr="009406D7" w:rsidRDefault="009406D7" w:rsidP="00940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点击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level5button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，进入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level5html</w:t>
      </w:r>
    </w:p>
    <w:p w14:paraId="5F732602" w14:textId="77777777" w:rsidR="009406D7" w:rsidRPr="009406D7" w:rsidRDefault="009406D7" w:rsidP="00940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初始设定</w:t>
      </w:r>
      <w:r w:rsidRPr="009406D7">
        <w:rPr>
          <w:rFonts w:ascii="SimSun" w:eastAsia="SimSun" w:hAnsi="SimSun" w:cs="SimSun"/>
          <w:kern w:val="0"/>
          <w14:ligatures w14:val="none"/>
        </w:rPr>
        <w:t>：</w:t>
      </w:r>
    </w:p>
    <w:p w14:paraId="5F85F4F0" w14:textId="77777777" w:rsidR="009406D7" w:rsidRPr="009406D7" w:rsidRDefault="009406D7" w:rsidP="009406D7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显示数轴（包括实部与虚部），和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level3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类似的样</w:t>
      </w:r>
      <w:r w:rsidRPr="009406D7">
        <w:rPr>
          <w:rFonts w:ascii="SimSun" w:eastAsia="SimSun" w:hAnsi="SimSun" w:cs="SimSun"/>
          <w:kern w:val="0"/>
          <w14:ligatures w14:val="none"/>
        </w:rPr>
        <w:t>式</w:t>
      </w:r>
    </w:p>
    <w:p w14:paraId="31128FB4" w14:textId="77777777" w:rsidR="009406D7" w:rsidRPr="009406D7" w:rsidRDefault="009406D7" w:rsidP="009406D7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数轴范围：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实部（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-20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20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），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虚部（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-20i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20i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），将一个单位长度放大成原来的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倍，也就是数轴的长度整个都要放大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9406D7">
        <w:rPr>
          <w:rFonts w:ascii="SimSun" w:eastAsia="SimSun" w:hAnsi="SimSun" w:cs="SimSun"/>
          <w:kern w:val="0"/>
          <w14:ligatures w14:val="none"/>
        </w:rPr>
        <w:t>倍</w:t>
      </w:r>
    </w:p>
    <w:p w14:paraId="301FB12D" w14:textId="77777777" w:rsidR="009406D7" w:rsidRPr="009406D7" w:rsidRDefault="009406D7" w:rsidP="009406D7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背景初始为白</w:t>
      </w:r>
      <w:r w:rsidRPr="009406D7">
        <w:rPr>
          <w:rFonts w:ascii="SimSun" w:eastAsia="SimSun" w:hAnsi="SimSun" w:cs="SimSun"/>
          <w:kern w:val="0"/>
          <w14:ligatures w14:val="none"/>
        </w:rPr>
        <w:t>色</w:t>
      </w:r>
    </w:p>
    <w:p w14:paraId="4ADCDB72" w14:textId="77777777" w:rsidR="009406D7" w:rsidRPr="009406D7" w:rsidRDefault="009406D7" w:rsidP="009406D7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生成一个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unit circle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，半径为一个单位长度。史蒂夫起始位置在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z=1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处，脚踩在单位圆上。单位圆不可见。设定史蒂夫只能在圆上行走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15DB84ED" w14:textId="77777777" w:rsidR="009406D7" w:rsidRPr="009406D7" w:rsidRDefault="009406D7" w:rsidP="009406D7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左上角坐标实时显示史蒂夫位置，坐标形式是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trignometrical form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z=r(cis theta)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218729C7" w14:textId="77777777" w:rsidR="009406D7" w:rsidRPr="009406D7" w:rsidRDefault="009406D7" w:rsidP="009406D7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史蒂夫的走路动作和逻辑和按键都和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level4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只不过无法再使用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w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控制模长（模长锁定为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）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595A7B2D" w14:textId="77777777" w:rsidR="009406D7" w:rsidRPr="009406D7" w:rsidRDefault="009406D7" w:rsidP="009406D7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z=-i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处放置一个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 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，开局先不显示。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的右上角作为指数写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iθ (θ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实时所在位置的俯角，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弧度制，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在可以化简为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π/n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的时候化简，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为整数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345CEA" w14:textId="77777777" w:rsidR="009406D7" w:rsidRPr="009406D7" w:rsidRDefault="009406D7" w:rsidP="009406D7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移动时也在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unit circle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上移</w:t>
      </w:r>
      <w:r w:rsidRPr="009406D7">
        <w:rPr>
          <w:rFonts w:ascii="SimSun" w:eastAsia="SimSun" w:hAnsi="SimSun" w:cs="SimSun"/>
          <w:kern w:val="0"/>
          <w14:ligatures w14:val="none"/>
        </w:rPr>
        <w:t>动</w:t>
      </w:r>
    </w:p>
    <w:p w14:paraId="16DD689C" w14:textId="77777777" w:rsidR="009406D7" w:rsidRPr="009406D7" w:rsidRDefault="009406D7" w:rsidP="00940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游戏过程</w:t>
      </w:r>
      <w:r w:rsidRPr="009406D7">
        <w:rPr>
          <w:rFonts w:ascii="SimSun" w:eastAsia="SimSun" w:hAnsi="SimSun" w:cs="SimSun"/>
          <w:kern w:val="0"/>
          <w14:ligatures w14:val="none"/>
        </w:rPr>
        <w:t>：</w:t>
      </w:r>
    </w:p>
    <w:p w14:paraId="4702D5DB" w14:textId="77777777" w:rsidR="009406D7" w:rsidRPr="009406D7" w:rsidRDefault="009406D7" w:rsidP="009406D7">
      <w:pPr>
        <w:numPr>
          <w:ilvl w:val="0"/>
          <w:numId w:val="9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玩家控制史蒂夫，只能在圆上行走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52D2FA57" w14:textId="77777777" w:rsidR="009406D7" w:rsidRPr="009406D7" w:rsidRDefault="009406D7" w:rsidP="009406D7">
      <w:pPr>
        <w:numPr>
          <w:ilvl w:val="0"/>
          <w:numId w:val="9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当玩家走到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-90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度处碰到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显现出来。左上角弹出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system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弹窗（黄色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"Tips!"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白色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"Catch it!"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）过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3s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后弹回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02DAB5E6" w14:textId="77777777" w:rsidR="009406D7" w:rsidRPr="009406D7" w:rsidRDefault="009406D7" w:rsidP="009406D7">
      <w:pPr>
        <w:numPr>
          <w:ilvl w:val="0"/>
          <w:numId w:val="9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当玩家开始移动，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同时开始移动。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始终保持比玩家的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θ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小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90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度。当玩家停下，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也停下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1B80E750" w14:textId="77777777" w:rsidR="009406D7" w:rsidRPr="009406D7" w:rsidRDefault="009406D7" w:rsidP="009406D7">
      <w:pPr>
        <w:numPr>
          <w:ilvl w:val="0"/>
          <w:numId w:val="9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当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跑到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θ=pi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的位置，也就是当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z=-1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时，在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的位置生成一个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End.png</w:t>
      </w:r>
      <w:r w:rsidRPr="009406D7">
        <w:rPr>
          <w:rFonts w:ascii="SimSun" w:eastAsia="SimSun" w:hAnsi="SimSun" w:cs="SimSun" w:hint="eastAsia"/>
          <w:kern w:val="0"/>
          <w14:ligatures w14:val="none"/>
        </w:rPr>
        <w:t>。玩家碰到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end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中间的墨绿色部分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2s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之后，复数轴从两端收起（需要做出动画），把整个界面恢复成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的起始样子，只有一根实数轴。背景黑色，数轴白色。（玩家掉落或平滑上升到最近的实数点上）此时玩家的走路逻辑恢复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初始样子，只能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往左和往右，但可以按空格键跳跃，可以按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shift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下蹲，不能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w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。右上角弹出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advancement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弹窗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"Advancement Made!""The End?"3s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后弹回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3B36A8BB" w14:textId="77777777" w:rsidR="009406D7" w:rsidRPr="009406D7" w:rsidRDefault="009406D7" w:rsidP="009406D7">
      <w:pPr>
        <w:numPr>
          <w:ilvl w:val="0"/>
          <w:numId w:val="9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弹窗弹回后页面变成前几关一样的黑色半透明页面，把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congratulations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下面加一行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Go To Level 6?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下面的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button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改成和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与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quit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一样的并排两个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button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，左边写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NO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右边写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。点击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跳转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level6html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，点击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NO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回到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games</w:t>
      </w:r>
      <w:r w:rsidRPr="009406D7">
        <w:rPr>
          <w:rFonts w:ascii="SimSun" w:eastAsia="SimSun" w:hAnsi="SimSun" w:cs="SimSun" w:hint="eastAsia"/>
          <w:kern w:val="0"/>
          <w14:ligatures w14:val="none"/>
        </w:rPr>
        <w:t>页面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3AF3CF0C" w14:textId="77777777" w:rsidR="009406D7" w:rsidRPr="009406D7" w:rsidRDefault="009406D7" w:rsidP="00940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通关条件</w:t>
      </w:r>
      <w:r w:rsidRPr="009406D7">
        <w:rPr>
          <w:rFonts w:ascii="SimSun" w:eastAsia="SimSun" w:hAnsi="SimSun" w:cs="SimSun"/>
          <w:kern w:val="0"/>
          <w14:ligatures w14:val="none"/>
        </w:rPr>
        <w:t>：</w:t>
      </w:r>
    </w:p>
    <w:p w14:paraId="365AD348" w14:textId="77777777" w:rsidR="009406D7" w:rsidRPr="009406D7" w:rsidRDefault="009406D7" w:rsidP="009406D7">
      <w:pPr>
        <w:numPr>
          <w:ilvl w:val="0"/>
          <w:numId w:val="10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站在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end</w:t>
      </w:r>
      <w:r w:rsidRPr="009406D7">
        <w:rPr>
          <w:rFonts w:ascii="SimSun" w:eastAsia="SimSun" w:hAnsi="SimSun" w:cs="SimSun" w:hint="eastAsia"/>
          <w:kern w:val="0"/>
          <w14:ligatures w14:val="none"/>
        </w:rPr>
        <w:t>传送门的墨绿色区域，页面恢复成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level1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单数轴，弹出弹窗后弹回即通</w:t>
      </w:r>
      <w:r w:rsidRPr="009406D7">
        <w:rPr>
          <w:rFonts w:ascii="SimSun" w:eastAsia="SimSun" w:hAnsi="SimSun" w:cs="SimSun"/>
          <w:kern w:val="0"/>
          <w14:ligatures w14:val="none"/>
        </w:rPr>
        <w:t>关</w:t>
      </w:r>
    </w:p>
    <w:p w14:paraId="5568356A" w14:textId="77777777" w:rsidR="009406D7" w:rsidRPr="009406D7" w:rsidRDefault="009406D7" w:rsidP="009406D7">
      <w:pPr>
        <w:spacing w:before="420" w:after="150" w:line="335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06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5 P2 - De Moivre’s Theorem</w:t>
      </w:r>
    </w:p>
    <w:p w14:paraId="19D60F8F" w14:textId="77777777" w:rsidR="009406D7" w:rsidRPr="009406D7" w:rsidRDefault="009406D7" w:rsidP="009406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初始设定：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41F9194" w14:textId="77777777" w:rsidR="009406D7" w:rsidRPr="009406D7" w:rsidRDefault="009406D7" w:rsidP="009406D7">
      <w:pPr>
        <w:numPr>
          <w:ilvl w:val="0"/>
          <w:numId w:val="1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显示数轴（包括实部与虚部），和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>level4</w:t>
      </w:r>
      <w:r w:rsidRPr="009406D7">
        <w:rPr>
          <w:rFonts w:ascii="SimSun" w:eastAsia="SimSun" w:hAnsi="SimSun" w:cs="SimSun" w:hint="eastAsia"/>
          <w:kern w:val="0"/>
          <w14:ligatures w14:val="none"/>
        </w:rPr>
        <w:t>类似的样</w:t>
      </w:r>
      <w:r w:rsidRPr="009406D7">
        <w:rPr>
          <w:rFonts w:ascii="SimSun" w:eastAsia="SimSun" w:hAnsi="SimSun" w:cs="SimSun"/>
          <w:kern w:val="0"/>
          <w14:ligatures w14:val="none"/>
        </w:rPr>
        <w:t>式</w:t>
      </w:r>
    </w:p>
    <w:p w14:paraId="0A20B030" w14:textId="77777777" w:rsidR="009406D7" w:rsidRPr="009406D7" w:rsidRDefault="009406D7" w:rsidP="009406D7">
      <w:pPr>
        <w:numPr>
          <w:ilvl w:val="0"/>
          <w:numId w:val="1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数轴范围：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实部（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-1500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1500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），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虚部（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-1500i </w:t>
      </w:r>
      <w:r w:rsidRPr="009406D7">
        <w:rPr>
          <w:rFonts w:ascii="SimSun" w:eastAsia="SimSun" w:hAnsi="SimSun" w:cs="SimSun" w:hint="eastAsia"/>
          <w:kern w:val="0"/>
          <w14:ligatures w14:val="none"/>
        </w:rPr>
        <w:t>到</w:t>
      </w:r>
      <w:r w:rsidRPr="009406D7">
        <w:rPr>
          <w:rFonts w:ascii="Times New Roman" w:eastAsia="Times New Roman" w:hAnsi="Times New Roman" w:cs="Times New Roman"/>
          <w:kern w:val="0"/>
          <w14:ligatures w14:val="none"/>
        </w:rPr>
        <w:t xml:space="preserve"> 1500i</w:t>
      </w:r>
      <w:r w:rsidRPr="009406D7">
        <w:rPr>
          <w:rFonts w:ascii="SimSun" w:eastAsia="SimSun" w:hAnsi="SimSun" w:cs="SimSun" w:hint="eastAsia"/>
          <w:kern w:val="0"/>
          <w14:ligatures w14:val="none"/>
        </w:rPr>
        <w:t>）（在数轴上显示数字</w:t>
      </w:r>
      <w:r w:rsidRPr="009406D7">
        <w:rPr>
          <w:rFonts w:ascii="SimSun" w:eastAsia="SimSun" w:hAnsi="SimSun" w:cs="SimSun"/>
          <w:kern w:val="0"/>
          <w14:ligatures w14:val="none"/>
        </w:rPr>
        <w:t>）</w:t>
      </w:r>
    </w:p>
    <w:p w14:paraId="2313D79D" w14:textId="77777777" w:rsidR="009406D7" w:rsidRPr="009406D7" w:rsidRDefault="009406D7" w:rsidP="009406D7">
      <w:pPr>
        <w:numPr>
          <w:ilvl w:val="0"/>
          <w:numId w:val="1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9406D7">
        <w:rPr>
          <w:rFonts w:ascii="SimSun" w:eastAsia="SimSun" w:hAnsi="SimSun" w:cs="SimSun" w:hint="eastAsia"/>
          <w:kern w:val="0"/>
          <w14:ligatures w14:val="none"/>
        </w:rPr>
        <w:t>背景黑色</w:t>
      </w:r>
      <w:r w:rsidRPr="009406D7">
        <w:rPr>
          <w:rFonts w:ascii="SimSun" w:eastAsia="SimSun" w:hAnsi="SimSun" w:cs="SimSun"/>
          <w:kern w:val="0"/>
          <w14:ligatures w14:val="none"/>
        </w:rPr>
        <w:t>。</w:t>
      </w:r>
    </w:p>
    <w:p w14:paraId="3E2A2A48" w14:textId="77777777" w:rsidR="009406D7" w:rsidRDefault="009406D7"/>
    <w:sectPr w:rsidR="00940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583A56"/>
    <w:multiLevelType w:val="multilevel"/>
    <w:tmpl w:val="7A56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06E88"/>
    <w:multiLevelType w:val="multilevel"/>
    <w:tmpl w:val="53AE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1D31E3"/>
    <w:multiLevelType w:val="multilevel"/>
    <w:tmpl w:val="08B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873704"/>
    <w:multiLevelType w:val="multilevel"/>
    <w:tmpl w:val="90C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411603"/>
    <w:multiLevelType w:val="multilevel"/>
    <w:tmpl w:val="4852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F839F2"/>
    <w:multiLevelType w:val="multilevel"/>
    <w:tmpl w:val="89F0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E02369"/>
    <w:multiLevelType w:val="multilevel"/>
    <w:tmpl w:val="329C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B5991"/>
    <w:multiLevelType w:val="multilevel"/>
    <w:tmpl w:val="D696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16057"/>
    <w:multiLevelType w:val="multilevel"/>
    <w:tmpl w:val="7514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6E2357"/>
    <w:multiLevelType w:val="multilevel"/>
    <w:tmpl w:val="D45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F02D3D"/>
    <w:multiLevelType w:val="multilevel"/>
    <w:tmpl w:val="4CD0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244267">
    <w:abstractNumId w:val="10"/>
  </w:num>
  <w:num w:numId="2" w16cid:durableId="888493850">
    <w:abstractNumId w:val="2"/>
  </w:num>
  <w:num w:numId="3" w16cid:durableId="2068337887">
    <w:abstractNumId w:val="6"/>
  </w:num>
  <w:num w:numId="4" w16cid:durableId="844713717">
    <w:abstractNumId w:val="1"/>
  </w:num>
  <w:num w:numId="5" w16cid:durableId="1130436541">
    <w:abstractNumId w:val="5"/>
  </w:num>
  <w:num w:numId="6" w16cid:durableId="767578510">
    <w:abstractNumId w:val="7"/>
  </w:num>
  <w:num w:numId="7" w16cid:durableId="116149569">
    <w:abstractNumId w:val="9"/>
  </w:num>
  <w:num w:numId="8" w16cid:durableId="879391238">
    <w:abstractNumId w:val="8"/>
  </w:num>
  <w:num w:numId="9" w16cid:durableId="811487959">
    <w:abstractNumId w:val="0"/>
  </w:num>
  <w:num w:numId="10" w16cid:durableId="1475025916">
    <w:abstractNumId w:val="3"/>
  </w:num>
  <w:num w:numId="11" w16cid:durableId="203472660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D7"/>
    <w:rsid w:val="009406D7"/>
    <w:rsid w:val="00F9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2F230"/>
  <w15:chartTrackingRefBased/>
  <w15:docId w15:val="{C8FAA288-D9AA-3441-91D6-AA8AF8FC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6D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406D7"/>
  </w:style>
  <w:style w:type="paragraph" w:styleId="NormalWeb">
    <w:name w:val="Normal (Web)"/>
    <w:basedOn w:val="Normal"/>
    <w:uiPriority w:val="99"/>
    <w:semiHidden/>
    <w:unhideWhenUsed/>
    <w:rsid w:val="00940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703</Words>
  <Characters>3904</Characters>
  <Application>Microsoft Office Word</Application>
  <DocSecurity>0</DocSecurity>
  <Lines>156</Lines>
  <Paragraphs>112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明敏</dc:creator>
  <cp:keywords/>
  <dc:description/>
  <cp:lastModifiedBy>赵 明敏</cp:lastModifiedBy>
  <cp:revision>1</cp:revision>
  <dcterms:created xsi:type="dcterms:W3CDTF">2026-10-10T01:43:00Z</dcterms:created>
  <dcterms:modified xsi:type="dcterms:W3CDTF">2026-10-10T01:43:00Z</dcterms:modified>
</cp:coreProperties>
</file>