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FCB3" w14:textId="77777777" w:rsidR="009945CF" w:rsidRPr="00AC2A44" w:rsidRDefault="009945CF" w:rsidP="009945CF">
      <w:pPr>
        <w:rPr>
          <w:rFonts w:ascii="Times New Roman" w:hAnsi="Times New Roman" w:cs="Times New Roman"/>
          <w:b/>
          <w:bCs/>
          <w:sz w:val="72"/>
          <w:szCs w:val="72"/>
        </w:rPr>
      </w:pPr>
      <w:r w:rsidRPr="00AC2A44">
        <w:rPr>
          <w:rFonts w:ascii="Times New Roman" w:hAnsi="Times New Roman" w:cs="Times New Roman"/>
          <w:b/>
          <w:bCs/>
          <w:sz w:val="72"/>
          <w:szCs w:val="72"/>
        </w:rPr>
        <w:t xml:space="preserve">Техническое задание: </w:t>
      </w:r>
    </w:p>
    <w:p w14:paraId="5F4314C0" w14:textId="77777777" w:rsidR="009945CF" w:rsidRDefault="009945CF" w:rsidP="009945CF">
      <w:pPr>
        <w:rPr>
          <w:rFonts w:ascii="Times New Roman" w:hAnsi="Times New Roman" w:cs="Times New Roman"/>
          <w:b/>
          <w:bCs/>
          <w:sz w:val="48"/>
          <w:szCs w:val="48"/>
        </w:rPr>
      </w:pPr>
    </w:p>
    <w:p w14:paraId="2B7FECA9" w14:textId="278014A5" w:rsidR="009945CF" w:rsidRPr="00AC2A44" w:rsidRDefault="009945CF" w:rsidP="009945CF">
      <w:pPr>
        <w:rPr>
          <w:rFonts w:ascii="Times New Roman" w:hAnsi="Times New Roman" w:cs="Times New Roman"/>
          <w:b/>
          <w:bCs/>
          <w:sz w:val="56"/>
          <w:szCs w:val="56"/>
        </w:rPr>
      </w:pPr>
      <w:r w:rsidRPr="00AC2A44">
        <w:rPr>
          <w:rFonts w:ascii="Times New Roman" w:hAnsi="Times New Roman" w:cs="Times New Roman"/>
          <w:b/>
          <w:bCs/>
          <w:sz w:val="56"/>
          <w:szCs w:val="56"/>
        </w:rPr>
        <w:t>“</w:t>
      </w:r>
      <w:r w:rsidRPr="00AC2A44">
        <w:rPr>
          <w:rFonts w:ascii="Times New Roman" w:hAnsi="Times New Roman" w:cs="Times New Roman"/>
          <w:b/>
          <w:bCs/>
          <w:sz w:val="36"/>
          <w:szCs w:val="36"/>
        </w:rPr>
        <w:t xml:space="preserve"> </w:t>
      </w:r>
      <w:r>
        <w:rPr>
          <w:rFonts w:ascii="Times New Roman" w:hAnsi="Times New Roman" w:cs="Times New Roman"/>
          <w:b/>
          <w:bCs/>
          <w:sz w:val="56"/>
          <w:szCs w:val="56"/>
        </w:rPr>
        <w:t>Разработка мобильного приложения для учета калорий и планирования диеты</w:t>
      </w:r>
      <w:r w:rsidRPr="00AC2A44">
        <w:rPr>
          <w:rFonts w:ascii="Times New Roman" w:hAnsi="Times New Roman" w:cs="Times New Roman"/>
          <w:b/>
          <w:bCs/>
          <w:sz w:val="56"/>
          <w:szCs w:val="56"/>
        </w:rPr>
        <w:t>.”</w:t>
      </w:r>
    </w:p>
    <w:p w14:paraId="65A6D0E1" w14:textId="77777777" w:rsidR="009945CF" w:rsidRPr="00AB3BF7" w:rsidRDefault="009945CF" w:rsidP="009945CF">
      <w:pPr>
        <w:rPr>
          <w:rFonts w:ascii="Times New Roman" w:hAnsi="Times New Roman" w:cs="Times New Roman"/>
          <w:b/>
          <w:bCs/>
          <w:sz w:val="32"/>
          <w:szCs w:val="32"/>
        </w:rPr>
      </w:pPr>
    </w:p>
    <w:p w14:paraId="4BA83E80" w14:textId="77777777" w:rsidR="009945CF" w:rsidRPr="00AB3BF7" w:rsidRDefault="009945CF" w:rsidP="009945CF">
      <w:pPr>
        <w:rPr>
          <w:rFonts w:ascii="Times New Roman" w:hAnsi="Times New Roman" w:cs="Times New Roman"/>
          <w:b/>
          <w:bCs/>
          <w:sz w:val="32"/>
          <w:szCs w:val="32"/>
        </w:rPr>
      </w:pPr>
    </w:p>
    <w:p w14:paraId="10728A85" w14:textId="77777777" w:rsidR="009945CF" w:rsidRPr="00AB3BF7" w:rsidRDefault="009945CF" w:rsidP="009945CF">
      <w:pPr>
        <w:rPr>
          <w:rFonts w:ascii="Times New Roman" w:hAnsi="Times New Roman" w:cs="Times New Roman"/>
          <w:b/>
          <w:bCs/>
          <w:sz w:val="32"/>
          <w:szCs w:val="32"/>
        </w:rPr>
      </w:pPr>
    </w:p>
    <w:p w14:paraId="1538D7E0" w14:textId="77777777" w:rsidR="009945CF" w:rsidRPr="00AB3BF7" w:rsidRDefault="009945CF" w:rsidP="009945CF">
      <w:pPr>
        <w:rPr>
          <w:rFonts w:ascii="Times New Roman" w:hAnsi="Times New Roman" w:cs="Times New Roman"/>
          <w:b/>
          <w:bCs/>
          <w:sz w:val="32"/>
          <w:szCs w:val="32"/>
        </w:rPr>
      </w:pPr>
    </w:p>
    <w:p w14:paraId="40BE71C2" w14:textId="77777777" w:rsidR="009945CF" w:rsidRPr="00AB3BF7" w:rsidRDefault="009945CF" w:rsidP="009945CF">
      <w:pPr>
        <w:rPr>
          <w:rFonts w:ascii="Times New Roman" w:hAnsi="Times New Roman" w:cs="Times New Roman"/>
          <w:b/>
          <w:bCs/>
          <w:sz w:val="32"/>
          <w:szCs w:val="32"/>
        </w:rPr>
      </w:pPr>
    </w:p>
    <w:p w14:paraId="651F00F5" w14:textId="77777777" w:rsidR="009945CF" w:rsidRPr="00AB3BF7" w:rsidRDefault="009945CF" w:rsidP="009945CF">
      <w:pPr>
        <w:rPr>
          <w:rFonts w:ascii="Times New Roman" w:hAnsi="Times New Roman" w:cs="Times New Roman"/>
          <w:b/>
          <w:bCs/>
          <w:sz w:val="32"/>
          <w:szCs w:val="32"/>
        </w:rPr>
      </w:pPr>
    </w:p>
    <w:p w14:paraId="71749CE7" w14:textId="77777777" w:rsidR="009945CF" w:rsidRPr="00AB3BF7" w:rsidRDefault="009945CF" w:rsidP="009945CF">
      <w:pPr>
        <w:rPr>
          <w:rFonts w:ascii="Times New Roman" w:hAnsi="Times New Roman" w:cs="Times New Roman"/>
          <w:b/>
          <w:bCs/>
          <w:sz w:val="32"/>
          <w:szCs w:val="32"/>
        </w:rPr>
      </w:pPr>
    </w:p>
    <w:p w14:paraId="21B44B52" w14:textId="77777777" w:rsidR="009945CF" w:rsidRPr="00AB3BF7" w:rsidRDefault="009945CF" w:rsidP="009945CF">
      <w:pPr>
        <w:rPr>
          <w:rFonts w:ascii="Times New Roman" w:hAnsi="Times New Roman" w:cs="Times New Roman"/>
          <w:b/>
          <w:bCs/>
          <w:sz w:val="32"/>
          <w:szCs w:val="32"/>
        </w:rPr>
      </w:pPr>
    </w:p>
    <w:p w14:paraId="1CBA56F1" w14:textId="77777777" w:rsidR="009945CF" w:rsidRPr="00AB3BF7" w:rsidRDefault="009945CF" w:rsidP="009945CF">
      <w:pPr>
        <w:rPr>
          <w:rFonts w:ascii="Times New Roman" w:hAnsi="Times New Roman" w:cs="Times New Roman"/>
          <w:b/>
          <w:bCs/>
          <w:sz w:val="32"/>
          <w:szCs w:val="32"/>
        </w:rPr>
      </w:pPr>
    </w:p>
    <w:p w14:paraId="33A62056" w14:textId="77777777" w:rsidR="009945CF" w:rsidRPr="00AB3BF7" w:rsidRDefault="009945CF" w:rsidP="009945CF">
      <w:pPr>
        <w:rPr>
          <w:rFonts w:ascii="Times New Roman" w:hAnsi="Times New Roman" w:cs="Times New Roman"/>
          <w:b/>
          <w:bCs/>
          <w:sz w:val="32"/>
          <w:szCs w:val="32"/>
        </w:rPr>
      </w:pPr>
    </w:p>
    <w:p w14:paraId="07335358" w14:textId="77777777" w:rsidR="009945CF" w:rsidRPr="00AB3BF7" w:rsidRDefault="009945CF" w:rsidP="009945CF">
      <w:pPr>
        <w:rPr>
          <w:rFonts w:ascii="Times New Roman" w:hAnsi="Times New Roman" w:cs="Times New Roman"/>
          <w:b/>
          <w:bCs/>
          <w:sz w:val="32"/>
          <w:szCs w:val="32"/>
        </w:rPr>
      </w:pPr>
    </w:p>
    <w:p w14:paraId="5711111D" w14:textId="77777777" w:rsidR="009945CF" w:rsidRPr="00AB3BF7" w:rsidRDefault="009945CF" w:rsidP="009945CF">
      <w:pPr>
        <w:rPr>
          <w:rFonts w:ascii="Times New Roman" w:hAnsi="Times New Roman" w:cs="Times New Roman"/>
          <w:b/>
          <w:bCs/>
          <w:sz w:val="32"/>
          <w:szCs w:val="32"/>
        </w:rPr>
      </w:pPr>
    </w:p>
    <w:p w14:paraId="44CA5D93" w14:textId="77777777" w:rsidR="009945CF" w:rsidRPr="00AB3BF7" w:rsidRDefault="009945CF" w:rsidP="009945CF">
      <w:pPr>
        <w:rPr>
          <w:rFonts w:ascii="Times New Roman" w:hAnsi="Times New Roman" w:cs="Times New Roman"/>
          <w:b/>
          <w:bCs/>
          <w:sz w:val="32"/>
          <w:szCs w:val="32"/>
        </w:rPr>
      </w:pPr>
    </w:p>
    <w:p w14:paraId="2274BAA7" w14:textId="77777777" w:rsidR="009945CF" w:rsidRPr="00AB3BF7" w:rsidRDefault="009945CF" w:rsidP="009945CF">
      <w:pPr>
        <w:rPr>
          <w:rFonts w:ascii="Times New Roman" w:hAnsi="Times New Roman" w:cs="Times New Roman"/>
          <w:b/>
          <w:bCs/>
          <w:sz w:val="32"/>
          <w:szCs w:val="32"/>
        </w:rPr>
      </w:pPr>
    </w:p>
    <w:p w14:paraId="732961DF" w14:textId="77777777" w:rsidR="009945CF" w:rsidRPr="00AB3BF7" w:rsidRDefault="009945CF" w:rsidP="009945CF">
      <w:pPr>
        <w:rPr>
          <w:rFonts w:ascii="Times New Roman" w:hAnsi="Times New Roman" w:cs="Times New Roman"/>
          <w:b/>
          <w:bCs/>
          <w:sz w:val="32"/>
          <w:szCs w:val="32"/>
        </w:rPr>
      </w:pPr>
    </w:p>
    <w:p w14:paraId="159C939D" w14:textId="6259C853" w:rsidR="009945CF" w:rsidRPr="00AB3BF7" w:rsidRDefault="009945CF" w:rsidP="009945CF">
      <w:pPr>
        <w:ind w:firstLine="5954"/>
        <w:rPr>
          <w:rFonts w:ascii="Times New Roman" w:hAnsi="Times New Roman" w:cs="Times New Roman"/>
          <w:b/>
          <w:bCs/>
          <w:sz w:val="40"/>
          <w:szCs w:val="40"/>
        </w:rPr>
      </w:pPr>
      <w:r>
        <w:rPr>
          <w:rFonts w:ascii="Times New Roman" w:hAnsi="Times New Roman" w:cs="Times New Roman"/>
          <w:b/>
          <w:bCs/>
          <w:sz w:val="40"/>
          <w:szCs w:val="40"/>
        </w:rPr>
        <w:t>Ким В.Е.</w:t>
      </w:r>
    </w:p>
    <w:p w14:paraId="32D79B38" w14:textId="77777777" w:rsidR="009945CF" w:rsidRPr="00AB3BF7" w:rsidRDefault="009945CF" w:rsidP="009945CF">
      <w:pPr>
        <w:ind w:firstLine="5954"/>
        <w:rPr>
          <w:rFonts w:ascii="Times New Roman" w:hAnsi="Times New Roman" w:cs="Times New Roman"/>
          <w:b/>
          <w:bCs/>
          <w:sz w:val="40"/>
          <w:szCs w:val="40"/>
        </w:rPr>
      </w:pPr>
      <w:r w:rsidRPr="00AB3BF7">
        <w:rPr>
          <w:rFonts w:ascii="Times New Roman" w:hAnsi="Times New Roman" w:cs="Times New Roman"/>
          <w:b/>
          <w:bCs/>
          <w:sz w:val="40"/>
          <w:szCs w:val="40"/>
        </w:rPr>
        <w:t>ИПС-11.23</w:t>
      </w:r>
    </w:p>
    <w:p w14:paraId="146A7B21" w14:textId="77777777" w:rsidR="009945CF" w:rsidRPr="00AB3BF7" w:rsidRDefault="009945CF" w:rsidP="009945CF">
      <w:pPr>
        <w:rPr>
          <w:rFonts w:ascii="Times New Roman" w:hAnsi="Times New Roman" w:cs="Times New Roman"/>
          <w:b/>
          <w:bCs/>
          <w:sz w:val="28"/>
          <w:szCs w:val="28"/>
        </w:rPr>
      </w:pPr>
    </w:p>
    <w:p w14:paraId="13035E6C" w14:textId="327A9081" w:rsidR="00095AB0" w:rsidRPr="009945CF" w:rsidRDefault="00095AB0" w:rsidP="00095AB0">
      <w:pPr>
        <w:rPr>
          <w:rFonts w:ascii="Times New Roman" w:hAnsi="Times New Roman" w:cs="Times New Roman"/>
          <w:b/>
          <w:bCs/>
          <w:sz w:val="40"/>
          <w:szCs w:val="40"/>
        </w:rPr>
      </w:pPr>
      <w:r w:rsidRPr="009945CF">
        <w:rPr>
          <w:rFonts w:ascii="Times New Roman" w:hAnsi="Times New Roman" w:cs="Times New Roman"/>
          <w:b/>
          <w:bCs/>
          <w:sz w:val="40"/>
          <w:szCs w:val="40"/>
        </w:rPr>
        <w:lastRenderedPageBreak/>
        <w:t>Введение.</w:t>
      </w:r>
    </w:p>
    <w:p w14:paraId="122F6DAE" w14:textId="690A1165" w:rsidR="00095AB0" w:rsidRPr="009945CF" w:rsidRDefault="00095AB0" w:rsidP="00095AB0">
      <w:pPr>
        <w:pStyle w:val="a5"/>
        <w:numPr>
          <w:ilvl w:val="0"/>
          <w:numId w:val="4"/>
        </w:numPr>
        <w:rPr>
          <w:rFonts w:ascii="Times New Roman" w:hAnsi="Times New Roman" w:cs="Times New Roman"/>
          <w:b/>
          <w:bCs/>
          <w:sz w:val="40"/>
          <w:szCs w:val="40"/>
        </w:rPr>
      </w:pPr>
      <w:r w:rsidRPr="009945CF">
        <w:rPr>
          <w:rFonts w:ascii="Times New Roman" w:hAnsi="Times New Roman" w:cs="Times New Roman"/>
          <w:b/>
          <w:bCs/>
          <w:sz w:val="40"/>
          <w:szCs w:val="40"/>
        </w:rPr>
        <w:t>Цель и область применения.</w:t>
      </w:r>
    </w:p>
    <w:p w14:paraId="424A4A59" w14:textId="77777777" w:rsidR="00095AB0" w:rsidRPr="009945CF" w:rsidRDefault="00095AB0" w:rsidP="00095AB0">
      <w:pPr>
        <w:pStyle w:val="a5"/>
        <w:ind w:left="360"/>
        <w:rPr>
          <w:rFonts w:ascii="Times New Roman" w:hAnsi="Times New Roman" w:cs="Times New Roman"/>
          <w:sz w:val="32"/>
          <w:szCs w:val="32"/>
        </w:rPr>
      </w:pPr>
    </w:p>
    <w:p w14:paraId="56CC99AC" w14:textId="77777777" w:rsidR="00095AB0" w:rsidRPr="009945CF" w:rsidRDefault="00095AB0" w:rsidP="00095AB0">
      <w:pPr>
        <w:pStyle w:val="a5"/>
        <w:ind w:left="360"/>
        <w:rPr>
          <w:rFonts w:ascii="Times New Roman" w:hAnsi="Times New Roman" w:cs="Times New Roman"/>
          <w:sz w:val="32"/>
          <w:szCs w:val="32"/>
        </w:rPr>
      </w:pPr>
      <w:r w:rsidRPr="009945CF">
        <w:rPr>
          <w:rFonts w:ascii="Times New Roman" w:hAnsi="Times New Roman" w:cs="Times New Roman"/>
          <w:sz w:val="32"/>
          <w:szCs w:val="32"/>
        </w:rPr>
        <w:t xml:space="preserve">Приложение для учета калорий и подбора диеты предназначено для помощи людям в контроле за своим питанием и достижении желаемых целей в области здоровья и физической формы. </w:t>
      </w:r>
    </w:p>
    <w:p w14:paraId="023048F5" w14:textId="77777777" w:rsidR="00095AB0" w:rsidRPr="009945CF" w:rsidRDefault="00095AB0" w:rsidP="00095AB0">
      <w:pPr>
        <w:pStyle w:val="a5"/>
        <w:ind w:left="360"/>
        <w:rPr>
          <w:rFonts w:ascii="Times New Roman" w:hAnsi="Times New Roman" w:cs="Times New Roman"/>
          <w:sz w:val="32"/>
          <w:szCs w:val="32"/>
        </w:rPr>
      </w:pPr>
      <w:r w:rsidRPr="009945CF">
        <w:rPr>
          <w:rFonts w:ascii="Times New Roman" w:hAnsi="Times New Roman" w:cs="Times New Roman"/>
          <w:sz w:val="32"/>
          <w:szCs w:val="32"/>
        </w:rPr>
        <w:t xml:space="preserve">Цель такого приложения - помочь пользователю отслеживать потребление калорий, белков, жиров и углеводов, а также помочь в выборе продуктов и составлении плана питания, который соответствует его целям. </w:t>
      </w:r>
    </w:p>
    <w:p w14:paraId="3A9DBAB0" w14:textId="77777777" w:rsidR="00095AB0" w:rsidRPr="009945CF" w:rsidRDefault="00095AB0" w:rsidP="00095AB0">
      <w:pPr>
        <w:pStyle w:val="a5"/>
        <w:ind w:left="360"/>
        <w:rPr>
          <w:rFonts w:ascii="Times New Roman" w:hAnsi="Times New Roman" w:cs="Times New Roman"/>
          <w:sz w:val="32"/>
          <w:szCs w:val="32"/>
        </w:rPr>
      </w:pPr>
      <w:r w:rsidRPr="009945CF">
        <w:rPr>
          <w:rFonts w:ascii="Times New Roman" w:hAnsi="Times New Roman" w:cs="Times New Roman"/>
          <w:sz w:val="32"/>
          <w:szCs w:val="32"/>
        </w:rPr>
        <w:t>Область применения такого приложения может быть очень широкой. Оно может быть полезно для людей, которые хотят похудеть, набрать мышечную массу, поддерживать здоровый вес, улучшить общее состояние здоровья или просто лучше понять, что они едят.</w:t>
      </w:r>
    </w:p>
    <w:p w14:paraId="082C0CED" w14:textId="77777777" w:rsidR="00095AB0" w:rsidRPr="009945CF" w:rsidRDefault="00095AB0" w:rsidP="00095AB0">
      <w:pPr>
        <w:pStyle w:val="a5"/>
        <w:ind w:left="360"/>
        <w:rPr>
          <w:rFonts w:ascii="Times New Roman" w:hAnsi="Times New Roman" w:cs="Times New Roman"/>
          <w:sz w:val="36"/>
          <w:szCs w:val="36"/>
        </w:rPr>
      </w:pPr>
    </w:p>
    <w:p w14:paraId="7CF35FB2" w14:textId="5E38A9DA" w:rsidR="00095AB0" w:rsidRPr="009945CF" w:rsidRDefault="00095AB0" w:rsidP="00095AB0">
      <w:pPr>
        <w:rPr>
          <w:rFonts w:ascii="Times New Roman" w:eastAsia="Arial" w:hAnsi="Times New Roman" w:cs="Times New Roman"/>
          <w:b/>
          <w:bCs/>
          <w:color w:val="000000"/>
          <w:sz w:val="36"/>
          <w:szCs w:val="36"/>
        </w:rPr>
      </w:pPr>
      <w:r w:rsidRPr="009945CF">
        <w:rPr>
          <w:rFonts w:ascii="Times New Roman" w:eastAsia="Arial" w:hAnsi="Times New Roman" w:cs="Times New Roman"/>
          <w:b/>
          <w:bCs/>
          <w:color w:val="000000"/>
          <w:sz w:val="36"/>
          <w:szCs w:val="36"/>
        </w:rPr>
        <w:t xml:space="preserve">2. </w:t>
      </w:r>
      <w:r w:rsidRPr="009945CF">
        <w:rPr>
          <w:rFonts w:ascii="Times New Roman" w:eastAsia="Arial" w:hAnsi="Times New Roman" w:cs="Times New Roman"/>
          <w:b/>
          <w:bCs/>
          <w:color w:val="000000"/>
          <w:sz w:val="36"/>
          <w:szCs w:val="36"/>
        </w:rPr>
        <w:t>Ссылки на соответствующие стандарты и регулирующие документы</w:t>
      </w:r>
    </w:p>
    <w:p w14:paraId="3ED902C3" w14:textId="787C47B2" w:rsidR="00095AB0" w:rsidRPr="009945CF" w:rsidRDefault="00FB7894" w:rsidP="00095AB0">
      <w:pPr>
        <w:rPr>
          <w:rFonts w:ascii="Times New Roman" w:eastAsia="Arial" w:hAnsi="Times New Roman" w:cs="Times New Roman"/>
          <w:color w:val="000000"/>
          <w:sz w:val="32"/>
          <w:szCs w:val="32"/>
        </w:rPr>
      </w:pPr>
      <w:r w:rsidRPr="009945CF">
        <w:rPr>
          <w:rFonts w:ascii="Times New Roman" w:eastAsia="Arial" w:hAnsi="Times New Roman" w:cs="Times New Roman"/>
          <w:color w:val="000000"/>
          <w:sz w:val="32"/>
          <w:szCs w:val="32"/>
        </w:rPr>
        <w:t>Документ разрабатывается в соответствии с требованиями ГОСТ 34, и сопутствующих с ним документов, учитывая положения законов РФ “О защите персональных данных и стандартов безопасности информации”</w:t>
      </w:r>
    </w:p>
    <w:p w14:paraId="52D76356" w14:textId="2C0AB4D5" w:rsidR="00FB7894" w:rsidRPr="009945CF" w:rsidRDefault="00FB7894" w:rsidP="00095AB0">
      <w:pPr>
        <w:rPr>
          <w:rFonts w:ascii="Times New Roman" w:hAnsi="Times New Roman" w:cs="Times New Roman"/>
          <w:b/>
          <w:bCs/>
          <w:sz w:val="32"/>
          <w:szCs w:val="32"/>
        </w:rPr>
      </w:pPr>
    </w:p>
    <w:p w14:paraId="31C81A02" w14:textId="631BD3EB" w:rsidR="00FB7894" w:rsidRPr="009945CF" w:rsidRDefault="00FB7894" w:rsidP="00FB7894">
      <w:pPr>
        <w:jc w:val="both"/>
        <w:rPr>
          <w:rFonts w:ascii="Times New Roman" w:hAnsi="Times New Roman" w:cs="Times New Roman"/>
          <w:b/>
          <w:bCs/>
          <w:sz w:val="40"/>
          <w:szCs w:val="40"/>
        </w:rPr>
      </w:pPr>
      <w:r w:rsidRPr="009945CF">
        <w:rPr>
          <w:rFonts w:ascii="Times New Roman" w:hAnsi="Times New Roman" w:cs="Times New Roman"/>
          <w:b/>
          <w:bCs/>
          <w:sz w:val="40"/>
          <w:szCs w:val="40"/>
        </w:rPr>
        <w:t>Общее описание системы.</w:t>
      </w:r>
    </w:p>
    <w:p w14:paraId="3D9DD62F" w14:textId="5B698DE2" w:rsidR="00FB7894" w:rsidRPr="009945CF" w:rsidRDefault="00FB7894" w:rsidP="00FB7894">
      <w:pPr>
        <w:rPr>
          <w:rFonts w:ascii="Times New Roman" w:hAnsi="Times New Roman" w:cs="Times New Roman"/>
          <w:b/>
          <w:bCs/>
          <w:sz w:val="40"/>
          <w:szCs w:val="40"/>
        </w:rPr>
      </w:pPr>
      <w:r w:rsidRPr="009945CF">
        <w:rPr>
          <w:rFonts w:ascii="Times New Roman" w:hAnsi="Times New Roman" w:cs="Times New Roman"/>
          <w:b/>
          <w:bCs/>
          <w:sz w:val="40"/>
          <w:szCs w:val="40"/>
        </w:rPr>
        <w:t>1. Основные функции системы.</w:t>
      </w:r>
    </w:p>
    <w:p w14:paraId="18FC5111"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1. Ввод данных о питании: приложение должно предоставлять возможность пользователю вводить информацию о продуктах, которые он употребляет, включая их количество и состав (калории, белки, жиры, углеводы).</w:t>
      </w:r>
    </w:p>
    <w:p w14:paraId="22BEA8E8" w14:textId="77777777" w:rsidR="00FB7894" w:rsidRPr="009945CF" w:rsidRDefault="00FB7894" w:rsidP="00FB7894">
      <w:pPr>
        <w:jc w:val="both"/>
        <w:rPr>
          <w:rFonts w:ascii="Times New Roman" w:hAnsi="Times New Roman" w:cs="Times New Roman"/>
          <w:sz w:val="32"/>
          <w:szCs w:val="32"/>
        </w:rPr>
      </w:pPr>
    </w:p>
    <w:p w14:paraId="07629ACF"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lastRenderedPageBreak/>
        <w:t>2. Расчет калорий: приложение должно автоматически подсчитывать общее количество калорий, белков, жиров и углеводов, которые пользователь потребляет в течение дня.</w:t>
      </w:r>
    </w:p>
    <w:p w14:paraId="6CD9B876" w14:textId="77777777" w:rsidR="00FB7894" w:rsidRPr="009945CF" w:rsidRDefault="00FB7894" w:rsidP="00FB7894">
      <w:pPr>
        <w:jc w:val="both"/>
        <w:rPr>
          <w:rFonts w:ascii="Times New Roman" w:hAnsi="Times New Roman" w:cs="Times New Roman"/>
          <w:sz w:val="32"/>
          <w:szCs w:val="32"/>
        </w:rPr>
      </w:pPr>
    </w:p>
    <w:p w14:paraId="778668B8"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3. План питания: приложение может предлагать планы питания, которые соответствуют целям пользователя, например, диета для похудения или диета для набора мышечной массы.</w:t>
      </w:r>
    </w:p>
    <w:p w14:paraId="7A6C63BC" w14:textId="77777777" w:rsidR="00FB7894" w:rsidRPr="009945CF" w:rsidRDefault="00FB7894" w:rsidP="00FB7894">
      <w:pPr>
        <w:jc w:val="both"/>
        <w:rPr>
          <w:rFonts w:ascii="Times New Roman" w:hAnsi="Times New Roman" w:cs="Times New Roman"/>
          <w:sz w:val="32"/>
          <w:szCs w:val="32"/>
        </w:rPr>
      </w:pPr>
    </w:p>
    <w:p w14:paraId="2B3B1E1B"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4. Отслеживание активности: некоторые приложения также позволяют отслеживать физическую активность пользователя, например, количество шагов, которые он делает, или время, которое он проводит в тренировках.</w:t>
      </w:r>
    </w:p>
    <w:p w14:paraId="15FEC090" w14:textId="77777777" w:rsidR="00FB7894" w:rsidRPr="009945CF" w:rsidRDefault="00FB7894" w:rsidP="00FB7894">
      <w:pPr>
        <w:jc w:val="both"/>
        <w:rPr>
          <w:rFonts w:ascii="Times New Roman" w:hAnsi="Times New Roman" w:cs="Times New Roman"/>
          <w:sz w:val="32"/>
          <w:szCs w:val="32"/>
        </w:rPr>
      </w:pPr>
    </w:p>
    <w:p w14:paraId="692E041D"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5. Советы и рекомендации: приложение может предоставлять советы и рекомендации по питанию и тренировкам, чтобы помочь пользователю достичь своих целей.</w:t>
      </w:r>
    </w:p>
    <w:p w14:paraId="2560C865" w14:textId="77777777" w:rsidR="00FB7894" w:rsidRPr="009945CF" w:rsidRDefault="00FB7894" w:rsidP="00FB7894">
      <w:pPr>
        <w:jc w:val="both"/>
        <w:rPr>
          <w:rFonts w:ascii="Times New Roman" w:hAnsi="Times New Roman" w:cs="Times New Roman"/>
          <w:sz w:val="32"/>
          <w:szCs w:val="32"/>
        </w:rPr>
      </w:pPr>
    </w:p>
    <w:p w14:paraId="0CF487D6"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6. Социальная сеть: некоторые приложения также предлагают социальную сеть, где пользователи могут общаться друг с другом, делиться опытом и поддерживать друг друга в достижении своих целей.</w:t>
      </w:r>
    </w:p>
    <w:p w14:paraId="1C0BD89D" w14:textId="77777777" w:rsidR="00FB7894" w:rsidRPr="009945CF" w:rsidRDefault="00FB7894" w:rsidP="00FB7894">
      <w:pPr>
        <w:jc w:val="both"/>
        <w:rPr>
          <w:rFonts w:ascii="Times New Roman" w:hAnsi="Times New Roman" w:cs="Times New Roman"/>
          <w:sz w:val="32"/>
          <w:szCs w:val="32"/>
        </w:rPr>
      </w:pPr>
    </w:p>
    <w:p w14:paraId="0D81B789"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7. Анализ данных: приложение должно предоставлять пользователю возможность анализировать свои данные, чтобы он мог лучше понять, что он ест и как это влияет на его здоровье и физическую форму.</w:t>
      </w:r>
    </w:p>
    <w:p w14:paraId="446AB499" w14:textId="77777777" w:rsidR="00FB7894" w:rsidRPr="009945CF" w:rsidRDefault="00FB7894" w:rsidP="00FB7894">
      <w:pPr>
        <w:jc w:val="both"/>
        <w:rPr>
          <w:rFonts w:ascii="Times New Roman" w:hAnsi="Times New Roman" w:cs="Times New Roman"/>
          <w:sz w:val="32"/>
          <w:szCs w:val="32"/>
        </w:rPr>
      </w:pPr>
    </w:p>
    <w:p w14:paraId="4C9F2367"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8. Синхронизация данных: приложение должно иметь возможность синхронизировать данные между различными устройствами пользователя, чтобы он мог отслеживать свои данные в любое время и в любом месте.</w:t>
      </w:r>
    </w:p>
    <w:p w14:paraId="101E0DBF" w14:textId="77777777" w:rsidR="00FB7894" w:rsidRPr="009945CF" w:rsidRDefault="00FB7894" w:rsidP="00FB7894">
      <w:pPr>
        <w:jc w:val="both"/>
        <w:rPr>
          <w:rFonts w:ascii="Times New Roman" w:hAnsi="Times New Roman" w:cs="Times New Roman"/>
          <w:sz w:val="32"/>
          <w:szCs w:val="32"/>
        </w:rPr>
      </w:pPr>
    </w:p>
    <w:p w14:paraId="6C021E5E"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9. Безопасность данных: приложение должно обеспечивать безопасность и конфиденциальность данных пользователя, включая защиту от несанкционированного доступа и утечки данных.</w:t>
      </w:r>
    </w:p>
    <w:p w14:paraId="2853EF04" w14:textId="77777777" w:rsidR="00FB7894" w:rsidRPr="009945CF" w:rsidRDefault="00FB7894" w:rsidP="00FB7894">
      <w:pPr>
        <w:jc w:val="both"/>
        <w:rPr>
          <w:rFonts w:ascii="Times New Roman" w:hAnsi="Times New Roman" w:cs="Times New Roman"/>
          <w:sz w:val="32"/>
          <w:szCs w:val="32"/>
        </w:rPr>
      </w:pPr>
    </w:p>
    <w:p w14:paraId="4DE9104B" w14:textId="774BB250"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10. Удобный интерфейс: приложение должно иметь интуитивно понятный и удобный интерфейс, чтобы пользователь мог легко и быстро вводить данные и получать необходимую информацию.</w:t>
      </w:r>
    </w:p>
    <w:p w14:paraId="2E0497E8" w14:textId="0144680A" w:rsidR="00FB7894" w:rsidRPr="009945CF" w:rsidRDefault="00FB7894" w:rsidP="00FB7894">
      <w:pPr>
        <w:jc w:val="both"/>
        <w:rPr>
          <w:rFonts w:ascii="Times New Roman" w:hAnsi="Times New Roman" w:cs="Times New Roman"/>
          <w:sz w:val="32"/>
          <w:szCs w:val="32"/>
        </w:rPr>
      </w:pPr>
    </w:p>
    <w:p w14:paraId="138103E6" w14:textId="3E4117FF" w:rsidR="00FB7894" w:rsidRPr="009945CF" w:rsidRDefault="009945CF" w:rsidP="00FB7894">
      <w:pPr>
        <w:jc w:val="both"/>
        <w:rPr>
          <w:rFonts w:ascii="Times New Roman" w:hAnsi="Times New Roman" w:cs="Times New Roman"/>
          <w:b/>
          <w:bCs/>
          <w:sz w:val="36"/>
          <w:szCs w:val="36"/>
        </w:rPr>
      </w:pPr>
      <w:r w:rsidRPr="009945CF">
        <w:rPr>
          <w:rFonts w:ascii="Times New Roman" w:hAnsi="Times New Roman" w:cs="Times New Roman"/>
          <w:b/>
          <w:bCs/>
          <w:sz w:val="36"/>
          <w:szCs w:val="36"/>
        </w:rPr>
        <w:t>3</w:t>
      </w:r>
      <w:r w:rsidR="00FB7894" w:rsidRPr="009945CF">
        <w:rPr>
          <w:rFonts w:ascii="Times New Roman" w:hAnsi="Times New Roman" w:cs="Times New Roman"/>
          <w:b/>
          <w:bCs/>
          <w:sz w:val="36"/>
          <w:szCs w:val="36"/>
        </w:rPr>
        <w:t>. Функциональные требования</w:t>
      </w:r>
    </w:p>
    <w:p w14:paraId="577F422E" w14:textId="29B49266"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3</w:t>
      </w:r>
      <w:r w:rsidR="00FB7894" w:rsidRPr="009945CF">
        <w:rPr>
          <w:rFonts w:ascii="Times New Roman" w:hAnsi="Times New Roman" w:cs="Times New Roman"/>
          <w:b/>
          <w:bCs/>
          <w:sz w:val="32"/>
          <w:szCs w:val="32"/>
        </w:rPr>
        <w:t>.1. Регистрация и вход в приложение</w:t>
      </w:r>
    </w:p>
    <w:p w14:paraId="481ABE52"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Возможность регистрации нового пользователя</w:t>
      </w:r>
    </w:p>
    <w:p w14:paraId="450420F0"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Авторизация существующих пользователей</w:t>
      </w:r>
    </w:p>
    <w:p w14:paraId="4A706629" w14:textId="1B329F54"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3</w:t>
      </w:r>
      <w:r w:rsidR="00FB7894" w:rsidRPr="009945CF">
        <w:rPr>
          <w:rFonts w:ascii="Times New Roman" w:hAnsi="Times New Roman" w:cs="Times New Roman"/>
          <w:b/>
          <w:bCs/>
          <w:sz w:val="32"/>
          <w:szCs w:val="32"/>
        </w:rPr>
        <w:t>.2. Учет калорий</w:t>
      </w:r>
    </w:p>
    <w:p w14:paraId="550C1DF7"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Добавление продуктов и блюд в базу данных с указанием калорийности</w:t>
      </w:r>
    </w:p>
    <w:p w14:paraId="4CE67C39"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Возможность ввода и отслеживания потребляемых калорий каждым пользователем</w:t>
      </w:r>
    </w:p>
    <w:p w14:paraId="41387B56"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Расчет общего количества потребляемых калорий в день</w:t>
      </w:r>
    </w:p>
    <w:p w14:paraId="2EE069E9" w14:textId="0F12612F"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3</w:t>
      </w:r>
      <w:r w:rsidR="00FB7894" w:rsidRPr="009945CF">
        <w:rPr>
          <w:rFonts w:ascii="Times New Roman" w:hAnsi="Times New Roman" w:cs="Times New Roman"/>
          <w:b/>
          <w:bCs/>
          <w:sz w:val="32"/>
          <w:szCs w:val="32"/>
        </w:rPr>
        <w:t>.3. Планирование диеты</w:t>
      </w:r>
    </w:p>
    <w:p w14:paraId="724BD70C"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Создание персонализированных диет, учитывая целевые калории пользователя</w:t>
      </w:r>
    </w:p>
    <w:p w14:paraId="6285EB88"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Просмотр статистики по съеденным продуктам и отклонения от установленного плана</w:t>
      </w:r>
    </w:p>
    <w:p w14:paraId="46A9AA21"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Уведомления и подсказки для пользователя о выполнении плана питания</w:t>
      </w:r>
    </w:p>
    <w:p w14:paraId="75F09923" w14:textId="23AD2526"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3</w:t>
      </w:r>
      <w:r w:rsidR="00FB7894" w:rsidRPr="009945CF">
        <w:rPr>
          <w:rFonts w:ascii="Times New Roman" w:hAnsi="Times New Roman" w:cs="Times New Roman"/>
          <w:b/>
          <w:bCs/>
          <w:sz w:val="32"/>
          <w:szCs w:val="32"/>
        </w:rPr>
        <w:t>.4. Интерфейс приложения</w:t>
      </w:r>
    </w:p>
    <w:p w14:paraId="2A2FDC29"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Интуитивно понятный и удобный пользовательский интерфейс</w:t>
      </w:r>
    </w:p>
    <w:p w14:paraId="091DE1E5"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lastRenderedPageBreak/>
        <w:t>Понятные инструкции по использованию функций приложения</w:t>
      </w:r>
    </w:p>
    <w:p w14:paraId="5A6FCF3A" w14:textId="2285261A" w:rsidR="00FB7894" w:rsidRPr="009945CF" w:rsidRDefault="009945CF" w:rsidP="00FB7894">
      <w:pPr>
        <w:jc w:val="both"/>
        <w:rPr>
          <w:rFonts w:ascii="Times New Roman" w:hAnsi="Times New Roman" w:cs="Times New Roman"/>
          <w:b/>
          <w:bCs/>
          <w:sz w:val="36"/>
          <w:szCs w:val="36"/>
        </w:rPr>
      </w:pPr>
      <w:r w:rsidRPr="009945CF">
        <w:rPr>
          <w:rFonts w:ascii="Times New Roman" w:hAnsi="Times New Roman" w:cs="Times New Roman"/>
          <w:b/>
          <w:bCs/>
          <w:sz w:val="36"/>
          <w:szCs w:val="36"/>
        </w:rPr>
        <w:t>4</w:t>
      </w:r>
      <w:r w:rsidR="00FB7894" w:rsidRPr="009945CF">
        <w:rPr>
          <w:rFonts w:ascii="Times New Roman" w:hAnsi="Times New Roman" w:cs="Times New Roman"/>
          <w:b/>
          <w:bCs/>
          <w:sz w:val="36"/>
          <w:szCs w:val="36"/>
        </w:rPr>
        <w:t>. Технические требования</w:t>
      </w:r>
    </w:p>
    <w:p w14:paraId="0E6DD763" w14:textId="287CFC1D"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4</w:t>
      </w:r>
      <w:r w:rsidR="00FB7894" w:rsidRPr="009945CF">
        <w:rPr>
          <w:rFonts w:ascii="Times New Roman" w:hAnsi="Times New Roman" w:cs="Times New Roman"/>
          <w:b/>
          <w:bCs/>
          <w:sz w:val="32"/>
          <w:szCs w:val="32"/>
        </w:rPr>
        <w:t>.1. Платформа и технологии</w:t>
      </w:r>
    </w:p>
    <w:p w14:paraId="26ECB959"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Разработка для iOS и Android</w:t>
      </w:r>
    </w:p>
    <w:p w14:paraId="628F50A4"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Использование современных технологий разработки мобильных приложений (например, Flutter, React Native)</w:t>
      </w:r>
    </w:p>
    <w:p w14:paraId="2F157E18" w14:textId="1175C03E"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4</w:t>
      </w:r>
      <w:r w:rsidR="00FB7894" w:rsidRPr="009945CF">
        <w:rPr>
          <w:rFonts w:ascii="Times New Roman" w:hAnsi="Times New Roman" w:cs="Times New Roman"/>
          <w:b/>
          <w:bCs/>
          <w:sz w:val="32"/>
          <w:szCs w:val="32"/>
        </w:rPr>
        <w:t>.2. Хранение данных</w:t>
      </w:r>
    </w:p>
    <w:p w14:paraId="66932261"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Использование базы данных для хранения информации о пользователях, продуктах и диетах</w:t>
      </w:r>
    </w:p>
    <w:p w14:paraId="359ABDE7" w14:textId="184E2A8E" w:rsidR="00FB7894" w:rsidRPr="009945CF" w:rsidRDefault="009945CF" w:rsidP="00FB7894">
      <w:pPr>
        <w:jc w:val="both"/>
        <w:rPr>
          <w:rFonts w:ascii="Times New Roman" w:hAnsi="Times New Roman" w:cs="Times New Roman"/>
          <w:b/>
          <w:bCs/>
          <w:sz w:val="32"/>
          <w:szCs w:val="32"/>
        </w:rPr>
      </w:pPr>
      <w:r w:rsidRPr="009945CF">
        <w:rPr>
          <w:rFonts w:ascii="Times New Roman" w:hAnsi="Times New Roman" w:cs="Times New Roman"/>
          <w:b/>
          <w:bCs/>
          <w:sz w:val="32"/>
          <w:szCs w:val="32"/>
        </w:rPr>
        <w:t>4</w:t>
      </w:r>
      <w:r w:rsidR="00FB7894" w:rsidRPr="009945CF">
        <w:rPr>
          <w:rFonts w:ascii="Times New Roman" w:hAnsi="Times New Roman" w:cs="Times New Roman"/>
          <w:b/>
          <w:bCs/>
          <w:sz w:val="32"/>
          <w:szCs w:val="32"/>
        </w:rPr>
        <w:t>.3. Безопасность</w:t>
      </w:r>
    </w:p>
    <w:p w14:paraId="0C741885"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Шифрование личных данных пользователей</w:t>
      </w:r>
    </w:p>
    <w:p w14:paraId="5CDD525F"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Защита от несанкционированного доступа к данным</w:t>
      </w:r>
    </w:p>
    <w:p w14:paraId="31ADFF39" w14:textId="25E73400" w:rsidR="00FB7894" w:rsidRPr="009945CF" w:rsidRDefault="009945CF" w:rsidP="00FB7894">
      <w:pPr>
        <w:jc w:val="both"/>
        <w:rPr>
          <w:rFonts w:ascii="Times New Roman" w:hAnsi="Times New Roman" w:cs="Times New Roman"/>
          <w:b/>
          <w:bCs/>
          <w:sz w:val="36"/>
          <w:szCs w:val="36"/>
        </w:rPr>
      </w:pPr>
      <w:r w:rsidRPr="009945CF">
        <w:rPr>
          <w:rFonts w:ascii="Times New Roman" w:hAnsi="Times New Roman" w:cs="Times New Roman"/>
          <w:b/>
          <w:bCs/>
          <w:sz w:val="36"/>
          <w:szCs w:val="36"/>
        </w:rPr>
        <w:t>5</w:t>
      </w:r>
      <w:r w:rsidR="00FB7894" w:rsidRPr="009945CF">
        <w:rPr>
          <w:rFonts w:ascii="Times New Roman" w:hAnsi="Times New Roman" w:cs="Times New Roman"/>
          <w:b/>
          <w:bCs/>
          <w:sz w:val="36"/>
          <w:szCs w:val="36"/>
        </w:rPr>
        <w:t>. Дополнительные требования</w:t>
      </w:r>
    </w:p>
    <w:p w14:paraId="7B24F915"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Реализация возможности синхронизации данных между устройствами пользователя</w:t>
      </w:r>
    </w:p>
    <w:p w14:paraId="5474907D"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Реализация функции поиска продуктов и блюд в базе данных по ключевым словам</w:t>
      </w:r>
    </w:p>
    <w:p w14:paraId="16D800FA"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Возможность заполнения профиля пользователя для получения персонализированных рекомендаций</w:t>
      </w:r>
    </w:p>
    <w:p w14:paraId="77AA2A11" w14:textId="116DB2AB" w:rsidR="00FB7894" w:rsidRPr="009945CF" w:rsidRDefault="009945CF" w:rsidP="00FB7894">
      <w:pPr>
        <w:jc w:val="both"/>
        <w:rPr>
          <w:rFonts w:ascii="Times New Roman" w:hAnsi="Times New Roman" w:cs="Times New Roman"/>
          <w:b/>
          <w:bCs/>
          <w:sz w:val="36"/>
          <w:szCs w:val="36"/>
        </w:rPr>
      </w:pPr>
      <w:r w:rsidRPr="009945CF">
        <w:rPr>
          <w:rFonts w:ascii="Times New Roman" w:hAnsi="Times New Roman" w:cs="Times New Roman"/>
          <w:b/>
          <w:bCs/>
          <w:sz w:val="36"/>
          <w:szCs w:val="36"/>
        </w:rPr>
        <w:t>6</w:t>
      </w:r>
      <w:r w:rsidR="00FB7894" w:rsidRPr="009945CF">
        <w:rPr>
          <w:rFonts w:ascii="Times New Roman" w:hAnsi="Times New Roman" w:cs="Times New Roman"/>
          <w:b/>
          <w:bCs/>
          <w:sz w:val="36"/>
          <w:szCs w:val="36"/>
        </w:rPr>
        <w:t>. Дизайн</w:t>
      </w:r>
    </w:p>
    <w:p w14:paraId="561CD7AB"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Дизайн приложения должен быть интуитивно понятным и привлекательным для пользователя</w:t>
      </w:r>
    </w:p>
    <w:p w14:paraId="2B8AA0F3" w14:textId="77777777"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Цветовая гамма и элементы дизайна должны соответствовать теме здорового питания и фитнеса</w:t>
      </w:r>
    </w:p>
    <w:p w14:paraId="004D5E5A" w14:textId="223D24A3" w:rsidR="00FB7894" w:rsidRPr="009945CF" w:rsidRDefault="009945CF" w:rsidP="00FB7894">
      <w:pPr>
        <w:jc w:val="both"/>
        <w:rPr>
          <w:rFonts w:ascii="Times New Roman" w:hAnsi="Times New Roman" w:cs="Times New Roman"/>
          <w:b/>
          <w:bCs/>
          <w:sz w:val="36"/>
          <w:szCs w:val="36"/>
        </w:rPr>
      </w:pPr>
      <w:r w:rsidRPr="009945CF">
        <w:rPr>
          <w:rFonts w:ascii="Times New Roman" w:hAnsi="Times New Roman" w:cs="Times New Roman"/>
          <w:b/>
          <w:bCs/>
          <w:sz w:val="36"/>
          <w:szCs w:val="36"/>
        </w:rPr>
        <w:t>7</w:t>
      </w:r>
      <w:r w:rsidR="00FB7894" w:rsidRPr="009945CF">
        <w:rPr>
          <w:rFonts w:ascii="Times New Roman" w:hAnsi="Times New Roman" w:cs="Times New Roman"/>
          <w:b/>
          <w:bCs/>
          <w:sz w:val="36"/>
          <w:szCs w:val="36"/>
        </w:rPr>
        <w:t>. Тестирование и отладка</w:t>
      </w:r>
    </w:p>
    <w:p w14:paraId="33294E88" w14:textId="67BA0364" w:rsidR="00FB7894"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Предусмотреть тщательное тестирование приложения перед выпуском для обеспечения стабильной работы и отсутствия ошибок.</w:t>
      </w:r>
    </w:p>
    <w:p w14:paraId="6620FEB3" w14:textId="1AD7FE09" w:rsidR="009945CF" w:rsidRDefault="009945CF" w:rsidP="00FB7894">
      <w:pPr>
        <w:jc w:val="both"/>
        <w:rPr>
          <w:rFonts w:ascii="Times New Roman" w:hAnsi="Times New Roman" w:cs="Times New Roman"/>
          <w:sz w:val="32"/>
          <w:szCs w:val="32"/>
        </w:rPr>
      </w:pPr>
    </w:p>
    <w:p w14:paraId="65E16DFB" w14:textId="77777777" w:rsidR="009945CF" w:rsidRPr="009945CF" w:rsidRDefault="009945CF" w:rsidP="009945CF">
      <w:pPr>
        <w:jc w:val="both"/>
        <w:rPr>
          <w:rFonts w:ascii="Times New Roman" w:hAnsi="Times New Roman" w:cs="Times New Roman"/>
          <w:b/>
          <w:bCs/>
          <w:sz w:val="32"/>
          <w:szCs w:val="32"/>
        </w:rPr>
      </w:pPr>
      <w:r w:rsidRPr="009945CF">
        <w:rPr>
          <w:rFonts w:ascii="Times New Roman" w:hAnsi="Times New Roman" w:cs="Times New Roman"/>
          <w:b/>
          <w:bCs/>
          <w:sz w:val="32"/>
          <w:szCs w:val="32"/>
        </w:rPr>
        <w:lastRenderedPageBreak/>
        <w:t xml:space="preserve">8. </w:t>
      </w:r>
      <w:r w:rsidRPr="009945CF">
        <w:rPr>
          <w:rFonts w:ascii="Times New Roman" w:hAnsi="Times New Roman" w:cs="Times New Roman"/>
          <w:b/>
          <w:bCs/>
          <w:sz w:val="32"/>
          <w:szCs w:val="32"/>
        </w:rPr>
        <w:t>Основные требования к приложению:</w:t>
      </w:r>
    </w:p>
    <w:p w14:paraId="144513C6" w14:textId="77777777" w:rsidR="009945CF" w:rsidRP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Пользовательская авторизация и регистрация</w:t>
      </w:r>
    </w:p>
    <w:p w14:paraId="39144163" w14:textId="77777777" w:rsidR="009945CF" w:rsidRP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Возможность ввода информации о потребляемых продуктах и блюдах</w:t>
      </w:r>
    </w:p>
    <w:p w14:paraId="591D3E1E" w14:textId="77777777" w:rsidR="009945CF" w:rsidRP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Расчет калорий на основе введенной информации</w:t>
      </w:r>
    </w:p>
    <w:p w14:paraId="51E4E5DB" w14:textId="77777777" w:rsidR="009945CF" w:rsidRP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Создание персонализированных диетических планов</w:t>
      </w:r>
    </w:p>
    <w:p w14:paraId="5552DE0C" w14:textId="77777777" w:rsidR="009945CF" w:rsidRP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Уведомления и напоминания о приемах пищи</w:t>
      </w:r>
    </w:p>
    <w:p w14:paraId="671D43E1" w14:textId="77777777" w:rsidR="009945CF" w:rsidRP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Отслеживание прогресса по достижению поставленных целей</w:t>
      </w:r>
    </w:p>
    <w:p w14:paraId="6B394D0C" w14:textId="14895C0E" w:rsidR="009945CF" w:rsidRDefault="009945CF" w:rsidP="009945CF">
      <w:pPr>
        <w:pStyle w:val="a5"/>
        <w:numPr>
          <w:ilvl w:val="0"/>
          <w:numId w:val="5"/>
        </w:numPr>
        <w:jc w:val="both"/>
        <w:rPr>
          <w:rFonts w:ascii="Times New Roman" w:hAnsi="Times New Roman" w:cs="Times New Roman"/>
          <w:sz w:val="32"/>
          <w:szCs w:val="32"/>
        </w:rPr>
      </w:pPr>
      <w:r w:rsidRPr="009945CF">
        <w:rPr>
          <w:rFonts w:ascii="Times New Roman" w:hAnsi="Times New Roman" w:cs="Times New Roman"/>
          <w:sz w:val="32"/>
          <w:szCs w:val="32"/>
        </w:rPr>
        <w:t>Возможность добавления физических упражнений и учет затраченных калорий</w:t>
      </w:r>
    </w:p>
    <w:p w14:paraId="749D4718" w14:textId="35AC2C46" w:rsidR="009945CF" w:rsidRDefault="009945CF" w:rsidP="009945CF">
      <w:pPr>
        <w:jc w:val="both"/>
        <w:rPr>
          <w:rFonts w:ascii="Times New Roman" w:hAnsi="Times New Roman" w:cs="Times New Roman"/>
          <w:sz w:val="32"/>
          <w:szCs w:val="32"/>
        </w:rPr>
      </w:pPr>
    </w:p>
    <w:p w14:paraId="2C697AE1" w14:textId="28AA341D" w:rsidR="009945CF" w:rsidRDefault="009945CF" w:rsidP="009945CF">
      <w:pPr>
        <w:jc w:val="both"/>
        <w:rPr>
          <w:rFonts w:ascii="Times New Roman" w:hAnsi="Times New Roman" w:cs="Times New Roman"/>
          <w:b/>
          <w:bCs/>
          <w:sz w:val="32"/>
          <w:szCs w:val="32"/>
        </w:rPr>
      </w:pPr>
      <w:r w:rsidRPr="009945CF">
        <w:rPr>
          <w:rFonts w:ascii="Times New Roman" w:hAnsi="Times New Roman" w:cs="Times New Roman"/>
          <w:b/>
          <w:bCs/>
          <w:sz w:val="32"/>
          <w:szCs w:val="32"/>
        </w:rPr>
        <w:t>9. Бюджет</w:t>
      </w:r>
    </w:p>
    <w:p w14:paraId="249DF21C" w14:textId="492A1F62" w:rsidR="009945CF" w:rsidRPr="009945CF" w:rsidRDefault="009945CF" w:rsidP="009945CF">
      <w:pPr>
        <w:jc w:val="both"/>
        <w:rPr>
          <w:rFonts w:ascii="Times New Roman" w:hAnsi="Times New Roman" w:cs="Times New Roman"/>
          <w:sz w:val="32"/>
          <w:szCs w:val="32"/>
        </w:rPr>
      </w:pPr>
      <w:r>
        <w:rPr>
          <w:rFonts w:ascii="Times New Roman" w:hAnsi="Times New Roman" w:cs="Times New Roman"/>
          <w:sz w:val="32"/>
          <w:szCs w:val="32"/>
        </w:rPr>
        <w:t>0 инвестиций.</w:t>
      </w:r>
    </w:p>
    <w:p w14:paraId="52B674D9" w14:textId="77777777" w:rsidR="00FB7894" w:rsidRPr="009945CF" w:rsidRDefault="00FB7894" w:rsidP="00FB7894">
      <w:pPr>
        <w:jc w:val="both"/>
        <w:rPr>
          <w:rFonts w:ascii="Times New Roman" w:hAnsi="Times New Roman" w:cs="Times New Roman"/>
          <w:sz w:val="32"/>
          <w:szCs w:val="32"/>
        </w:rPr>
      </w:pPr>
    </w:p>
    <w:p w14:paraId="3CAD8EF6" w14:textId="77777777" w:rsidR="00FB7894" w:rsidRPr="009945CF" w:rsidRDefault="00FB7894" w:rsidP="00FB7894">
      <w:pPr>
        <w:jc w:val="both"/>
        <w:rPr>
          <w:rFonts w:ascii="Times New Roman" w:hAnsi="Times New Roman" w:cs="Times New Roman"/>
          <w:b/>
          <w:bCs/>
          <w:sz w:val="36"/>
          <w:szCs w:val="36"/>
        </w:rPr>
      </w:pPr>
      <w:r w:rsidRPr="009945CF">
        <w:rPr>
          <w:rFonts w:ascii="Times New Roman" w:hAnsi="Times New Roman" w:cs="Times New Roman"/>
          <w:b/>
          <w:bCs/>
          <w:sz w:val="36"/>
          <w:szCs w:val="36"/>
        </w:rPr>
        <w:t>Заключение</w:t>
      </w:r>
    </w:p>
    <w:p w14:paraId="3858096C" w14:textId="69523CF2" w:rsidR="00FB7894" w:rsidRPr="009945CF" w:rsidRDefault="00FB7894" w:rsidP="00FB7894">
      <w:pPr>
        <w:jc w:val="both"/>
        <w:rPr>
          <w:rFonts w:ascii="Times New Roman" w:hAnsi="Times New Roman" w:cs="Times New Roman"/>
          <w:sz w:val="32"/>
          <w:szCs w:val="32"/>
        </w:rPr>
      </w:pPr>
      <w:r w:rsidRPr="009945CF">
        <w:rPr>
          <w:rFonts w:ascii="Times New Roman" w:hAnsi="Times New Roman" w:cs="Times New Roman"/>
          <w:sz w:val="32"/>
          <w:szCs w:val="32"/>
        </w:rPr>
        <w:t>Данное техническое задание определяет требования к разработке мобильного приложения для учета калорий и планирования диеты. Реализация всех функций и соблюдение указанных требований поможет создать полезный и удобный инструмент для пользователей, следящих за своим питанием и здоровьем.</w:t>
      </w:r>
    </w:p>
    <w:p w14:paraId="7C7566D0" w14:textId="77777777" w:rsidR="00095AB0" w:rsidRPr="009945CF" w:rsidRDefault="00095AB0" w:rsidP="00095AB0">
      <w:pPr>
        <w:rPr>
          <w:rFonts w:ascii="Times New Roman" w:hAnsi="Times New Roman" w:cs="Times New Roman"/>
          <w:sz w:val="32"/>
          <w:szCs w:val="32"/>
        </w:rPr>
      </w:pPr>
    </w:p>
    <w:p w14:paraId="62848D94" w14:textId="77777777" w:rsidR="00095AB0" w:rsidRPr="009945CF" w:rsidRDefault="00095AB0" w:rsidP="00095AB0">
      <w:pPr>
        <w:rPr>
          <w:rFonts w:ascii="Times New Roman" w:hAnsi="Times New Roman" w:cs="Times New Roman"/>
          <w:sz w:val="24"/>
          <w:szCs w:val="24"/>
        </w:rPr>
      </w:pPr>
    </w:p>
    <w:p w14:paraId="60618639" w14:textId="77777777" w:rsidR="00095AB0" w:rsidRPr="009945CF" w:rsidRDefault="00095AB0" w:rsidP="00095AB0">
      <w:pPr>
        <w:pStyle w:val="a5"/>
        <w:ind w:left="360"/>
        <w:rPr>
          <w:rFonts w:ascii="Times New Roman" w:hAnsi="Times New Roman" w:cs="Times New Roman"/>
          <w:sz w:val="24"/>
          <w:szCs w:val="24"/>
        </w:rPr>
      </w:pPr>
    </w:p>
    <w:sectPr w:rsidR="00095AB0" w:rsidRPr="00994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08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E02A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BE7C23"/>
    <w:multiLevelType w:val="hybridMultilevel"/>
    <w:tmpl w:val="1E4CA6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59B0139"/>
    <w:multiLevelType w:val="hybridMultilevel"/>
    <w:tmpl w:val="42146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F346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AE"/>
    <w:rsid w:val="00095AB0"/>
    <w:rsid w:val="001169AE"/>
    <w:rsid w:val="00444257"/>
    <w:rsid w:val="004C737E"/>
    <w:rsid w:val="00987C88"/>
    <w:rsid w:val="009945CF"/>
    <w:rsid w:val="00FB7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C651"/>
  <w15:chartTrackingRefBased/>
  <w15:docId w15:val="{8F715FEE-F7EB-4824-86DA-2C4DEC2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95A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B7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B78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B78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95AB0"/>
    <w:pPr>
      <w:spacing w:after="0" w:line="240" w:lineRule="auto"/>
    </w:pPr>
    <w:rPr>
      <w:rFonts w:eastAsiaTheme="minorEastAsia"/>
      <w:lang w:eastAsia="ru-RU"/>
    </w:rPr>
  </w:style>
  <w:style w:type="character" w:customStyle="1" w:styleId="a4">
    <w:name w:val="Без интервала Знак"/>
    <w:basedOn w:val="a0"/>
    <w:link w:val="a3"/>
    <w:uiPriority w:val="1"/>
    <w:rsid w:val="00095AB0"/>
    <w:rPr>
      <w:rFonts w:eastAsiaTheme="minorEastAsia"/>
      <w:lang w:eastAsia="ru-RU"/>
    </w:rPr>
  </w:style>
  <w:style w:type="paragraph" w:styleId="a5">
    <w:name w:val="List Paragraph"/>
    <w:basedOn w:val="a"/>
    <w:uiPriority w:val="34"/>
    <w:qFormat/>
    <w:rsid w:val="00095AB0"/>
    <w:pPr>
      <w:ind w:left="720"/>
      <w:contextualSpacing/>
    </w:pPr>
  </w:style>
  <w:style w:type="character" w:customStyle="1" w:styleId="20">
    <w:name w:val="Заголовок 2 Знак"/>
    <w:basedOn w:val="a0"/>
    <w:link w:val="2"/>
    <w:uiPriority w:val="9"/>
    <w:rsid w:val="00095AB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FB789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B789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B789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0717">
      <w:bodyDiv w:val="1"/>
      <w:marLeft w:val="0"/>
      <w:marRight w:val="0"/>
      <w:marTop w:val="0"/>
      <w:marBottom w:val="0"/>
      <w:divBdr>
        <w:top w:val="none" w:sz="0" w:space="0" w:color="auto"/>
        <w:left w:val="none" w:sz="0" w:space="0" w:color="auto"/>
        <w:bottom w:val="none" w:sz="0" w:space="0" w:color="auto"/>
        <w:right w:val="none" w:sz="0" w:space="0" w:color="auto"/>
      </w:divBdr>
    </w:div>
    <w:div w:id="178087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809</Words>
  <Characters>4613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2024-03-07T09:58:00Z</dcterms:created>
  <dcterms:modified xsi:type="dcterms:W3CDTF">2024-03-07T10:28:00Z</dcterms:modified>
</cp:coreProperties>
</file>