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5682" w14:textId="4B4E7F63" w:rsidR="00EC62A8" w:rsidRDefault="00EC62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1.1</w:t>
      </w:r>
    </w:p>
    <w:p w14:paraId="43C9A764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hebbFunction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(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2A277BC6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7C4299B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dentriesLength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B7CEE82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weights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[];</w:t>
      </w:r>
    </w:p>
    <w:p w14:paraId="12D6CAD8" w14:textId="77777777" w:rsidR="003B06A6" w:rsidRPr="003B06A6" w:rsidRDefault="003B06A6" w:rsidP="003B06A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307D3C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resultsVector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[];</w:t>
      </w:r>
    </w:p>
    <w:p w14:paraId="40414C8D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4228A53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 {</w:t>
      </w:r>
    </w:p>
    <w:p w14:paraId="5C216878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resultsVector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output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8B1A707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14:paraId="22616C72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E8A0E09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 w0</w:t>
      </w:r>
    </w:p>
    <w:p w14:paraId="614920B8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weights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resultsVector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3B06A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reduce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/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D792E8D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CFBACCB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//w1, w2, ..., wN</w:t>
      </w:r>
    </w:p>
    <w:p w14:paraId="1E20ABDC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dentriesLength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 {</w:t>
      </w:r>
    </w:p>
    <w:p w14:paraId="666DCEAB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scalarProduct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9E555B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3B06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(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&lt;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 {</w:t>
      </w:r>
    </w:p>
    <w:p w14:paraId="5E3D58BA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currentVal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].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281BB26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3B06A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expectedResult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resultsVector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75F58A00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scalarProduct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+= (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currentVal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* (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expectedResult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BC2319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}</w:t>
      </w:r>
    </w:p>
    <w:p w14:paraId="379B7516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weights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r w:rsidRPr="003B06A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 = </w:t>
      </w:r>
      <w:r w:rsidRPr="003B06A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scalarProduct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/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E7A242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}</w:t>
      </w:r>
    </w:p>
    <w:p w14:paraId="0E48B2F1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058FC9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3B06A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3B06A6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weights</w:t>
      </w: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69C964" w14:textId="77777777" w:rsidR="003B06A6" w:rsidRPr="003B06A6" w:rsidRDefault="003B06A6" w:rsidP="003B0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3B06A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D79CF58" w14:textId="77777777" w:rsidR="003B06A6" w:rsidRDefault="003B06A6">
      <w:pPr>
        <w:rPr>
          <w:sz w:val="32"/>
          <w:szCs w:val="32"/>
          <w:lang w:val="en-US"/>
        </w:rPr>
      </w:pPr>
    </w:p>
    <w:p w14:paraId="114AFD4D" w14:textId="2150AB16" w:rsidR="00EC62A8" w:rsidRDefault="00EC62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1.2</w:t>
      </w:r>
    </w:p>
    <w:p w14:paraId="109FD882" w14:textId="563C65B7" w:rsidR="00EC62A8" w:rsidRDefault="00BC5FBF">
      <w:pPr>
        <w:rPr>
          <w:sz w:val="32"/>
          <w:szCs w:val="32"/>
          <w:lang w:val="en-US"/>
        </w:rPr>
      </w:pPr>
      <w:r w:rsidRPr="00BC5FBF">
        <w:rPr>
          <w:sz w:val="32"/>
          <w:szCs w:val="32"/>
          <w:lang w:val="en-US"/>
        </w:rPr>
        <w:drawing>
          <wp:inline distT="0" distB="0" distL="0" distR="0" wp14:anchorId="0E4FE56F" wp14:editId="3D3C880E">
            <wp:extent cx="6120765" cy="1787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F525" w14:textId="731A1CD0" w:rsidR="00BC5FBF" w:rsidRDefault="00BC5FBF">
      <w:pPr>
        <w:rPr>
          <w:sz w:val="32"/>
          <w:szCs w:val="32"/>
          <w:lang w:val="en-US"/>
        </w:rPr>
      </w:pPr>
      <w:r w:rsidRPr="00BC5FBF">
        <w:rPr>
          <w:sz w:val="32"/>
          <w:szCs w:val="32"/>
          <w:lang w:val="en-US"/>
        </w:rPr>
        <w:t>I</w:t>
      </w:r>
      <w:r w:rsidRPr="00BC5FBF">
        <w:rPr>
          <w:sz w:val="32"/>
          <w:szCs w:val="32"/>
          <w:lang w:val="en-US"/>
        </w:rPr>
        <w:t>ncorrect</w:t>
      </w:r>
      <w:r>
        <w:rPr>
          <w:sz w:val="32"/>
          <w:szCs w:val="32"/>
          <w:lang w:val="en-US"/>
        </w:rPr>
        <w:t xml:space="preserve"> f7, f10 (XOR, NXOR)</w:t>
      </w:r>
    </w:p>
    <w:p w14:paraId="7675C930" w14:textId="165687AE" w:rsidR="00692CD4" w:rsidRPr="00954BE0" w:rsidRDefault="00EF59A2">
      <w:pPr>
        <w:rPr>
          <w:sz w:val="32"/>
          <w:szCs w:val="32"/>
          <w:lang w:val="en-US"/>
        </w:rPr>
      </w:pPr>
      <w:r w:rsidRPr="00954BE0">
        <w:rPr>
          <w:sz w:val="32"/>
          <w:szCs w:val="32"/>
          <w:lang w:val="en-US"/>
        </w:rPr>
        <w:t>2.1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558"/>
        <w:gridCol w:w="3261"/>
        <w:gridCol w:w="1554"/>
      </w:tblGrid>
      <w:tr w:rsidR="0072555F" w:rsidRPr="00602DFB" w14:paraId="69719C5E" w14:textId="77777777" w:rsidTr="00602DFB">
        <w:tc>
          <w:tcPr>
            <w:tcW w:w="3256" w:type="dxa"/>
          </w:tcPr>
          <w:p w14:paraId="70BB5990" w14:textId="431510C7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Очікувалось (14 ст)</w:t>
            </w:r>
          </w:p>
        </w:tc>
        <w:tc>
          <w:tcPr>
            <w:tcW w:w="1558" w:type="dxa"/>
          </w:tcPr>
          <w:p w14:paraId="5E67EC36" w14:textId="3B28EDE8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Отримано</w:t>
            </w:r>
          </w:p>
        </w:tc>
        <w:tc>
          <w:tcPr>
            <w:tcW w:w="3261" w:type="dxa"/>
          </w:tcPr>
          <w:p w14:paraId="53DDBA0B" w14:textId="01BC0EB9" w:rsidR="0072555F" w:rsidRPr="00602DFB" w:rsidRDefault="0072555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>Очікувалось</w:t>
            </w:r>
            <w:r w:rsidR="00602DFB" w:rsidRPr="00602DFB">
              <w:rPr>
                <w:sz w:val="28"/>
                <w:szCs w:val="28"/>
              </w:rPr>
              <w:t xml:space="preserve"> </w:t>
            </w:r>
            <w:r w:rsidR="00602DFB" w:rsidRPr="00602DFB">
              <w:rPr>
                <w:sz w:val="28"/>
                <w:szCs w:val="28"/>
              </w:rPr>
              <w:t>(1</w:t>
            </w:r>
            <w:r w:rsidR="00602DFB" w:rsidRPr="00602DFB">
              <w:rPr>
                <w:sz w:val="28"/>
                <w:szCs w:val="28"/>
              </w:rPr>
              <w:t>5</w:t>
            </w:r>
            <w:r w:rsidR="00602DFB" w:rsidRPr="00602DFB">
              <w:rPr>
                <w:sz w:val="28"/>
                <w:szCs w:val="28"/>
              </w:rPr>
              <w:t xml:space="preserve"> ст)</w:t>
            </w:r>
          </w:p>
        </w:tc>
        <w:tc>
          <w:tcPr>
            <w:tcW w:w="1554" w:type="dxa"/>
          </w:tcPr>
          <w:p w14:paraId="7C371D72" w14:textId="40DB4661" w:rsidR="0072555F" w:rsidRPr="00602DFB" w:rsidRDefault="0072555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>Отримано</w:t>
            </w:r>
          </w:p>
        </w:tc>
      </w:tr>
      <w:tr w:rsidR="0072555F" w:rsidRPr="00602DFB" w14:paraId="6410D574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4688A906" w14:textId="5DD24206" w:rsidR="0072555F" w:rsidRPr="00602DFB" w:rsidRDefault="0072555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03C93415" w14:textId="62A76DA4" w:rsidR="0072555F" w:rsidRPr="00602DFB" w:rsidRDefault="0072555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58DFC87E" w14:textId="7B494C9B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1C1B72D3" w14:textId="6D375FB2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72555F" w:rsidRPr="00602DFB" w14:paraId="0FBB1BD4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74D9A3F2" w14:textId="663BB705" w:rsidR="0072555F" w:rsidRPr="00602DFB" w:rsidRDefault="0072555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5C736ED4" w14:textId="4C261062" w:rsidR="0072555F" w:rsidRPr="00602DFB" w:rsidRDefault="0072555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536F94DB" w14:textId="735ACAAF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7AAE673A" w14:textId="5EB94999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72555F" w:rsidRPr="00602DFB" w14:paraId="2827CFBE" w14:textId="77777777" w:rsidTr="00602DFB">
        <w:tc>
          <w:tcPr>
            <w:tcW w:w="3256" w:type="dxa"/>
            <w:shd w:val="clear" w:color="auto" w:fill="FF6565"/>
          </w:tcPr>
          <w:p w14:paraId="18273BF5" w14:textId="1BE928AA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58" w:type="dxa"/>
            <w:shd w:val="clear" w:color="auto" w:fill="FF6565"/>
          </w:tcPr>
          <w:p w14:paraId="3433D25D" w14:textId="5DD69958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431A01A4" w14:textId="15D5C676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57BDD1D5" w14:textId="6AA92CE6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72555F" w:rsidRPr="00602DFB" w14:paraId="7875CBB9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1A596D10" w14:textId="08DE3D97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3B9CBC3" w14:textId="146A3CE0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39CAE696" w14:textId="29B611A4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37FCCDF4" w14:textId="7D31245D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72555F" w:rsidRPr="00602DFB" w14:paraId="2AD358D0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5A15805A" w14:textId="50ED8905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05E9D830" w14:textId="4AAE1067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77175498" w14:textId="48CF99F8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55153D09" w14:textId="614D0197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72555F" w:rsidRPr="00602DFB" w14:paraId="00214B1F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0902F58A" w14:textId="43AE6360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519257AB" w14:textId="12B80DA5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763A1F39" w14:textId="7D044E8A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2ECCC153" w14:textId="39371AE3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72555F" w:rsidRPr="00602DFB" w14:paraId="67342575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184BA00F" w14:textId="404AF5E4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4810FB" w14:textId="50A1FEA4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6FC0317F" w14:textId="2945F67A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3B37D005" w14:textId="120F5AF2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72555F" w:rsidRPr="00602DFB" w14:paraId="590F42C6" w14:textId="77777777" w:rsidTr="00602DFB">
        <w:tc>
          <w:tcPr>
            <w:tcW w:w="3256" w:type="dxa"/>
            <w:shd w:val="clear" w:color="auto" w:fill="E2EFD9" w:themeFill="accent6" w:themeFillTint="33"/>
          </w:tcPr>
          <w:p w14:paraId="568DEAF2" w14:textId="145A2E1B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1D7B1FE8" w14:textId="70A81562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3261" w:type="dxa"/>
            <w:shd w:val="clear" w:color="auto" w:fill="E2EFD9" w:themeFill="accent6" w:themeFillTint="33"/>
          </w:tcPr>
          <w:p w14:paraId="1783C087" w14:textId="284EAC5E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347DCC31" w14:textId="6D64EC96" w:rsidR="0072555F" w:rsidRPr="00602DFB" w:rsidRDefault="0072555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</w:tbl>
    <w:p w14:paraId="77CF0D1A" w14:textId="7D51373D" w:rsidR="0072555F" w:rsidRDefault="00602DF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Ваги (14 ст) </w:t>
      </w:r>
      <w:r>
        <w:rPr>
          <w:sz w:val="28"/>
          <w:szCs w:val="28"/>
          <w:lang w:val="en-US"/>
        </w:rPr>
        <w:t>W = (0.25, 0.25, 0.75, 0.25)</w:t>
      </w:r>
    </w:p>
    <w:p w14:paraId="6788DE28" w14:textId="7BD08CB7" w:rsidR="0072555F" w:rsidRPr="00602DFB" w:rsidRDefault="00602DFB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Ваги (1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ст) </w:t>
      </w:r>
      <w:r>
        <w:rPr>
          <w:sz w:val="28"/>
          <w:szCs w:val="28"/>
          <w:lang w:val="en-US"/>
        </w:rPr>
        <w:t>W = (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0.25,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0.25, 0.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5, 0.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5)</w:t>
      </w:r>
    </w:p>
    <w:p w14:paraId="769BE859" w14:textId="42AB4894" w:rsidR="0072555F" w:rsidRDefault="0072555F">
      <w:pPr>
        <w:rPr>
          <w:sz w:val="32"/>
          <w:szCs w:val="32"/>
          <w:lang w:val="en-US"/>
        </w:rPr>
      </w:pPr>
      <w:r w:rsidRPr="00954BE0">
        <w:rPr>
          <w:sz w:val="32"/>
          <w:szCs w:val="32"/>
          <w:lang w:val="en-US"/>
        </w:rPr>
        <w:t>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984"/>
        <w:gridCol w:w="2836"/>
        <w:gridCol w:w="1979"/>
      </w:tblGrid>
      <w:tr w:rsidR="00954BE0" w:rsidRPr="00602DFB" w14:paraId="223E1FBE" w14:textId="77777777" w:rsidTr="00954BE0">
        <w:tc>
          <w:tcPr>
            <w:tcW w:w="2830" w:type="dxa"/>
          </w:tcPr>
          <w:p w14:paraId="2D4D664F" w14:textId="112C8185" w:rsidR="00954BE0" w:rsidRPr="00954BE0" w:rsidRDefault="00954BE0" w:rsidP="0095606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 xml:space="preserve">Очікувалось </w:t>
            </w:r>
            <w:r>
              <w:rPr>
                <w:sz w:val="28"/>
                <w:szCs w:val="28"/>
              </w:rPr>
              <w:t>f1</w:t>
            </w:r>
          </w:p>
        </w:tc>
        <w:tc>
          <w:tcPr>
            <w:tcW w:w="1984" w:type="dxa"/>
          </w:tcPr>
          <w:p w14:paraId="0D5A9F4C" w14:textId="795B3A14" w:rsidR="00954BE0" w:rsidRPr="00954BE0" w:rsidRDefault="00954BE0" w:rsidP="0095606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>Отримано</w:t>
            </w:r>
            <w:r>
              <w:rPr>
                <w:sz w:val="28"/>
                <w:szCs w:val="28"/>
                <w:lang w:val="en-US"/>
              </w:rPr>
              <w:t xml:space="preserve"> f1</w:t>
            </w:r>
          </w:p>
        </w:tc>
        <w:tc>
          <w:tcPr>
            <w:tcW w:w="2836" w:type="dxa"/>
          </w:tcPr>
          <w:p w14:paraId="689DDBBB" w14:textId="35441C7C" w:rsidR="00954BE0" w:rsidRPr="00954BE0" w:rsidRDefault="00954BE0" w:rsidP="0095606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 xml:space="preserve">Очікувалось </w:t>
            </w: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1979" w:type="dxa"/>
          </w:tcPr>
          <w:p w14:paraId="0B038CD3" w14:textId="04A81075" w:rsidR="00954BE0" w:rsidRPr="00954BE0" w:rsidRDefault="00954BE0" w:rsidP="0095606F">
            <w:pPr>
              <w:rPr>
                <w:sz w:val="28"/>
                <w:szCs w:val="28"/>
                <w:lang w:val="en-US"/>
              </w:rPr>
            </w:pPr>
            <w:r w:rsidRPr="00602DFB">
              <w:rPr>
                <w:sz w:val="28"/>
                <w:szCs w:val="28"/>
              </w:rPr>
              <w:t>Отримано</w:t>
            </w:r>
            <w:r>
              <w:rPr>
                <w:sz w:val="28"/>
                <w:szCs w:val="28"/>
                <w:lang w:val="en-US"/>
              </w:rPr>
              <w:t xml:space="preserve"> f2</w:t>
            </w:r>
          </w:p>
        </w:tc>
      </w:tr>
      <w:tr w:rsidR="00954BE0" w:rsidRPr="00602DFB" w14:paraId="2988B785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4454927E" w14:textId="77777777" w:rsidR="00954BE0" w:rsidRPr="00602DFB" w:rsidRDefault="00954BE0" w:rsidP="0095606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7B84B6C6" w14:textId="77777777" w:rsidR="00954BE0" w:rsidRPr="00602DFB" w:rsidRDefault="00954BE0" w:rsidP="0095606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2D64C351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0DA5B7CC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954BE0" w:rsidRPr="00602DFB" w14:paraId="0202C832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7CF53BCF" w14:textId="77777777" w:rsidR="00954BE0" w:rsidRPr="00602DFB" w:rsidRDefault="00954BE0" w:rsidP="0095606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670473E0" w14:textId="77777777" w:rsidR="00954BE0" w:rsidRPr="00602DFB" w:rsidRDefault="00954BE0" w:rsidP="0095606F">
            <w:pPr>
              <w:rPr>
                <w:color w:val="000000" w:themeColor="text1"/>
                <w:sz w:val="28"/>
                <w:szCs w:val="28"/>
              </w:rPr>
            </w:pPr>
            <w:r w:rsidRPr="00602DF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30DE45FF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5A301782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943244" w:rsidRPr="00602DFB" w14:paraId="7EC4950C" w14:textId="77777777" w:rsidTr="00943244">
        <w:tc>
          <w:tcPr>
            <w:tcW w:w="2830" w:type="dxa"/>
            <w:shd w:val="clear" w:color="auto" w:fill="FF6565"/>
          </w:tcPr>
          <w:p w14:paraId="3FC6E434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FF6565"/>
          </w:tcPr>
          <w:p w14:paraId="4C2D8804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09C7EC3B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55BE40B0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954BE0" w:rsidRPr="00602DFB" w14:paraId="46F65854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5696E9E4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7697A578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32B3DE09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3959D969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954BE0" w:rsidRPr="00602DFB" w14:paraId="4DE1DC78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73A7576B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75D199F5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050C3009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3F9B8FA1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954BE0" w:rsidRPr="00602DFB" w14:paraId="63058DD2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6CD3BE49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237D66E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032A009F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7D669240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  <w:tr w:rsidR="00954BE0" w:rsidRPr="00602DFB" w14:paraId="37356A31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671EA9B2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1E610DE6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0C5EEA2E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304A8DFA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1</w:t>
            </w:r>
          </w:p>
        </w:tc>
      </w:tr>
      <w:tr w:rsidR="00954BE0" w:rsidRPr="00602DFB" w14:paraId="7D1CBDC1" w14:textId="77777777" w:rsidTr="00943244">
        <w:tc>
          <w:tcPr>
            <w:tcW w:w="2830" w:type="dxa"/>
            <w:shd w:val="clear" w:color="auto" w:fill="E2EFD9" w:themeFill="accent6" w:themeFillTint="33"/>
          </w:tcPr>
          <w:p w14:paraId="1737A063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84" w:type="dxa"/>
            <w:shd w:val="clear" w:color="auto" w:fill="E2EFD9" w:themeFill="accent6" w:themeFillTint="33"/>
          </w:tcPr>
          <w:p w14:paraId="4C10AD7C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2836" w:type="dxa"/>
            <w:shd w:val="clear" w:color="auto" w:fill="E2EFD9" w:themeFill="accent6" w:themeFillTint="33"/>
          </w:tcPr>
          <w:p w14:paraId="36DC5EBD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  <w:tc>
          <w:tcPr>
            <w:tcW w:w="1979" w:type="dxa"/>
            <w:shd w:val="clear" w:color="auto" w:fill="E2EFD9" w:themeFill="accent6" w:themeFillTint="33"/>
          </w:tcPr>
          <w:p w14:paraId="3F2B59B1" w14:textId="77777777" w:rsidR="00954BE0" w:rsidRPr="00602DFB" w:rsidRDefault="00954BE0" w:rsidP="0095606F">
            <w:pPr>
              <w:rPr>
                <w:sz w:val="28"/>
                <w:szCs w:val="28"/>
              </w:rPr>
            </w:pPr>
            <w:r w:rsidRPr="00602DFB">
              <w:rPr>
                <w:sz w:val="28"/>
                <w:szCs w:val="28"/>
              </w:rPr>
              <w:t>-1</w:t>
            </w:r>
          </w:p>
        </w:tc>
      </w:tr>
    </w:tbl>
    <w:p w14:paraId="400C2753" w14:textId="77777777" w:rsidR="00954BE0" w:rsidRPr="00954BE0" w:rsidRDefault="00954BE0">
      <w:pPr>
        <w:rPr>
          <w:sz w:val="32"/>
          <w:szCs w:val="32"/>
          <w:lang w:val="en-US"/>
        </w:rPr>
      </w:pPr>
    </w:p>
    <w:p w14:paraId="247D4988" w14:textId="0F0A7905" w:rsidR="0072555F" w:rsidRPr="008C6A66" w:rsidRDefault="00943244">
      <w:pPr>
        <w:rPr>
          <w:sz w:val="32"/>
          <w:szCs w:val="32"/>
          <w:lang w:val="en-US"/>
        </w:rPr>
      </w:pPr>
      <w:r w:rsidRPr="008C6A66">
        <w:rPr>
          <w:sz w:val="32"/>
          <w:szCs w:val="32"/>
          <w:lang w:val="en-US"/>
        </w:rPr>
        <w:t>f1 W(0.25, 0.023809…, 0.8571428…, 0.16666…)</w:t>
      </w:r>
    </w:p>
    <w:p w14:paraId="1FD15BEE" w14:textId="3250169E" w:rsidR="00943244" w:rsidRPr="008C6A66" w:rsidRDefault="00943244">
      <w:pPr>
        <w:rPr>
          <w:sz w:val="32"/>
          <w:szCs w:val="32"/>
          <w:lang w:val="en-US"/>
        </w:rPr>
      </w:pPr>
      <w:r w:rsidRPr="008C6A66">
        <w:rPr>
          <w:sz w:val="32"/>
          <w:szCs w:val="32"/>
          <w:lang w:val="en-US"/>
        </w:rPr>
        <w:t>f</w:t>
      </w:r>
      <w:r w:rsidRPr="008C6A66">
        <w:rPr>
          <w:sz w:val="32"/>
          <w:szCs w:val="32"/>
          <w:lang w:val="en-US"/>
        </w:rPr>
        <w:t>2</w:t>
      </w:r>
      <w:r w:rsidRPr="008C6A66">
        <w:rPr>
          <w:sz w:val="32"/>
          <w:szCs w:val="32"/>
          <w:lang w:val="en-US"/>
        </w:rPr>
        <w:t xml:space="preserve"> W(</w:t>
      </w:r>
      <w:r w:rsidRPr="008C6A66">
        <w:rPr>
          <w:sz w:val="32"/>
          <w:szCs w:val="32"/>
          <w:lang w:val="en-US"/>
        </w:rPr>
        <w:t>-</w:t>
      </w:r>
      <w:r w:rsidRPr="008C6A66">
        <w:rPr>
          <w:sz w:val="32"/>
          <w:szCs w:val="32"/>
          <w:lang w:val="en-US"/>
        </w:rPr>
        <w:t xml:space="preserve">0.25, </w:t>
      </w:r>
      <w:r w:rsidRPr="008C6A66">
        <w:rPr>
          <w:sz w:val="32"/>
          <w:szCs w:val="32"/>
          <w:lang w:val="en-US"/>
        </w:rPr>
        <w:t>-</w:t>
      </w:r>
      <w:r w:rsidRPr="008C6A66">
        <w:rPr>
          <w:sz w:val="32"/>
          <w:szCs w:val="32"/>
          <w:lang w:val="en-US"/>
        </w:rPr>
        <w:t>0.</w:t>
      </w:r>
      <w:r w:rsidRPr="008C6A66">
        <w:rPr>
          <w:sz w:val="32"/>
          <w:szCs w:val="32"/>
          <w:lang w:val="en-US"/>
        </w:rPr>
        <w:t>625</w:t>
      </w:r>
      <w:r w:rsidRPr="008C6A66">
        <w:rPr>
          <w:sz w:val="32"/>
          <w:szCs w:val="32"/>
          <w:lang w:val="en-US"/>
        </w:rPr>
        <w:t>, 0.</w:t>
      </w:r>
      <w:r w:rsidRPr="008C6A66">
        <w:rPr>
          <w:sz w:val="32"/>
          <w:szCs w:val="32"/>
          <w:lang w:val="en-US"/>
        </w:rPr>
        <w:t>5</w:t>
      </w:r>
      <w:r w:rsidRPr="008C6A66">
        <w:rPr>
          <w:sz w:val="32"/>
          <w:szCs w:val="32"/>
          <w:lang w:val="en-US"/>
        </w:rPr>
        <w:t>, 0.</w:t>
      </w:r>
      <w:r w:rsidRPr="008C6A66">
        <w:rPr>
          <w:sz w:val="32"/>
          <w:szCs w:val="32"/>
          <w:lang w:val="en-US"/>
        </w:rPr>
        <w:t xml:space="preserve">183333 </w:t>
      </w:r>
      <w:r w:rsidRPr="008C6A66">
        <w:rPr>
          <w:sz w:val="32"/>
          <w:szCs w:val="32"/>
          <w:lang w:val="en-US"/>
        </w:rPr>
        <w:t>…)</w:t>
      </w:r>
    </w:p>
    <w:p w14:paraId="7F8D57DF" w14:textId="6629C48E" w:rsidR="0072555F" w:rsidRDefault="0072555F">
      <w:pPr>
        <w:rPr>
          <w:lang w:val="en-US"/>
        </w:rPr>
      </w:pPr>
    </w:p>
    <w:p w14:paraId="32D0889F" w14:textId="5FD70DC2" w:rsidR="0072555F" w:rsidRDefault="0072555F">
      <w:pPr>
        <w:rPr>
          <w:lang w:val="en-US"/>
        </w:rPr>
      </w:pPr>
    </w:p>
    <w:p w14:paraId="3C67E063" w14:textId="193A21A7" w:rsidR="0072555F" w:rsidRPr="0072555F" w:rsidRDefault="0072555F">
      <w:pPr>
        <w:rPr>
          <w:lang w:val="en-US"/>
        </w:rPr>
      </w:pPr>
    </w:p>
    <w:sectPr w:rsidR="0072555F" w:rsidRPr="007255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94"/>
    <w:rsid w:val="003B06A6"/>
    <w:rsid w:val="00602DFB"/>
    <w:rsid w:val="00692CD4"/>
    <w:rsid w:val="0072555F"/>
    <w:rsid w:val="008C6A66"/>
    <w:rsid w:val="00943244"/>
    <w:rsid w:val="00954BE0"/>
    <w:rsid w:val="00B35F94"/>
    <w:rsid w:val="00BC5FBF"/>
    <w:rsid w:val="00EC62A8"/>
    <w:rsid w:val="00E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2895"/>
  <w15:chartTrackingRefBased/>
  <w15:docId w15:val="{79AA544E-ADCE-49F2-81BE-371889A7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.</dc:creator>
  <cp:keywords/>
  <dc:description/>
  <cp:lastModifiedBy>Мирослав .</cp:lastModifiedBy>
  <cp:revision>9</cp:revision>
  <dcterms:created xsi:type="dcterms:W3CDTF">2021-05-16T09:03:00Z</dcterms:created>
  <dcterms:modified xsi:type="dcterms:W3CDTF">2021-05-16T09:38:00Z</dcterms:modified>
</cp:coreProperties>
</file>