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F1766" w14:textId="5720F50A" w:rsidR="00A84D64" w:rsidRPr="00A84D64" w:rsidRDefault="00A84D64">
      <w:pPr>
        <w:rPr>
          <w:lang w:val="ru-RU"/>
        </w:rPr>
      </w:pPr>
      <w:r>
        <w:rPr>
          <w:lang w:val="ru-RU"/>
        </w:rPr>
        <w:t>Лаб 4 Савчин Мирсолав (8 вар)</w:t>
      </w:r>
    </w:p>
    <w:p w14:paraId="5A98437D" w14:textId="2497B2B2" w:rsidR="00B84B94" w:rsidRDefault="00714978">
      <w:pPr>
        <w:rPr>
          <w:lang w:val="ru-RU"/>
        </w:rPr>
      </w:pPr>
      <w:r>
        <w:rPr>
          <w:lang w:val="ru-RU"/>
        </w:rPr>
        <w:t>Завд 1</w:t>
      </w:r>
    </w:p>
    <w:p w14:paraId="1A3A6DD6" w14:textId="63688C67" w:rsidR="00714978" w:rsidRDefault="00714978" w:rsidP="00714978">
      <w:pPr>
        <w:ind w:firstLine="708"/>
        <w:rPr>
          <w:lang w:val="ru-RU"/>
        </w:rPr>
      </w:pPr>
      <w:r w:rsidRPr="00714978">
        <w:rPr>
          <w:lang w:val="ru-RU"/>
        </w:rPr>
        <w:t>8 Обчислити площу та периметр ромба, якщо задано довжину сторін та один з кутів.</w:t>
      </w:r>
    </w:p>
    <w:p w14:paraId="601E5560" w14:textId="77777777" w:rsidR="00B37C9D" w:rsidRPr="00B37C9D" w:rsidRDefault="00B37C9D" w:rsidP="00B37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37C9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side_length = 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side length: "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angle_value = 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angle value: "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rhomb_P = </w:t>
      </w:r>
      <w:r w:rsidRPr="00B37C9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*side_length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rhomb_S = math.sin(math.radians(angle_value))*side_length*side_length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37C9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37C9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"P: {0}, S: {1}" 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.format(rhomb_P</w:t>
      </w:r>
      <w:r w:rsidRPr="00B37C9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37C9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rhomb_S))</w:t>
      </w:r>
    </w:p>
    <w:p w14:paraId="3CDF4613" w14:textId="77777777" w:rsidR="00714978" w:rsidRPr="00B37C9D" w:rsidRDefault="00714978" w:rsidP="00714978"/>
    <w:p w14:paraId="62F86817" w14:textId="470237D1" w:rsidR="00714978" w:rsidRDefault="00714978" w:rsidP="00714978">
      <w:pPr>
        <w:rPr>
          <w:lang w:val="ru-RU"/>
        </w:rPr>
      </w:pPr>
      <w:r>
        <w:rPr>
          <w:lang w:val="ru-RU"/>
        </w:rPr>
        <w:t>Завд 2</w:t>
      </w:r>
    </w:p>
    <w:p w14:paraId="3B2425F1" w14:textId="55F6E390" w:rsidR="00B37C9D" w:rsidRDefault="00B37C9D" w:rsidP="0071497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25E20685" wp14:editId="63A122DC">
            <wp:extent cx="4551680" cy="3073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A738" w14:textId="77777777" w:rsidR="00474A0A" w:rsidRPr="00474A0A" w:rsidRDefault="00474A0A" w:rsidP="00474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number_a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value of a: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number_b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value of b: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number_c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value of c: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result = (number_a 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number_a &lt; number_b 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number_b) + (number_a 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number_a &gt; number_b 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else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number_b)**</w:t>
      </w:r>
      <w:r w:rsidRPr="00474A0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74A0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"your result is number: "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result)</w:t>
      </w:r>
    </w:p>
    <w:p w14:paraId="7B84E6F2" w14:textId="77777777" w:rsidR="00B37C9D" w:rsidRPr="00B37C9D" w:rsidRDefault="00B37C9D" w:rsidP="00714978"/>
    <w:p w14:paraId="6EBE1B16" w14:textId="14EB534E" w:rsidR="00714978" w:rsidRDefault="00714978" w:rsidP="00714978">
      <w:pPr>
        <w:rPr>
          <w:lang w:val="ru-RU"/>
        </w:rPr>
      </w:pPr>
      <w:r>
        <w:rPr>
          <w:lang w:val="ru-RU"/>
        </w:rPr>
        <w:t>Завд 3</w:t>
      </w:r>
    </w:p>
    <w:p w14:paraId="22E79F92" w14:textId="42BDC567" w:rsidR="00B37C9D" w:rsidRDefault="00B37C9D" w:rsidP="00714978">
      <w:pPr>
        <w:rPr>
          <w:lang w:val="ru-RU"/>
        </w:rPr>
      </w:pPr>
      <w:r>
        <w:rPr>
          <w:lang w:val="ru-RU"/>
        </w:rPr>
        <w:tab/>
      </w:r>
      <w:r>
        <w:rPr>
          <w:noProof/>
          <w:lang w:val="ru-RU"/>
        </w:rPr>
        <w:drawing>
          <wp:inline distT="0" distB="0" distL="0" distR="0" wp14:anchorId="24DC8A01" wp14:editId="19BB5522">
            <wp:extent cx="5042848" cy="3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57" cy="35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5825" w14:textId="77777777" w:rsidR="00474A0A" w:rsidRPr="00474A0A" w:rsidRDefault="00474A0A" w:rsidP="00474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from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math 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x1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x1 value: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y1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y1 value: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x2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x2 value: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y2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y2 value: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x3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x3 value: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y3 = 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4A0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"input y3 value: "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def </w:t>
      </w:r>
      <w:r w:rsidRPr="00474A0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calculate_side_length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(x1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y2):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sqrt((x2 - x1)**</w:t>
      </w:r>
      <w:r w:rsidRPr="00474A0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(y2 - y1)**</w:t>
      </w:r>
      <w:r w:rsidRPr="00474A0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side1 = calculate_side_length(x1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x2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side2 = calculate_side_length(x2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y2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x3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side3 = calculate_side_length(x3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y3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x1</w:t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y1)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maxSide = side1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(side2 &gt; maxSide):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maxSide = side2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elif 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(side3 &gt; maxSide):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maxSide = side3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4A0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474A0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(maxSide)</w:t>
      </w:r>
    </w:p>
    <w:p w14:paraId="054AE846" w14:textId="77777777" w:rsidR="00B37C9D" w:rsidRPr="00042778" w:rsidRDefault="00B37C9D" w:rsidP="00714978"/>
    <w:p w14:paraId="0E2207F1" w14:textId="7FF5D2C4" w:rsidR="00714978" w:rsidRDefault="00714978" w:rsidP="00714978">
      <w:pPr>
        <w:rPr>
          <w:lang w:val="ru-RU"/>
        </w:rPr>
      </w:pPr>
      <w:r>
        <w:rPr>
          <w:lang w:val="ru-RU"/>
        </w:rPr>
        <w:t>Завд 4</w:t>
      </w:r>
    </w:p>
    <w:p w14:paraId="14A3A98F" w14:textId="6D451030" w:rsidR="00042778" w:rsidRDefault="00042778" w:rsidP="00714978">
      <w:pPr>
        <w:rPr>
          <w:lang w:val="ru-RU"/>
        </w:rPr>
      </w:pPr>
      <w:r>
        <w:rPr>
          <w:lang w:val="ru-RU"/>
        </w:rPr>
        <w:lastRenderedPageBreak/>
        <w:tab/>
      </w:r>
      <w:r w:rsidR="00A84D64">
        <w:rPr>
          <w:noProof/>
          <w:lang w:val="ru-RU"/>
        </w:rPr>
        <w:drawing>
          <wp:inline distT="0" distB="0" distL="0" distR="0" wp14:anchorId="13F85A91" wp14:editId="43674EC1">
            <wp:extent cx="2190466" cy="7710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72" cy="77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660" w14:textId="77777777" w:rsidR="00A84D64" w:rsidRDefault="00A84D64" w:rsidP="00A84D6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"pls type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number &lt;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 xml:space="preserve">5 </w:t>
      </w:r>
      <w:r>
        <w:rPr>
          <w:color w:val="A9B7C6"/>
        </w:rPr>
        <w:t xml:space="preserve">&lt;= number &lt;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 xml:space="preserve">10 </w:t>
      </w:r>
      <w:r>
        <w:rPr>
          <w:color w:val="A9B7C6"/>
        </w:rPr>
        <w:t xml:space="preserve">&lt;= number &lt; </w:t>
      </w:r>
      <w:r>
        <w:rPr>
          <w:color w:val="6897BB"/>
        </w:rPr>
        <w:t>15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result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</w:p>
    <w:p w14:paraId="6D409DF3" w14:textId="77777777" w:rsidR="00714978" w:rsidRPr="00A84D64" w:rsidRDefault="00714978"/>
    <w:sectPr w:rsidR="00714978" w:rsidRPr="00A84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DB"/>
    <w:rsid w:val="00042778"/>
    <w:rsid w:val="002C76E6"/>
    <w:rsid w:val="00474A0A"/>
    <w:rsid w:val="006130DB"/>
    <w:rsid w:val="00714978"/>
    <w:rsid w:val="00A84D64"/>
    <w:rsid w:val="00B37C9D"/>
    <w:rsid w:val="00B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6409"/>
  <w15:chartTrackingRefBased/>
  <w15:docId w15:val="{8F4C8887-3EB0-4C3A-A800-66644F2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7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C9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957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2020-10-25T13:42:00Z</dcterms:created>
  <dcterms:modified xsi:type="dcterms:W3CDTF">2020-11-09T09:51:00Z</dcterms:modified>
</cp:coreProperties>
</file>