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Диаграмма Классов </w:t>
      </w:r>
      <w:r w:rsidDel="00000000" w:rsidR="00000000" w:rsidRPr="00000000">
        <w:rPr/>
        <w:drawing>
          <wp:inline distB="0" distT="0" distL="0" distR="0">
            <wp:extent cx="5943600" cy="4514850"/>
            <wp:effectExtent b="0" l="0" r="0" t="0"/>
            <wp:docPr descr="A diagram of a computer&#10;&#10;Description automatically generated" id="1738100073" name="image1.png"/>
            <a:graphic>
              <a:graphicData uri="http://schemas.openxmlformats.org/drawingml/2006/picture">
                <pic:pic>
                  <pic:nvPicPr>
                    <pic:cNvPr descr="A diagram of a compu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Диаграмма Объектов</w:t>
      </w:r>
      <w:r w:rsidDel="00000000" w:rsidR="00000000" w:rsidRPr="00000000">
        <w:rPr/>
        <w:drawing>
          <wp:inline distB="0" distT="0" distL="0" distR="0">
            <wp:extent cx="5943600" cy="4646295"/>
            <wp:effectExtent b="0" l="0" r="0" t="0"/>
            <wp:docPr descr="A diagram of a computer&#10;&#10;Description automatically generated" id="1738100074" name="image2.png"/>
            <a:graphic>
              <a:graphicData uri="http://schemas.openxmlformats.org/drawingml/2006/picture">
                <pic:pic>
                  <pic:nvPicPr>
                    <pic:cNvPr descr="A diagram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43BB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3BB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43BB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3BB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43BB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43BB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43BB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43BB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43BB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3BB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3BB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43BB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3BB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43BB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43BB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43BB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43BB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43BB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43BB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3BB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43BB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3BB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43BB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43BB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43BB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43BB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43BB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3BB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43BB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0COpi03YcnfWbbs+Yr+Ip90kuw==">CgMxLjA4AHIhMVE1eDVIZ0lVQ1NiRll3VngyaTZ4TXhNSWZrdUFsMmQw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2024-10-23T20:19:00Z</dcterms:created>
  <dc:creator>top slime</dc:creator>
</cp:coreProperties>
</file>