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9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№1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Инструментальные средства ассемблера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Кудимов Я.Ф.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ИВТ-360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Кузнецов М. 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 xml:space="preserve">получить навыки применения основных инструментальных средств языка ассемблер: компилятора и отладчика</w:t>
      </w:r>
      <w:r>
        <w:t xml:space="preserve">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задание: Рассмотрите три варианта одной и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 той же программы для сложения двух чисел и вывода результата на консоль. Выполните их компиляцию. Проверь</w:t>
      </w:r>
      <w:r>
        <w:rPr>
          <w:rFonts w:ascii="Times New Roman" w:hAnsi="Times New Roman" w:cs="Times New Roman"/>
          <w:sz w:val="28"/>
          <w:szCs w:val="28"/>
        </w:rPr>
        <w:t xml:space="preserve">те их работоспособность. Выполните отладку 16-разрядного и 32-разрядного вариантов программы. Используя средства отладчика внесите изменения в процесс выполнения программы (измените одно из складываемых чисел, измените текст вывода). Рассмотрите как изменя</w:t>
      </w:r>
      <w:r>
        <w:rPr>
          <w:rFonts w:ascii="Times New Roman" w:hAnsi="Times New Roman" w:cs="Times New Roman"/>
          <w:sz w:val="28"/>
          <w:szCs w:val="28"/>
        </w:rPr>
        <w:t xml:space="preserve">ется в процессе работы программы содержимое регистров процессора. Дайте объяснение этим изменениям. Подготовьте протокол содержащий «шапку», тему, цель, задание, текст 16-разрядного и 32-разрядного варианта программы с указанием изменений содержимого регис</w:t>
      </w:r>
      <w:r>
        <w:rPr>
          <w:rFonts w:ascii="Times New Roman" w:hAnsi="Times New Roman" w:cs="Times New Roman"/>
          <w:sz w:val="28"/>
          <w:szCs w:val="28"/>
        </w:rPr>
        <w:t xml:space="preserve">тров.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Исходные программы: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7238" cy="4105707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387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47237" cy="4105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3.17pt;height:323.2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9255" cy="410473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680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99254" cy="4104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7.26pt;height:323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2285" cy="4428423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371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2284" cy="4428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72pt;height:348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Компиляция программ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FASM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10161" cy="3134162"/>
                <wp:effectExtent l="0" t="0" r="9525" b="952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10161" cy="3134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9.78pt;height:246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работоспособности: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0100"/>
                <wp:effectExtent l="0" t="0" r="3175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34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2065"/>
                <wp:effectExtent l="0" t="0" r="3175" b="6985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82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0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Отладчик: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7112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349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47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3.5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Текст 32-разрядного варианта программы (изменённый):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8364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671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283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16.0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число изменено на 1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9500" cy="1524000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221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19499" cy="152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5.00pt;height:120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4"/>
    <w:uiPriority w:val="99"/>
    <w:pPr>
      <w:pBdr/>
      <w:spacing/>
      <w:ind/>
    </w:pPr>
  </w:style>
  <w:style w:type="character" w:styleId="179">
    <w:name w:val="Footer Char"/>
    <w:basedOn w:val="710"/>
    <w:link w:val="866"/>
    <w:uiPriority w:val="99"/>
    <w:pPr>
      <w:pBdr/>
      <w:spacing/>
      <w:ind/>
    </w:pPr>
  </w:style>
  <w:style w:type="character" w:styleId="182">
    <w:name w:val="Footnote Text Char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06">
    <w:name w:val="Heading 6"/>
    <w:basedOn w:val="700"/>
    <w:next w:val="70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8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39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0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1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42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43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700"/>
    <w:next w:val="700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 w:customStyle="1">
    <w:name w:val="Заголовок Знак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700"/>
    <w:next w:val="700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 w:customStyle="1">
    <w:name w:val="Подзаголовок Знак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700"/>
    <w:next w:val="700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 w:customStyle="1">
    <w:name w:val="Цитата 2 Знак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6" w:customStyle="1">
    <w:name w:val="Выделенная цитата Знак"/>
    <w:basedOn w:val="710"/>
    <w:link w:val="85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58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70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 w:customStyle="1">
    <w:name w:val="Верхний колонтитул Знак"/>
    <w:basedOn w:val="710"/>
    <w:link w:val="864"/>
    <w:uiPriority w:val="99"/>
    <w:pPr>
      <w:pBdr/>
      <w:spacing/>
      <w:ind/>
    </w:pPr>
  </w:style>
  <w:style w:type="paragraph" w:styleId="866">
    <w:name w:val="Footer"/>
    <w:basedOn w:val="70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 w:customStyle="1">
    <w:name w:val="Нижний колонтитул Знак"/>
    <w:basedOn w:val="710"/>
    <w:link w:val="866"/>
    <w:uiPriority w:val="99"/>
    <w:pPr>
      <w:pBdr/>
      <w:spacing/>
      <w:ind/>
    </w:pPr>
  </w:style>
  <w:style w:type="paragraph" w:styleId="868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69">
    <w:name w:val="footnote text"/>
    <w:basedOn w:val="700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 w:customStyle="1">
    <w:name w:val="Текст сноски Знак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700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 w:customStyle="1">
    <w:name w:val="Текст концевой сноски Знак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5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700"/>
    <w:next w:val="700"/>
    <w:uiPriority w:val="99"/>
    <w:unhideWhenUsed/>
    <w:pPr>
      <w:pBdr/>
      <w:spacing w:after="0"/>
      <w:ind/>
    </w:pPr>
  </w:style>
  <w:style w:type="table" w:styleId="889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Жданов</dc:creator>
  <cp:keywords/>
  <dc:description/>
  <cp:revision>3</cp:revision>
  <dcterms:created xsi:type="dcterms:W3CDTF">2025-12-22T08:35:00Z</dcterms:created>
  <dcterms:modified xsi:type="dcterms:W3CDTF">2026-03-11T22:59:22Z</dcterms:modified>
</cp:coreProperties>
</file>