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9"/>
        <w:tblW w:w="0" w:type="auto"/>
        <w:tblBorders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Borders/>
            <w:tcW w:w="3115" w:type="dxa"/>
            <w:vMerge w:val="restart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Лабораторная работа №2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Целочисленная арифметика</w:t>
            </w:r>
            <w:bookmarkStart w:id="0" w:name="_GoBack"/>
            <w:r/>
            <w:bookmarkEnd w:id="0"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Кудимов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ИВТ-36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Кузнецов М. 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Цель работы: Изучить особенности представления целых чисел в ЭВМ и получить навыки </w:t>
      </w:r>
      <w:r>
        <w:rPr>
          <w:rFonts w:ascii="Times New Roman" w:hAnsi="Times New Roman" w:cs="Times New Roman"/>
          <w:sz w:val="28"/>
          <w:szCs w:val="28"/>
        </w:rPr>
        <w:t xml:space="preserve">решения простейших вычислительных задач средствами языка ассемблер</w:t>
      </w:r>
      <w:r/>
    </w:p>
    <w:p>
      <w:pPr>
        <w:keepLines w:val="true"/>
        <w:pBdr/>
        <w:spacing w:after="0"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Общее задание: Модифицируйте один из трех вариантов программы таким образом чтобы она выполняла расчёт по заданной формуле без использования операндов</w:t>
      </w:r>
      <w:r/>
    </w:p>
    <w:p>
      <w:pPr>
        <w:keepLines w:val="true"/>
        <w:pBdr/>
        <w:spacing w:after="0"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выражений и выводила результат на конс</w:t>
      </w:r>
      <w:r>
        <w:rPr>
          <w:rFonts w:ascii="Times New Roman" w:hAnsi="Times New Roman" w:cs="Times New Roman"/>
          <w:sz w:val="28"/>
          <w:szCs w:val="28"/>
        </w:rPr>
        <w:t xml:space="preserve">оль: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 + b / c) * (a / b + c) для 16-разрядных чисел со знаком.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с комментариями: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46283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089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646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65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72773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195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272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78.9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Компиляция программы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FASM</w:t>
      </w:r>
      <w:r>
        <w:rPr>
          <w:rFonts w:ascii="Times New Roman" w:hAnsi="Times New Roman" w:cs="Times New Roman"/>
          <w:sz w:val="28"/>
          <w:szCs w:val="28"/>
        </w:rPr>
        <w:t xml:space="preserve"> и вывод результата: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2321"/>
        </w:tabs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2733675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9524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105274" cy="273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3.25pt;height:215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4"/>
    <w:uiPriority w:val="99"/>
    <w:pPr>
      <w:pBdr/>
      <w:spacing/>
      <w:ind/>
    </w:pPr>
  </w:style>
  <w:style w:type="character" w:styleId="179">
    <w:name w:val="Footer Char"/>
    <w:basedOn w:val="710"/>
    <w:link w:val="866"/>
    <w:uiPriority w:val="99"/>
    <w:pPr>
      <w:pBdr/>
      <w:spacing/>
      <w:ind/>
    </w:pPr>
  </w:style>
  <w:style w:type="character" w:styleId="182">
    <w:name w:val="Footnote Text Char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06">
    <w:name w:val="Heading 6"/>
    <w:basedOn w:val="700"/>
    <w:next w:val="70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8" w:customStyle="1">
    <w:name w:val="Заголовок 1 Знак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39" w:customStyle="1">
    <w:name w:val="Заголовок 2 Знак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40" w:customStyle="1">
    <w:name w:val="Заголовок 3 Знак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41" w:customStyle="1">
    <w:name w:val="Заголовок 4 Знак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42" w:customStyle="1">
    <w:name w:val="Заголовок 5 Знак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43" w:customStyle="1">
    <w:name w:val="Заголовок 6 Знак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 w:customStyle="1">
    <w:name w:val="Заголовок 7 Знак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 w:customStyle="1">
    <w:name w:val="Заголовок 8 Знак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customStyle="1">
    <w:name w:val="Заголовок 9 Знак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700"/>
    <w:next w:val="700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 w:customStyle="1">
    <w:name w:val="Заголовок Знак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700"/>
    <w:next w:val="700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 w:customStyle="1">
    <w:name w:val="Подзаголовок Знак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700"/>
    <w:next w:val="700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 w:customStyle="1">
    <w:name w:val="Цитата 2 Знак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3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854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55">
    <w:name w:val="Intense Quote"/>
    <w:basedOn w:val="700"/>
    <w:next w:val="700"/>
    <w:link w:val="856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56" w:customStyle="1">
    <w:name w:val="Выделенная цитата Знак"/>
    <w:basedOn w:val="710"/>
    <w:link w:val="855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57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58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70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 w:customStyle="1">
    <w:name w:val="Верхний колонтитул Знак"/>
    <w:basedOn w:val="710"/>
    <w:link w:val="864"/>
    <w:uiPriority w:val="99"/>
    <w:pPr>
      <w:pBdr/>
      <w:spacing/>
      <w:ind/>
    </w:pPr>
  </w:style>
  <w:style w:type="paragraph" w:styleId="866">
    <w:name w:val="Footer"/>
    <w:basedOn w:val="700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 w:customStyle="1">
    <w:name w:val="Нижний колонтитул Знак"/>
    <w:basedOn w:val="710"/>
    <w:link w:val="866"/>
    <w:uiPriority w:val="99"/>
    <w:pPr>
      <w:pBdr/>
      <w:spacing/>
      <w:ind/>
    </w:pPr>
  </w:style>
  <w:style w:type="paragraph" w:styleId="868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69">
    <w:name w:val="footnote text"/>
    <w:basedOn w:val="700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 w:customStyle="1">
    <w:name w:val="Текст сноски Знак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700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 w:customStyle="1">
    <w:name w:val="Текст концевой сноски Знак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8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9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80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1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2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3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4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5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700"/>
    <w:next w:val="700"/>
    <w:uiPriority w:val="99"/>
    <w:unhideWhenUsed/>
    <w:pPr>
      <w:pBdr/>
      <w:spacing w:after="0"/>
      <w:ind/>
    </w:pPr>
  </w:style>
  <w:style w:type="table" w:styleId="889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6A81B669-155D-416F-A079-4C73FC80624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Жданов</dc:creator>
  <cp:keywords/>
  <dc:description/>
  <cp:revision>4</cp:revision>
  <dcterms:created xsi:type="dcterms:W3CDTF">2025-12-22T08:42:00Z</dcterms:created>
  <dcterms:modified xsi:type="dcterms:W3CDTF">2026-03-11T23:00:17Z</dcterms:modified>
</cp:coreProperties>
</file>