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№3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с массивами</w:t>
            </w:r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Кудимов Я.Ф.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ИВТ-360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Кузнецов М.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Изучить различные команды для организации условных вычислений и освоить приёмы работы с массивами на языке ассемблера.</w:t>
      </w:r>
      <w:r/>
    </w:p>
    <w:p>
      <w:pPr>
        <w:keepLines w:val="true"/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задание: Реализовать программу выполняющую обработку массива чисел из 10 элементов по следующему варианту: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keepLines w:val="true"/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Заменить все отрицательные числа нулями в массиве 16-разрядных чисел со знаком.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с комментариями: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1059" cy="5972175"/>
                <wp:effectExtent l="0" t="0" r="0" b="0"/>
                <wp:docPr id="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866639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53922" cy="5986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2.68pt;height:470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программы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FASM</w:t>
      </w:r>
      <w:r>
        <w:rPr>
          <w:rFonts w:ascii="Times New Roman" w:hAnsi="Times New Roman" w:cs="Times New Roman"/>
          <w:sz w:val="28"/>
          <w:szCs w:val="28"/>
        </w:rPr>
        <w:t xml:space="preserve"> и вывод результата: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77216" cy="2667372"/>
                <wp:effectExtent l="0" t="0" r="9525" b="0"/>
                <wp:docPr id="2" name="Рисунок 1" descr="Изображение выглядит как текс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42740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77216" cy="2667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29pt;height:210.0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4"/>
    <w:uiPriority w:val="99"/>
    <w:pPr>
      <w:pBdr/>
      <w:spacing/>
      <w:ind/>
    </w:pPr>
  </w:style>
  <w:style w:type="character" w:styleId="179">
    <w:name w:val="Footer Char"/>
    <w:basedOn w:val="710"/>
    <w:link w:val="866"/>
    <w:uiPriority w:val="99"/>
    <w:pPr>
      <w:pBdr/>
      <w:spacing/>
      <w:ind/>
    </w:pPr>
  </w:style>
  <w:style w:type="character" w:styleId="182">
    <w:name w:val="Footnote Text Char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39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0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1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2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3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700"/>
    <w:next w:val="700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 w:customStyle="1">
    <w:name w:val="Заголовок Знак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700"/>
    <w:next w:val="700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Подзаголовок Знак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700"/>
    <w:next w:val="700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 w:customStyle="1">
    <w:name w:val="Цитата 2 Знак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8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70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 w:customStyle="1">
    <w:name w:val="Верхний колонтитул Знак"/>
    <w:basedOn w:val="710"/>
    <w:link w:val="864"/>
    <w:uiPriority w:val="99"/>
    <w:pPr>
      <w:pBdr/>
      <w:spacing/>
      <w:ind/>
    </w:pPr>
  </w:style>
  <w:style w:type="paragraph" w:styleId="866">
    <w:name w:val="Footer"/>
    <w:basedOn w:val="70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 w:customStyle="1">
    <w:name w:val="Нижний колонтитул Знак"/>
    <w:basedOn w:val="710"/>
    <w:link w:val="866"/>
    <w:uiPriority w:val="99"/>
    <w:pPr>
      <w:pBdr/>
      <w:spacing/>
      <w:ind/>
    </w:pPr>
  </w:style>
  <w:style w:type="paragraph" w:styleId="868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9">
    <w:name w:val="footnote text"/>
    <w:basedOn w:val="700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 w:customStyle="1">
    <w:name w:val="Текст сноски Знак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Текст концевой сноски Знак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9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Жданов</dc:creator>
  <cp:keywords/>
  <dc:description/>
  <cp:revision>3</cp:revision>
  <dcterms:created xsi:type="dcterms:W3CDTF">2025-12-22T08:58:00Z</dcterms:created>
  <dcterms:modified xsi:type="dcterms:W3CDTF">2026-03-11T23:01:11Z</dcterms:modified>
</cp:coreProperties>
</file>