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4F6A" w14:textId="77777777" w:rsidR="000B5B3A" w:rsidRPr="000B5B3A" w:rsidRDefault="000B5B3A" w:rsidP="000B5B3A">
      <w:r w:rsidRPr="000B5B3A">
        <w:t>ТЕХНИЧЕСКОЕ ЗАДАНИЕ (ТЗ)</w:t>
      </w:r>
    </w:p>
    <w:p w14:paraId="42286ED3" w14:textId="77777777" w:rsidR="000B5B3A" w:rsidRPr="000B5B3A" w:rsidRDefault="000B5B3A" w:rsidP="000B5B3A">
      <w:r w:rsidRPr="000B5B3A">
        <w:t xml:space="preserve">OLAP-куб дебиторской задолженности в MS SQL Server (SSAS </w:t>
      </w:r>
      <w:proofErr w:type="spellStart"/>
      <w:r w:rsidRPr="000B5B3A">
        <w:t>Multidimensional</w:t>
      </w:r>
      <w:proofErr w:type="spellEnd"/>
      <w:r w:rsidRPr="000B5B3A">
        <w:t xml:space="preserve"> + MDX)</w:t>
      </w:r>
    </w:p>
    <w:p w14:paraId="24305BE9" w14:textId="77777777" w:rsidR="000B5B3A" w:rsidRPr="000B5B3A" w:rsidRDefault="000B5B3A" w:rsidP="000B5B3A"/>
    <w:p w14:paraId="6E42C984" w14:textId="77777777" w:rsidR="000B5B3A" w:rsidRPr="000B5B3A" w:rsidRDefault="000B5B3A" w:rsidP="000B5B3A">
      <w:r w:rsidRPr="000B5B3A">
        <w:t>Использование Google + ИИ приветствуется, так как информация меняется, ссылки устаревают, доступы обрывают.</w:t>
      </w:r>
    </w:p>
    <w:p w14:paraId="1339BEEC" w14:textId="77777777" w:rsidR="000B5B3A" w:rsidRPr="000B5B3A" w:rsidRDefault="000B5B3A" w:rsidP="000B5B3A"/>
    <w:p w14:paraId="295E21DA" w14:textId="77777777" w:rsidR="000B5B3A" w:rsidRPr="000B5B3A" w:rsidRDefault="000B5B3A" w:rsidP="000B5B3A">
      <w:pPr>
        <w:rPr>
          <w:lang w:val="en-US"/>
        </w:rPr>
      </w:pPr>
      <w:r w:rsidRPr="000B5B3A">
        <w:rPr>
          <w:lang w:val="en-US"/>
        </w:rPr>
        <w:t xml:space="preserve">1. </w:t>
      </w:r>
      <w:r w:rsidRPr="000B5B3A">
        <w:t>Изучить</w:t>
      </w:r>
      <w:r w:rsidRPr="000B5B3A">
        <w:rPr>
          <w:lang w:val="en-US"/>
        </w:rPr>
        <w:t xml:space="preserve"> </w:t>
      </w:r>
      <w:r w:rsidRPr="000B5B3A">
        <w:t>работу</w:t>
      </w:r>
      <w:r w:rsidRPr="000B5B3A">
        <w:rPr>
          <w:lang w:val="en-US"/>
        </w:rPr>
        <w:t xml:space="preserve"> </w:t>
      </w:r>
      <w:r w:rsidRPr="000B5B3A">
        <w:t>и</w:t>
      </w:r>
      <w:r w:rsidRPr="000B5B3A">
        <w:rPr>
          <w:lang w:val="en-US"/>
        </w:rPr>
        <w:t xml:space="preserve"> </w:t>
      </w:r>
      <w:r w:rsidRPr="000B5B3A">
        <w:t>установить</w:t>
      </w:r>
      <w:r w:rsidRPr="000B5B3A">
        <w:rPr>
          <w:lang w:val="en-US"/>
        </w:rPr>
        <w:t xml:space="preserve"> SSMS (SQL Server Management Studio) + MSVC (Microsoft Visual Studio)  </w:t>
      </w:r>
    </w:p>
    <w:p w14:paraId="1B4571ED" w14:textId="77777777" w:rsidR="000B5B3A" w:rsidRPr="000B5B3A" w:rsidRDefault="000B5B3A" w:rsidP="000B5B3A">
      <w:pPr>
        <w:rPr>
          <w:lang w:val="en-US"/>
        </w:rPr>
      </w:pPr>
      <w:r w:rsidRPr="000B5B3A">
        <w:rPr>
          <w:lang w:val="en-US"/>
        </w:rPr>
        <w:t xml:space="preserve">(SQL Server + SSMS + </w:t>
      </w:r>
      <w:r w:rsidRPr="000B5B3A">
        <w:rPr>
          <w:b/>
          <w:bCs/>
          <w:lang w:val="en-US"/>
        </w:rPr>
        <w:t xml:space="preserve">**SSDT </w:t>
      </w:r>
      <w:r w:rsidRPr="000B5B3A">
        <w:rPr>
          <w:b/>
          <w:bCs/>
        </w:rPr>
        <w:t>с</w:t>
      </w:r>
      <w:r w:rsidRPr="000B5B3A">
        <w:rPr>
          <w:b/>
          <w:bCs/>
          <w:lang w:val="en-US"/>
        </w:rPr>
        <w:t xml:space="preserve"> Analysis Services**</w:t>
      </w:r>
      <w:r w:rsidRPr="000B5B3A">
        <w:rPr>
          <w:lang w:val="en-US"/>
        </w:rPr>
        <w:t>)</w:t>
      </w:r>
    </w:p>
    <w:p w14:paraId="523060BF" w14:textId="77777777" w:rsidR="000B5B3A" w:rsidRPr="000B5B3A" w:rsidRDefault="000B5B3A" w:rsidP="000B5B3A">
      <w:r w:rsidRPr="000B5B3A">
        <w:t>https://www.microsoft.com/ru-ru/sql-server (дистрибутивы можно скачать)</w:t>
      </w:r>
    </w:p>
    <w:p w14:paraId="24FC5C73" w14:textId="77777777" w:rsidR="000B5B3A" w:rsidRPr="000B5B3A" w:rsidRDefault="000B5B3A" w:rsidP="000B5B3A">
      <w:r w:rsidRPr="000B5B3A">
        <w:t>https://rutube.ru/video/9230156536263c7f875183b92d45876e/?playlist=618397 (кубы)</w:t>
      </w:r>
    </w:p>
    <w:p w14:paraId="0073722F" w14:textId="77777777" w:rsidR="000B5B3A" w:rsidRPr="000B5B3A" w:rsidRDefault="000B5B3A" w:rsidP="000B5B3A">
      <w:r w:rsidRPr="000B5B3A">
        <w:t>https://rutube.ru/video/b59e94f8be64c787860e5f5ad8005ba3/?playlist=579258 (администрирование)</w:t>
      </w:r>
    </w:p>
    <w:p w14:paraId="67F036B6" w14:textId="77777777" w:rsidR="000B5B3A" w:rsidRPr="000B5B3A" w:rsidRDefault="000B5B3A" w:rsidP="000B5B3A"/>
    <w:p w14:paraId="056FC275" w14:textId="77777777" w:rsidR="000B5B3A" w:rsidRPr="000B5B3A" w:rsidRDefault="000B5B3A" w:rsidP="000B5B3A">
      <w:r w:rsidRPr="000B5B3A">
        <w:t>Архитектура</w:t>
      </w:r>
    </w:p>
    <w:p w14:paraId="2B83B562" w14:textId="77777777" w:rsidR="000B5B3A" w:rsidRPr="000B5B3A" w:rsidRDefault="000B5B3A" w:rsidP="000B5B3A">
      <w:r w:rsidRPr="000B5B3A">
        <w:t>┌─────────────────┐</w:t>
      </w:r>
    </w:p>
    <w:p w14:paraId="76D230E3" w14:textId="77777777" w:rsidR="000B5B3A" w:rsidRPr="000B5B3A" w:rsidRDefault="000B5B3A" w:rsidP="000B5B3A">
      <w:r w:rsidRPr="000B5B3A">
        <w:t xml:space="preserve">│генерация данных </w:t>
      </w:r>
      <w:proofErr w:type="gramStart"/>
      <w:r w:rsidRPr="000B5B3A">
        <w:t>│  ←</w:t>
      </w:r>
      <w:proofErr w:type="gramEnd"/>
      <w:r w:rsidRPr="000B5B3A">
        <w:t xml:space="preserve"> Исходные данные</w:t>
      </w:r>
    </w:p>
    <w:p w14:paraId="78AA6ED2" w14:textId="77777777" w:rsidR="000B5B3A" w:rsidRPr="000B5B3A" w:rsidRDefault="000B5B3A" w:rsidP="000B5B3A">
      <w:r w:rsidRPr="000B5B3A">
        <w:t>└────────</w:t>
      </w:r>
      <w:r w:rsidRPr="000B5B3A">
        <w:rPr>
          <w:rFonts w:ascii="MS Gothic" w:eastAsia="MS Gothic" w:hAnsi="MS Gothic" w:cs="MS Gothic" w:hint="eastAsia"/>
        </w:rPr>
        <w:t>┬</w:t>
      </w:r>
      <w:r w:rsidRPr="000B5B3A">
        <w:rPr>
          <w:rFonts w:ascii="Calibri" w:hAnsi="Calibri" w:cs="Calibri"/>
        </w:rPr>
        <w:t>────────┘</w:t>
      </w:r>
    </w:p>
    <w:p w14:paraId="3D6A5FF5" w14:textId="77777777" w:rsidR="000B5B3A" w:rsidRPr="000B5B3A" w:rsidRDefault="000B5B3A" w:rsidP="000B5B3A">
      <w:r w:rsidRPr="000B5B3A">
        <w:t>         │</w:t>
      </w:r>
    </w:p>
    <w:p w14:paraId="34F0029C" w14:textId="77777777" w:rsidR="000B5B3A" w:rsidRPr="000B5B3A" w:rsidRDefault="000B5B3A" w:rsidP="000B5B3A">
      <w:r w:rsidRPr="000B5B3A">
        <w:t>         </w:t>
      </w:r>
      <w:r w:rsidRPr="000B5B3A">
        <w:rPr>
          <w:rFonts w:ascii="Arial" w:hAnsi="Arial" w:cs="Arial"/>
        </w:rPr>
        <w:t>▼</w:t>
      </w:r>
    </w:p>
    <w:p w14:paraId="76A0F4E2" w14:textId="77777777" w:rsidR="000B5B3A" w:rsidRPr="000B5B3A" w:rsidRDefault="000B5B3A" w:rsidP="000B5B3A">
      <w:r w:rsidRPr="000B5B3A">
        <w:t>┌─────────────────┐</w:t>
      </w:r>
    </w:p>
    <w:p w14:paraId="17DF769E" w14:textId="77777777" w:rsidR="000B5B3A" w:rsidRPr="000B5B3A" w:rsidRDefault="000B5B3A" w:rsidP="000B5B3A">
      <w:r w:rsidRPr="000B5B3A">
        <w:t xml:space="preserve">│   MS SQL Server </w:t>
      </w:r>
      <w:proofErr w:type="gramStart"/>
      <w:r w:rsidRPr="000B5B3A">
        <w:t>│  ←</w:t>
      </w:r>
      <w:proofErr w:type="gramEnd"/>
      <w:r w:rsidRPr="000B5B3A">
        <w:t xml:space="preserve"> DWH (Data </w:t>
      </w:r>
      <w:proofErr w:type="spellStart"/>
      <w:r w:rsidRPr="000B5B3A">
        <w:t>Warehouse</w:t>
      </w:r>
      <w:proofErr w:type="spellEnd"/>
      <w:r w:rsidRPr="000B5B3A">
        <w:t>)</w:t>
      </w:r>
    </w:p>
    <w:p w14:paraId="72D65041" w14:textId="77777777" w:rsidR="000B5B3A" w:rsidRPr="000B5B3A" w:rsidRDefault="000B5B3A" w:rsidP="000B5B3A">
      <w:r w:rsidRPr="000B5B3A">
        <w:t>│</w:t>
      </w:r>
      <w:proofErr w:type="gramStart"/>
      <w:r w:rsidRPr="000B5B3A">
        <w:t xml:space="preserve">   (</w:t>
      </w:r>
      <w:proofErr w:type="gramEnd"/>
      <w:r w:rsidRPr="000B5B3A">
        <w:t xml:space="preserve">DWH </w:t>
      </w:r>
      <w:proofErr w:type="gramStart"/>
      <w:r w:rsidRPr="000B5B3A">
        <w:t xml:space="preserve">Layer)   </w:t>
      </w:r>
      <w:proofErr w:type="gramEnd"/>
      <w:r w:rsidRPr="000B5B3A">
        <w:t>│</w:t>
      </w:r>
    </w:p>
    <w:p w14:paraId="22D1CB0C" w14:textId="77777777" w:rsidR="000B5B3A" w:rsidRPr="000B5B3A" w:rsidRDefault="000B5B3A" w:rsidP="000B5B3A">
      <w:r w:rsidRPr="000B5B3A">
        <w:t>└────────</w:t>
      </w:r>
      <w:r w:rsidRPr="000B5B3A">
        <w:rPr>
          <w:rFonts w:ascii="MS Gothic" w:eastAsia="MS Gothic" w:hAnsi="MS Gothic" w:cs="MS Gothic" w:hint="eastAsia"/>
        </w:rPr>
        <w:t>┬</w:t>
      </w:r>
      <w:r w:rsidRPr="000B5B3A">
        <w:rPr>
          <w:rFonts w:ascii="Calibri" w:hAnsi="Calibri" w:cs="Calibri"/>
        </w:rPr>
        <w:t>────────┘</w:t>
      </w:r>
    </w:p>
    <w:p w14:paraId="65674188" w14:textId="77777777" w:rsidR="000B5B3A" w:rsidRPr="000B5B3A" w:rsidRDefault="000B5B3A" w:rsidP="000B5B3A">
      <w:r w:rsidRPr="000B5B3A">
        <w:t>         │</w:t>
      </w:r>
    </w:p>
    <w:p w14:paraId="4549E4C2" w14:textId="77777777" w:rsidR="000B5B3A" w:rsidRPr="000B5B3A" w:rsidRDefault="000B5B3A" w:rsidP="000B5B3A">
      <w:r w:rsidRPr="000B5B3A">
        <w:t>         </w:t>
      </w:r>
      <w:r w:rsidRPr="000B5B3A">
        <w:rPr>
          <w:rFonts w:ascii="Arial" w:hAnsi="Arial" w:cs="Arial"/>
        </w:rPr>
        <w:t>▼</w:t>
      </w:r>
    </w:p>
    <w:p w14:paraId="3ED9C4F6" w14:textId="77777777" w:rsidR="000B5B3A" w:rsidRPr="000B5B3A" w:rsidRDefault="000B5B3A" w:rsidP="000B5B3A">
      <w:r w:rsidRPr="000B5B3A">
        <w:t>┌─────────────────────────────────────────┐</w:t>
      </w:r>
    </w:p>
    <w:p w14:paraId="4365ED14" w14:textId="77777777" w:rsidR="000B5B3A" w:rsidRPr="000B5B3A" w:rsidRDefault="000B5B3A" w:rsidP="000B5B3A">
      <w:r w:rsidRPr="000B5B3A">
        <w:t xml:space="preserve">│      SSAS </w:t>
      </w:r>
      <w:proofErr w:type="spellStart"/>
      <w:r w:rsidRPr="000B5B3A">
        <w:t>Multidimensional</w:t>
      </w:r>
      <w:proofErr w:type="spellEnd"/>
      <w:r w:rsidRPr="000B5B3A">
        <w:t xml:space="preserve"> Project      │</w:t>
      </w:r>
    </w:p>
    <w:p w14:paraId="3844FEB2" w14:textId="77777777" w:rsidR="000B5B3A" w:rsidRPr="000B5B3A" w:rsidRDefault="000B5B3A" w:rsidP="000B5B3A">
      <w:r w:rsidRPr="000B5B3A">
        <w:t>│  ┌─────────────┐  ┌─────────────────┐  │</w:t>
      </w:r>
    </w:p>
    <w:p w14:paraId="49EBB1C1" w14:textId="77777777" w:rsidR="000B5B3A" w:rsidRPr="000B5B3A" w:rsidRDefault="000B5B3A" w:rsidP="000B5B3A">
      <w:proofErr w:type="gramStart"/>
      <w:r w:rsidRPr="000B5B3A">
        <w:t>│  │</w:t>
      </w:r>
      <w:proofErr w:type="gramEnd"/>
      <w:r w:rsidRPr="000B5B3A">
        <w:t xml:space="preserve"> </w:t>
      </w:r>
      <w:proofErr w:type="spellStart"/>
      <w:proofErr w:type="gramStart"/>
      <w:r w:rsidRPr="000B5B3A">
        <w:t>Dimensions</w:t>
      </w:r>
      <w:proofErr w:type="spellEnd"/>
      <w:r w:rsidRPr="000B5B3A">
        <w:t xml:space="preserve">  │</w:t>
      </w:r>
      <w:proofErr w:type="gramEnd"/>
      <w:r w:rsidRPr="000B5B3A">
        <w:t xml:space="preserve">  </w:t>
      </w:r>
      <w:proofErr w:type="gramStart"/>
      <w:r w:rsidRPr="000B5B3A">
        <w:t>│  </w:t>
      </w:r>
      <w:proofErr w:type="spellStart"/>
      <w:r w:rsidRPr="000B5B3A">
        <w:t>Measure</w:t>
      </w:r>
      <w:proofErr w:type="spellEnd"/>
      <w:proofErr w:type="gramEnd"/>
      <w:r w:rsidRPr="000B5B3A">
        <w:t xml:space="preserve"> </w:t>
      </w:r>
      <w:proofErr w:type="gramStart"/>
      <w:r w:rsidRPr="000B5B3A">
        <w:t>Group  │</w:t>
      </w:r>
      <w:proofErr w:type="gramEnd"/>
      <w:r w:rsidRPr="000B5B3A">
        <w:t xml:space="preserve">  │</w:t>
      </w:r>
    </w:p>
    <w:p w14:paraId="720F10B4" w14:textId="77777777" w:rsidR="000B5B3A" w:rsidRPr="000B5B3A" w:rsidRDefault="000B5B3A" w:rsidP="000B5B3A">
      <w:proofErr w:type="gramStart"/>
      <w:r w:rsidRPr="000B5B3A">
        <w:lastRenderedPageBreak/>
        <w:t>│  │</w:t>
      </w:r>
      <w:proofErr w:type="gramEnd"/>
      <w:r w:rsidRPr="000B5B3A">
        <w:t xml:space="preserve"> - </w:t>
      </w:r>
      <w:proofErr w:type="gramStart"/>
      <w:r w:rsidRPr="000B5B3A">
        <w:t>Customer  │</w:t>
      </w:r>
      <w:proofErr w:type="gramEnd"/>
      <w:r w:rsidRPr="000B5B3A">
        <w:t xml:space="preserve">  </w:t>
      </w:r>
      <w:proofErr w:type="gramStart"/>
      <w:r w:rsidRPr="000B5B3A">
        <w:t>│  -</w:t>
      </w:r>
      <w:proofErr w:type="gramEnd"/>
      <w:r w:rsidRPr="000B5B3A">
        <w:t xml:space="preserve"> </w:t>
      </w:r>
      <w:proofErr w:type="spellStart"/>
      <w:proofErr w:type="gramStart"/>
      <w:r w:rsidRPr="000B5B3A">
        <w:t>Receivables</w:t>
      </w:r>
      <w:proofErr w:type="spellEnd"/>
      <w:r w:rsidRPr="000B5B3A">
        <w:t xml:space="preserve">  │</w:t>
      </w:r>
      <w:proofErr w:type="gramEnd"/>
      <w:r w:rsidRPr="000B5B3A">
        <w:t xml:space="preserve">  │</w:t>
      </w:r>
    </w:p>
    <w:p w14:paraId="4700B031" w14:textId="77777777" w:rsidR="000B5B3A" w:rsidRPr="000B5B3A" w:rsidRDefault="000B5B3A" w:rsidP="000B5B3A">
      <w:proofErr w:type="gramStart"/>
      <w:r w:rsidRPr="000B5B3A">
        <w:t>│  │</w:t>
      </w:r>
      <w:proofErr w:type="gramEnd"/>
      <w:r w:rsidRPr="000B5B3A">
        <w:t xml:space="preserve"> - </w:t>
      </w:r>
      <w:proofErr w:type="spellStart"/>
      <w:r w:rsidRPr="000B5B3A">
        <w:t>Date</w:t>
      </w:r>
      <w:proofErr w:type="spellEnd"/>
      <w:r w:rsidRPr="000B5B3A">
        <w:t xml:space="preserve">      </w:t>
      </w:r>
      <w:proofErr w:type="gramStart"/>
      <w:r w:rsidRPr="000B5B3A">
        <w:t>│  │</w:t>
      </w:r>
      <w:proofErr w:type="gramEnd"/>
      <w:r w:rsidRPr="000B5B3A">
        <w:t xml:space="preserve">  - </w:t>
      </w:r>
      <w:proofErr w:type="spellStart"/>
      <w:r w:rsidRPr="000B5B3A">
        <w:t>Measures</w:t>
      </w:r>
      <w:proofErr w:type="spellEnd"/>
      <w:r w:rsidRPr="000B5B3A">
        <w:t xml:space="preserve">     </w:t>
      </w:r>
      <w:proofErr w:type="gramStart"/>
      <w:r w:rsidRPr="000B5B3A">
        <w:t>│  │</w:t>
      </w:r>
      <w:proofErr w:type="gramEnd"/>
    </w:p>
    <w:p w14:paraId="007429BC" w14:textId="77777777" w:rsidR="000B5B3A" w:rsidRPr="000B5B3A" w:rsidRDefault="000B5B3A" w:rsidP="000B5B3A">
      <w:proofErr w:type="gramStart"/>
      <w:r w:rsidRPr="000B5B3A">
        <w:t>│  │</w:t>
      </w:r>
      <w:proofErr w:type="gramEnd"/>
      <w:r w:rsidRPr="000B5B3A">
        <w:t xml:space="preserve"> - Manager   </w:t>
      </w:r>
      <w:proofErr w:type="gramStart"/>
      <w:r w:rsidRPr="000B5B3A">
        <w:t>│  │</w:t>
      </w:r>
      <w:proofErr w:type="gramEnd"/>
      <w:r w:rsidRPr="000B5B3A">
        <w:t xml:space="preserve">  - </w:t>
      </w:r>
      <w:proofErr w:type="spellStart"/>
      <w:r w:rsidRPr="000B5B3A">
        <w:t>Calculations</w:t>
      </w:r>
      <w:proofErr w:type="spellEnd"/>
      <w:r w:rsidRPr="000B5B3A">
        <w:t xml:space="preserve"> </w:t>
      </w:r>
      <w:proofErr w:type="gramStart"/>
      <w:r w:rsidRPr="000B5B3A">
        <w:t>│  │</w:t>
      </w:r>
      <w:proofErr w:type="gramEnd"/>
    </w:p>
    <w:p w14:paraId="0371D449" w14:textId="77777777" w:rsidR="000B5B3A" w:rsidRPr="000B5B3A" w:rsidRDefault="000B5B3A" w:rsidP="000B5B3A">
      <w:r w:rsidRPr="000B5B3A">
        <w:t>│  └─────────────┘  └─────────────────┘  │</w:t>
      </w:r>
    </w:p>
    <w:p w14:paraId="40E9B6D5" w14:textId="77777777" w:rsidR="000B5B3A" w:rsidRPr="000B5B3A" w:rsidRDefault="000B5B3A" w:rsidP="000B5B3A">
      <w:r w:rsidRPr="000B5B3A">
        <w:t>└─────────────────────────────────────────┘</w:t>
      </w:r>
    </w:p>
    <w:p w14:paraId="6117E532" w14:textId="77777777" w:rsidR="000B5B3A" w:rsidRPr="000B5B3A" w:rsidRDefault="000B5B3A" w:rsidP="000B5B3A">
      <w:r w:rsidRPr="000B5B3A">
        <w:t>         │</w:t>
      </w:r>
    </w:p>
    <w:p w14:paraId="6CC0AB9E" w14:textId="77777777" w:rsidR="000B5B3A" w:rsidRPr="000B5B3A" w:rsidRDefault="000B5B3A" w:rsidP="000B5B3A">
      <w:r w:rsidRPr="000B5B3A">
        <w:t>         </w:t>
      </w:r>
      <w:proofErr w:type="gramStart"/>
      <w:r w:rsidRPr="000B5B3A">
        <w:rPr>
          <w:rFonts w:ascii="Arial" w:hAnsi="Arial" w:cs="Arial"/>
        </w:rPr>
        <w:t>▼</w:t>
      </w:r>
      <w:r w:rsidRPr="000B5B3A">
        <w:t xml:space="preserve"> </w:t>
      </w:r>
      <w:r w:rsidRPr="000B5B3A">
        <w:rPr>
          <w:rFonts w:ascii="Calibri" w:hAnsi="Calibri" w:cs="Calibri"/>
        </w:rPr>
        <w:t> </w:t>
      </w:r>
      <w:r w:rsidRPr="000B5B3A">
        <w:t>(</w:t>
      </w:r>
      <w:proofErr w:type="gramEnd"/>
      <w:r w:rsidRPr="000B5B3A">
        <w:t xml:space="preserve">MDX </w:t>
      </w:r>
      <w:proofErr w:type="spellStart"/>
      <w:r w:rsidRPr="000B5B3A">
        <w:t>Queries</w:t>
      </w:r>
      <w:proofErr w:type="spellEnd"/>
      <w:r w:rsidRPr="000B5B3A">
        <w:t>)</w:t>
      </w:r>
    </w:p>
    <w:p w14:paraId="3684C14A" w14:textId="77777777" w:rsidR="000B5B3A" w:rsidRPr="000B5B3A" w:rsidRDefault="000B5B3A" w:rsidP="000B5B3A">
      <w:r w:rsidRPr="000B5B3A">
        <w:t>┌─────────────────┐</w:t>
      </w:r>
    </w:p>
    <w:p w14:paraId="1DF7F526" w14:textId="77777777" w:rsidR="000B5B3A" w:rsidRPr="000B5B3A" w:rsidRDefault="000B5B3A" w:rsidP="000B5B3A">
      <w:r w:rsidRPr="000B5B3A">
        <w:t>│   SSMS     /    </w:t>
      </w:r>
      <w:proofErr w:type="gramStart"/>
      <w:r w:rsidRPr="000B5B3A">
        <w:t>│  ←</w:t>
      </w:r>
      <w:proofErr w:type="gramEnd"/>
      <w:r w:rsidRPr="000B5B3A">
        <w:t xml:space="preserve"> Визуализация</w:t>
      </w:r>
    </w:p>
    <w:p w14:paraId="4C846E4C" w14:textId="77777777" w:rsidR="000B5B3A" w:rsidRPr="000B5B3A" w:rsidRDefault="000B5B3A" w:rsidP="000B5B3A">
      <w:r w:rsidRPr="000B5B3A">
        <w:t xml:space="preserve">│   Excel </w:t>
      </w:r>
      <w:proofErr w:type="spellStart"/>
      <w:r w:rsidRPr="000B5B3A">
        <w:t>Pivot</w:t>
      </w:r>
      <w:proofErr w:type="spellEnd"/>
      <w:r w:rsidRPr="000B5B3A">
        <w:t xml:space="preserve">   │</w:t>
      </w:r>
    </w:p>
    <w:p w14:paraId="0F883BFE" w14:textId="77777777" w:rsidR="000B5B3A" w:rsidRPr="000B5B3A" w:rsidRDefault="000B5B3A" w:rsidP="000B5B3A">
      <w:r w:rsidRPr="000B5B3A">
        <w:t>└─────────────────┘</w:t>
      </w:r>
    </w:p>
    <w:p w14:paraId="787245B4" w14:textId="77777777" w:rsidR="000B5B3A" w:rsidRPr="000B5B3A" w:rsidRDefault="000B5B3A" w:rsidP="000B5B3A"/>
    <w:p w14:paraId="52E900B4" w14:textId="77777777" w:rsidR="000B5B3A" w:rsidRPr="000B5B3A" w:rsidRDefault="000B5B3A" w:rsidP="000B5B3A">
      <w:r w:rsidRPr="000B5B3A">
        <w:t xml:space="preserve">2. Изучить теорию создания OLAP-кубов, </w:t>
      </w:r>
    </w:p>
    <w:p w14:paraId="4FCCCC09" w14:textId="77777777" w:rsidR="000B5B3A" w:rsidRPr="000B5B3A" w:rsidRDefault="000B5B3A" w:rsidP="000B5B3A">
      <w:r w:rsidRPr="000B5B3A">
        <w:t>https://www.kimballgroup.com/data-warehouse-business-intelligence-resources/books/</w:t>
      </w:r>
    </w:p>
    <w:p w14:paraId="7EBC5C84" w14:textId="77777777" w:rsidR="000B5B3A" w:rsidRPr="000B5B3A" w:rsidRDefault="000B5B3A" w:rsidP="000B5B3A">
      <w:proofErr w:type="gramStart"/>
      <w:r w:rsidRPr="000B5B3A">
        <w:t>https://rutube.ru/video/da647d4dac36d45f378f3c2bfeef1d2e/?playlist=618397  -</w:t>
      </w:r>
      <w:proofErr w:type="gramEnd"/>
      <w:r w:rsidRPr="000B5B3A">
        <w:t xml:space="preserve"> особенно выделяем</w:t>
      </w:r>
    </w:p>
    <w:p w14:paraId="1B363FB2" w14:textId="77777777" w:rsidR="000B5B3A" w:rsidRPr="000B5B3A" w:rsidRDefault="000B5B3A" w:rsidP="000B5B3A">
      <w:r w:rsidRPr="000B5B3A">
        <w:t xml:space="preserve">https://habr.com/ru/articles/935212/ </w:t>
      </w:r>
    </w:p>
    <w:p w14:paraId="0B36605E" w14:textId="77777777" w:rsidR="000B5B3A" w:rsidRPr="000B5B3A" w:rsidRDefault="000B5B3A" w:rsidP="000B5B3A">
      <w:r w:rsidRPr="000B5B3A">
        <w:t>https://habr.com/ru/articles/874086/</w:t>
      </w:r>
    </w:p>
    <w:p w14:paraId="401B9B50" w14:textId="77777777" w:rsidR="000B5B3A" w:rsidRPr="000B5B3A" w:rsidRDefault="000B5B3A" w:rsidP="000B5B3A">
      <w:r w:rsidRPr="000B5B3A">
        <w:t xml:space="preserve">(и иже с ними на </w:t>
      </w:r>
      <w:proofErr w:type="spellStart"/>
      <w:r w:rsidRPr="000B5B3A">
        <w:t>хабре</w:t>
      </w:r>
      <w:proofErr w:type="spellEnd"/>
      <w:r w:rsidRPr="000B5B3A">
        <w:t xml:space="preserve"> много информации)  </w:t>
      </w:r>
    </w:p>
    <w:p w14:paraId="7E22297F" w14:textId="77777777" w:rsidR="000B5B3A" w:rsidRPr="000B5B3A" w:rsidRDefault="000B5B3A" w:rsidP="000B5B3A"/>
    <w:p w14:paraId="7F9EDA61" w14:textId="77777777" w:rsidR="000B5B3A" w:rsidRPr="000B5B3A" w:rsidRDefault="000B5B3A" w:rsidP="000B5B3A">
      <w:r w:rsidRPr="000B5B3A">
        <w:t>3. Освежить знания SQL, изучить нюансы диалекта MS</w:t>
      </w:r>
    </w:p>
    <w:p w14:paraId="0C2CB526" w14:textId="77777777" w:rsidR="000B5B3A" w:rsidRPr="000B5B3A" w:rsidRDefault="000B5B3A" w:rsidP="000B5B3A">
      <w:r w:rsidRPr="000B5B3A">
        <w:t>https://learn.microsoft.com/ru-ru/sql/t-sql/queries/queries?view=sql-server-ver17</w:t>
      </w:r>
    </w:p>
    <w:p w14:paraId="2A2E3AAA" w14:textId="77777777" w:rsidR="000B5B3A" w:rsidRPr="000B5B3A" w:rsidRDefault="000B5B3A" w:rsidP="000B5B3A">
      <w:r w:rsidRPr="000B5B3A">
        <w:t>https://habr.com/ru/articles/480838/  </w:t>
      </w:r>
    </w:p>
    <w:p w14:paraId="4A8D46A7" w14:textId="77777777" w:rsidR="000B5B3A" w:rsidRPr="000B5B3A" w:rsidRDefault="000B5B3A" w:rsidP="000B5B3A"/>
    <w:p w14:paraId="28DC45AB" w14:textId="77777777" w:rsidR="000B5B3A" w:rsidRPr="000B5B3A" w:rsidRDefault="000B5B3A" w:rsidP="000B5B3A">
      <w:r w:rsidRPr="000B5B3A">
        <w:t>4. Создать БД и схему БД</w:t>
      </w:r>
    </w:p>
    <w:p w14:paraId="25697229" w14:textId="77777777" w:rsidR="000B5B3A" w:rsidRPr="000B5B3A" w:rsidRDefault="000B5B3A" w:rsidP="000B5B3A"/>
    <w:p w14:paraId="594D5BD8" w14:textId="77777777" w:rsidR="000B5B3A" w:rsidRPr="000B5B3A" w:rsidRDefault="000B5B3A" w:rsidP="000B5B3A">
      <w:r w:rsidRPr="000B5B3A">
        <w:t xml:space="preserve">5. Создать таблицы мер и </w:t>
      </w:r>
      <w:proofErr w:type="spellStart"/>
      <w:r w:rsidRPr="000B5B3A">
        <w:t>табалицу</w:t>
      </w:r>
      <w:proofErr w:type="spellEnd"/>
      <w:r w:rsidRPr="000B5B3A">
        <w:t xml:space="preserve"> фактов</w:t>
      </w:r>
    </w:p>
    <w:p w14:paraId="07C95C37" w14:textId="77777777" w:rsidR="000B5B3A" w:rsidRPr="000B5B3A" w:rsidRDefault="000B5B3A" w:rsidP="000B5B3A">
      <w:r w:rsidRPr="000B5B3A">
        <w:t>(таблицы созданы, FK + индексы работают)</w:t>
      </w:r>
    </w:p>
    <w:p w14:paraId="52E36F4A" w14:textId="77777777" w:rsidR="000B5B3A" w:rsidRPr="000B5B3A" w:rsidRDefault="000B5B3A" w:rsidP="000B5B3A">
      <w:r w:rsidRPr="000B5B3A">
        <w:t>Измерения (</w:t>
      </w:r>
      <w:proofErr w:type="spellStart"/>
      <w:r w:rsidRPr="000B5B3A">
        <w:t>Dimensions</w:t>
      </w:r>
      <w:proofErr w:type="spellEnd"/>
      <w:r w:rsidRPr="000B5B3A">
        <w:t>) — 3 таблицы</w:t>
      </w:r>
    </w:p>
    <w:p w14:paraId="7A314465" w14:textId="77777777" w:rsidR="000B5B3A" w:rsidRPr="000B5B3A" w:rsidRDefault="000B5B3A" w:rsidP="000B5B3A">
      <w:r w:rsidRPr="000B5B3A">
        <w:lastRenderedPageBreak/>
        <w:t>Таблица фактов (</w:t>
      </w:r>
      <w:proofErr w:type="spellStart"/>
      <w:r w:rsidRPr="000B5B3A">
        <w:t>Fact</w:t>
      </w:r>
      <w:proofErr w:type="spellEnd"/>
      <w:r w:rsidRPr="000B5B3A">
        <w:t xml:space="preserve"> </w:t>
      </w:r>
      <w:proofErr w:type="spellStart"/>
      <w:r w:rsidRPr="000B5B3A">
        <w:t>Table</w:t>
      </w:r>
      <w:proofErr w:type="spellEnd"/>
      <w:r w:rsidRPr="000B5B3A">
        <w:t>)</w:t>
      </w:r>
    </w:p>
    <w:p w14:paraId="4F19C0B7" w14:textId="77777777" w:rsidR="000B5B3A" w:rsidRPr="000B5B3A" w:rsidRDefault="000B5B3A" w:rsidP="000B5B3A"/>
    <w:p w14:paraId="2A030738" w14:textId="77777777" w:rsidR="000B5B3A" w:rsidRPr="000B5B3A" w:rsidRDefault="000B5B3A" w:rsidP="000B5B3A">
      <w:r w:rsidRPr="000B5B3A">
        <w:t xml:space="preserve">6. Продумать возможность и реализацию дополнительных показателей, предложить </w:t>
      </w:r>
      <w:proofErr w:type="spellStart"/>
      <w:r w:rsidRPr="000B5B3A">
        <w:t>алтернативный</w:t>
      </w:r>
      <w:proofErr w:type="spellEnd"/>
      <w:r w:rsidRPr="000B5B3A">
        <w:t xml:space="preserve"> вариант</w:t>
      </w:r>
    </w:p>
    <w:p w14:paraId="5138C7E9" w14:textId="77777777" w:rsidR="000B5B3A" w:rsidRPr="000B5B3A" w:rsidRDefault="000B5B3A" w:rsidP="000B5B3A"/>
    <w:p w14:paraId="0A5A03F3" w14:textId="77777777" w:rsidR="000B5B3A" w:rsidRPr="000B5B3A" w:rsidRDefault="000B5B3A" w:rsidP="000B5B3A">
      <w:r w:rsidRPr="000B5B3A">
        <w:t xml:space="preserve">7. </w:t>
      </w:r>
      <w:proofErr w:type="spellStart"/>
      <w:r w:rsidRPr="000B5B3A">
        <w:t>Сгенерить</w:t>
      </w:r>
      <w:proofErr w:type="spellEnd"/>
      <w:r w:rsidRPr="000B5B3A">
        <w:t xml:space="preserve"> данные в таблицы</w:t>
      </w:r>
    </w:p>
    <w:p w14:paraId="3A562DA3" w14:textId="77777777" w:rsidR="000B5B3A" w:rsidRPr="000B5B3A" w:rsidRDefault="000B5B3A" w:rsidP="000B5B3A">
      <w:r w:rsidRPr="000B5B3A">
        <w:rPr>
          <w:b/>
          <w:bCs/>
        </w:rPr>
        <w:t>**Генерация DIM_DATE**</w:t>
      </w:r>
    </w:p>
    <w:p w14:paraId="17218E13" w14:textId="77777777" w:rsidR="000B5B3A" w:rsidRPr="000B5B3A" w:rsidRDefault="000B5B3A" w:rsidP="000B5B3A">
      <w:pPr>
        <w:rPr>
          <w:lang w:val="en-US"/>
        </w:rPr>
      </w:pPr>
      <w:r w:rsidRPr="000B5B3A">
        <w:rPr>
          <w:b/>
          <w:bCs/>
          <w:lang w:val="en-US"/>
        </w:rPr>
        <w:t>**</w:t>
      </w:r>
      <w:r w:rsidRPr="000B5B3A">
        <w:rPr>
          <w:b/>
          <w:bCs/>
        </w:rPr>
        <w:t>Загрузка</w:t>
      </w:r>
      <w:r w:rsidRPr="000B5B3A">
        <w:rPr>
          <w:b/>
          <w:bCs/>
          <w:lang w:val="en-US"/>
        </w:rPr>
        <w:t xml:space="preserve"> DIM_CUSTOMER + DIM_MANAGER**</w:t>
      </w:r>
      <w:r w:rsidRPr="000B5B3A">
        <w:rPr>
          <w:lang w:val="en-US"/>
        </w:rPr>
        <w:t xml:space="preserve"> (csv/</w:t>
      </w:r>
      <w:r w:rsidRPr="000B5B3A">
        <w:t>генерация</w:t>
      </w:r>
      <w:r w:rsidRPr="000B5B3A">
        <w:rPr>
          <w:lang w:val="en-US"/>
        </w:rPr>
        <w:t>)</w:t>
      </w:r>
    </w:p>
    <w:p w14:paraId="7D5429CB" w14:textId="77777777" w:rsidR="000B5B3A" w:rsidRPr="000B5B3A" w:rsidRDefault="000B5B3A" w:rsidP="000B5B3A">
      <w:r w:rsidRPr="000B5B3A">
        <w:rPr>
          <w:b/>
          <w:bCs/>
        </w:rPr>
        <w:t>**Загрузка FACT_RECEIVABLES + валидация**</w:t>
      </w:r>
      <w:r w:rsidRPr="000B5B3A">
        <w:t xml:space="preserve"> (SUM сходится с источником)</w:t>
      </w:r>
    </w:p>
    <w:p w14:paraId="20D4481C" w14:textId="77777777" w:rsidR="000B5B3A" w:rsidRPr="000B5B3A" w:rsidRDefault="000B5B3A" w:rsidP="000B5B3A"/>
    <w:p w14:paraId="0ADF1B4A" w14:textId="77777777" w:rsidR="000B5B3A" w:rsidRPr="000B5B3A" w:rsidRDefault="000B5B3A" w:rsidP="000B5B3A">
      <w:r w:rsidRPr="000B5B3A">
        <w:t>8. Создать куб (деплой, процессинг)</w:t>
      </w:r>
    </w:p>
    <w:p w14:paraId="2C269371" w14:textId="77777777" w:rsidR="000B5B3A" w:rsidRPr="000B5B3A" w:rsidRDefault="000B5B3A" w:rsidP="000B5B3A">
      <w:r w:rsidRPr="000B5B3A">
        <w:t>(Проект в SSDT, Data Source + DSV настроены)</w:t>
      </w:r>
    </w:p>
    <w:p w14:paraId="5EF31A4F" w14:textId="77777777" w:rsidR="000B5B3A" w:rsidRPr="000B5B3A" w:rsidRDefault="000B5B3A" w:rsidP="000B5B3A"/>
    <w:p w14:paraId="2F4534BF" w14:textId="77777777" w:rsidR="000B5B3A" w:rsidRPr="000B5B3A" w:rsidRDefault="000B5B3A" w:rsidP="000B5B3A">
      <w:r w:rsidRPr="000B5B3A">
        <w:t>9*. Настройка ролей и доступов</w:t>
      </w:r>
    </w:p>
    <w:p w14:paraId="0D055A62" w14:textId="77777777" w:rsidR="000B5B3A" w:rsidRPr="000B5B3A" w:rsidRDefault="000B5B3A" w:rsidP="000B5B3A">
      <w:r w:rsidRPr="000B5B3A">
        <w:t xml:space="preserve">(создать роли и дать им разрешения через или запретить </w:t>
      </w:r>
      <w:proofErr w:type="spellStart"/>
      <w:r w:rsidRPr="000B5B3A">
        <w:t>проосмотр</w:t>
      </w:r>
      <w:proofErr w:type="spellEnd"/>
      <w:r w:rsidRPr="000B5B3A">
        <w:t xml:space="preserve"> </w:t>
      </w:r>
      <w:proofErr w:type="spellStart"/>
      <w:r w:rsidRPr="000B5B3A">
        <w:t>нких</w:t>
      </w:r>
      <w:proofErr w:type="spellEnd"/>
      <w:r w:rsidRPr="000B5B3A">
        <w:t xml:space="preserve"> показателей через SSMS или MSVC)</w:t>
      </w:r>
    </w:p>
    <w:p w14:paraId="216910A9" w14:textId="77777777" w:rsidR="000B5B3A" w:rsidRPr="000B5B3A" w:rsidRDefault="000B5B3A" w:rsidP="000B5B3A"/>
    <w:p w14:paraId="56B0D991" w14:textId="77777777" w:rsidR="000B5B3A" w:rsidRPr="000B5B3A" w:rsidRDefault="000B5B3A" w:rsidP="000B5B3A">
      <w:r w:rsidRPr="000B5B3A">
        <w:t>10</w:t>
      </w:r>
      <w:proofErr w:type="gramStart"/>
      <w:r w:rsidRPr="000B5B3A">
        <w:t>*.Реализовать</w:t>
      </w:r>
      <w:proofErr w:type="gramEnd"/>
      <w:r w:rsidRPr="000B5B3A">
        <w:t xml:space="preserve"> генерацию данных и расчет FIFO на чистом SQL методом кумулятивных сумм в упрощенном виде, формула </w:t>
      </w:r>
      <w:proofErr w:type="spellStart"/>
      <w:proofErr w:type="gramStart"/>
      <w:r w:rsidRPr="000B5B3A">
        <w:t>min</w:t>
      </w:r>
      <w:proofErr w:type="spellEnd"/>
      <w:r w:rsidRPr="000B5B3A">
        <w:t>(</w:t>
      </w:r>
      <w:proofErr w:type="gramEnd"/>
      <w:r w:rsidRPr="000B5B3A">
        <w:t xml:space="preserve">концы диапазонов) - </w:t>
      </w:r>
      <w:proofErr w:type="spellStart"/>
      <w:proofErr w:type="gramStart"/>
      <w:r w:rsidRPr="000B5B3A">
        <w:t>max</w:t>
      </w:r>
      <w:proofErr w:type="spellEnd"/>
      <w:r w:rsidRPr="000B5B3A">
        <w:t>(</w:t>
      </w:r>
      <w:proofErr w:type="gramEnd"/>
      <w:r w:rsidRPr="000B5B3A">
        <w:t>начала диапазонов) на уровне стейдж таблиц.</w:t>
      </w:r>
    </w:p>
    <w:p w14:paraId="59977607" w14:textId="77777777" w:rsidR="000B5B3A" w:rsidRPr="000B5B3A" w:rsidRDefault="000B5B3A" w:rsidP="000B5B3A"/>
    <w:p w14:paraId="2297C908" w14:textId="77777777" w:rsidR="000B5B3A" w:rsidRPr="000B5B3A" w:rsidRDefault="000B5B3A" w:rsidP="000B5B3A">
      <w:r w:rsidRPr="000B5B3A">
        <w:t xml:space="preserve">11. Анализ данных через SSMS или Excel </w:t>
      </w:r>
    </w:p>
    <w:p w14:paraId="3407ED42" w14:textId="77777777" w:rsidR="000B5B3A" w:rsidRPr="000B5B3A" w:rsidRDefault="000B5B3A" w:rsidP="000B5B3A"/>
    <w:p w14:paraId="3DF6FD41" w14:textId="77777777" w:rsidR="000B1982" w:rsidRDefault="000B1982"/>
    <w:sectPr w:rsidR="000B1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D1"/>
    <w:rsid w:val="00073645"/>
    <w:rsid w:val="000B1982"/>
    <w:rsid w:val="000B5B3A"/>
    <w:rsid w:val="005D0CD1"/>
    <w:rsid w:val="00742A41"/>
    <w:rsid w:val="00F6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2CE06-2DEA-44FA-910C-B43417C5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C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C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C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C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C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C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C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C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C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C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0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Тарасов</dc:creator>
  <cp:keywords/>
  <dc:description/>
  <cp:lastModifiedBy>Артём Тарасов</cp:lastModifiedBy>
  <cp:revision>2</cp:revision>
  <dcterms:created xsi:type="dcterms:W3CDTF">2026-07-06T12:07:00Z</dcterms:created>
  <dcterms:modified xsi:type="dcterms:W3CDTF">2026-07-06T12:07:00Z</dcterms:modified>
</cp:coreProperties>
</file>