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sz w:val="36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44"/>
          <w:lang w:val="en-US" w:eastAsia="zh-CN"/>
        </w:rPr>
        <w:t>第一次实验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方正北魏楷书简体" w:hAnsi="方正北魏楷书简体" w:eastAsia="方正北魏楷书简体" w:cs="方正北魏楷书简体"/>
          <w:sz w:val="24"/>
          <w:szCs w:val="32"/>
          <w:lang w:val="en-US" w:eastAsia="zh-CN"/>
        </w:rPr>
      </w:pPr>
      <w:r>
        <w:rPr>
          <w:rFonts w:hint="eastAsia" w:ascii="方正北魏楷书简体" w:hAnsi="方正北魏楷书简体" w:eastAsia="方正北魏楷书简体" w:cs="方正北魏楷书简体"/>
          <w:sz w:val="24"/>
          <w:szCs w:val="32"/>
          <w:lang w:val="en-US" w:eastAsia="zh-CN"/>
        </w:rPr>
        <w:t>57118122 李泽厚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 w:cs="宋体" w:asciiTheme="minorAscii" w:hAnsiTheme="minorAscii"/>
          <w:kern w:val="0"/>
          <w:sz w:val="32"/>
          <w:szCs w:val="32"/>
          <w:lang w:val="en-US" w:eastAsia="zh-CN" w:bidi="ar"/>
        </w:rPr>
      </w:pPr>
      <w:r>
        <w:rPr>
          <w:rFonts w:hint="default" w:eastAsia="宋体" w:cs="宋体" w:asciiTheme="minorAscii" w:hAnsiTheme="minorAscii"/>
          <w:kern w:val="0"/>
          <w:sz w:val="32"/>
          <w:szCs w:val="32"/>
          <w:lang w:val="en-US" w:eastAsia="zh-CN" w:bidi="ar"/>
        </w:rPr>
        <w:t>1.1</w:t>
      </w:r>
      <w:r>
        <w:rPr>
          <w:rFonts w:hint="eastAsia" w:eastAsia="宋体" w:cs="宋体" w:asciiTheme="minorAscii" w:hAnsiTheme="minorAscii"/>
          <w:kern w:val="0"/>
          <w:sz w:val="32"/>
          <w:szCs w:val="32"/>
          <w:lang w:val="en-US" w:eastAsia="zh-CN" w:bidi="ar"/>
        </w:rPr>
        <w:t xml:space="preserve"> </w:t>
      </w:r>
      <w:r>
        <w:rPr>
          <w:rFonts w:hint="default" w:eastAsia="宋体" w:cs="宋体" w:asciiTheme="minorAscii" w:hAnsiTheme="minorAscii"/>
          <w:kern w:val="0"/>
          <w:sz w:val="32"/>
          <w:szCs w:val="32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32"/>
          <w:lang w:val="en-US" w:eastAsia="zh-CN"/>
        </w:rPr>
        <w:t>首先，以使用sudo，以root权限运行题中所给出的脚本（将网卡号改成自己的）：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3645" cy="234950"/>
            <wp:effectExtent l="0" t="0" r="10795" b="889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49315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34950"/>
                    </a:xfrm>
                    <a:prstGeom prst="plus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可以得到如下结果：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71720" cy="1752600"/>
            <wp:effectExtent l="0" t="0" r="508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当不使用</w:t>
      </w:r>
      <w: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  <w:t>sudo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运行脚本时，显示操作不被允许，根据报错可以看到这是因为ptk函数的执行需要</w:t>
      </w:r>
      <w:r>
        <w:rPr>
          <w:rFonts w:hint="default" w:eastAsia="宋体" w:cs="宋体" w:asciiTheme="minorAscii" w:hAnsiTheme="minorAscii"/>
          <w:kern w:val="0"/>
          <w:sz w:val="24"/>
          <w:szCs w:val="24"/>
          <w:lang w:val="en-US" w:eastAsia="zh-CN" w:bidi="ar"/>
        </w:rPr>
        <w:t>root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的权限。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524500" cy="1668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rcRect l="14396" t="58208" r="19835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（b）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1）即在1.1(a)中的操作，这里不再重复演示；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2）执行如下脚本：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20715" cy="1221105"/>
            <wp:effectExtent l="0" t="0" r="9525" b="13335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然后进入host container，执行命令 telnet 8.8.8.8，sniff脚本会得到如下结果：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6470" cy="4507230"/>
            <wp:effectExtent l="0" t="0" r="3810" b="3810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6470" cy="450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可见，嗅探到了TCP报文。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执行如下脚本（设定目的网络为128.168.0.0/16）：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2730" cy="1072515"/>
            <wp:effectExtent l="0" t="0" r="1270" b="9525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然后进去host container，执行 ping 128.168.10.65 ，得到如下结果：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2135" cy="3646805"/>
            <wp:effectExtent l="0" t="0" r="1905" b="10795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r="11483" b="228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64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如图，已经成功嗅探到。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1"/>
          <w:numId w:val="1"/>
        </w:numPr>
        <w:rPr>
          <w:rFonts w:hint="eastAsia"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执行如下脚本：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8375" cy="923925"/>
            <wp:effectExtent l="0" t="0" r="1905" b="571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打开wireshark，监听，欺骗成功：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83630" cy="184150"/>
            <wp:effectExtent l="0" t="0" r="3810" b="1397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1.3</w:t>
      </w:r>
    </w:p>
    <w:p>
      <w:pPr>
        <w:ind w:firstLine="420" w:firstLineChars="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我们先在控制台上 对百度进行traceroute：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7835" cy="2508250"/>
            <wp:effectExtent l="0" t="0" r="9525" b="635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然后运行如下脚本：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6188710" cy="1104900"/>
            <wp:effectExtent l="0" t="0" r="1397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得到如下结果（和刚刚在控制台执行traceroute的结果是一致的）：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0545" cy="2930525"/>
            <wp:effectExtent l="0" t="0" r="13335" b="1079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r="10910" b="39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1.4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运行如下脚本：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8060" cy="615315"/>
            <wp:effectExtent l="0" t="0" r="12700" b="952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然后进入host，在host的终端上执行 ping 1.2.3.4 的操作（1.2.3.4是一个不存在的地址），可以发现，一共成功了11次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0985" cy="2834005"/>
            <wp:effectExtent l="0" t="0" r="8255" b="63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这时我们看脚本运行的终端，发现正好进行了11次发包。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70020" cy="3429000"/>
            <wp:effectExtent l="0" t="0" r="7620" b="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907" w:right="1077" w:bottom="907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北魏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26A975"/>
    <w:multiLevelType w:val="multilevel"/>
    <w:tmpl w:val="9526A975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DB732262"/>
    <w:multiLevelType w:val="singleLevel"/>
    <w:tmpl w:val="DB732262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26654"/>
    <w:rsid w:val="1BC3691F"/>
    <w:rsid w:val="42341BAB"/>
    <w:rsid w:val="554B1BD6"/>
    <w:rsid w:val="5768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2021-07-05T02:31:00Z</dcterms:created>
  <dc:creator>23129</dc:creator>
  <cp:lastModifiedBy>WPS_1609066961</cp:lastModifiedBy>
  <dcterms:modified xsi:type="dcterms:W3CDTF">2021-07-08T15:06:31Z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7FB1A80CF97344E9BCA384C3C4E8A599</vt:lpwstr>
  </property>
</Properties>
</file>