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第二次实验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方正北魏楷书简体" w:hAnsi="方正北魏楷书简体" w:eastAsia="方正北魏楷书简体" w:cs="方正北魏楷书简体"/>
          <w:sz w:val="24"/>
          <w:szCs w:val="32"/>
          <w:lang w:val="en-US" w:eastAsia="zh-CN"/>
        </w:rPr>
      </w:pPr>
      <w:r>
        <w:rPr>
          <w:rFonts w:hint="eastAsia" w:ascii="方正北魏楷书简体" w:hAnsi="方正北魏楷书简体" w:eastAsia="方正北魏楷书简体" w:cs="方正北魏楷书简体"/>
          <w:sz w:val="24"/>
          <w:szCs w:val="32"/>
          <w:lang w:val="en-US" w:eastAsia="zh-CN"/>
        </w:rPr>
        <w:t>57118122 李泽厚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Lab  3.1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进入受害者主机，输入命令 sysctl -w net.ipv4.tcp_syncookies=1，改变队列大小。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7070" cy="393065"/>
            <wp:effectExtent l="0" t="0" r="889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此时在受害者主机上输入命令</w:t>
      </w:r>
      <w:r>
        <w:rPr>
          <w:rFonts w:hint="default" w:ascii="Calibri" w:hAnsi="Calibri" w:eastAsia="宋体" w:cs="Calibri"/>
          <w:kern w:val="0"/>
          <w:sz w:val="24"/>
          <w:szCs w:val="24"/>
          <w:lang w:val="en-US" w:eastAsia="zh-CN" w:bidi="ar"/>
        </w:rPr>
        <w:t xml:space="preserve"> nststat -nat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，可看见此时队列中没有与其他主机的通信。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1490" cy="732155"/>
            <wp:effectExtent l="0" t="0" r="635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然后回到</w:t>
      </w:r>
      <w: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  <w:t>VM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，打开文件 </w:t>
      </w:r>
      <w: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  <w:t>docker-compose.yml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 xml:space="preserve"> ，发现其中受害者主机的SYN cookie已经被禁用。</w:t>
      </w:r>
    </w:p>
    <w:p>
      <w:pPr>
        <w:keepNext w:val="0"/>
        <w:keepLines w:val="0"/>
        <w:widowControl/>
        <w:suppressLineNumbers w:val="0"/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1118870</wp:posOffset>
                </wp:positionV>
                <wp:extent cx="2257425" cy="263525"/>
                <wp:effectExtent l="28575" t="28575" r="30480" b="4318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4425" y="4719320"/>
                          <a:ext cx="2257425" cy="263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1.75pt;margin-top:88.1pt;height:20.75pt;width:177.75pt;z-index:251659264;v-text-anchor:middle;mso-width-relative:page;mso-height-relative:page;" filled="f" stroked="t" coordsize="21600,21600" o:gfxdata="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0jPZLZAAAACwEAAA8AAAAAAAAAAQAgAAAAIgAAAGRy&#10;cy9kb3ducmV2LnhtbFBLAQIUABQAAAAIAIdO4kC80MSodgIAANcEAAAOAAAAAAAAAAEAIAAAACgB&#10;AABkcnMvZTJvRG9jLnhtbFBLBQYAAAAABgAGAFkBAAAQBgAAAAA=&#10;">
                <v:fill on="f" focussize="0,0"/>
                <v:stroke weight="4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65955" cy="2416810"/>
            <wp:effectExtent l="0" t="0" r="14605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在VM上编译文件synflood.c 然后输入命令 sudo synflood 10.9.0.5 23。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7795" cy="552450"/>
            <wp:effectExtent l="0" t="0" r="952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进入受害者主机，先输入命令ip_tcp metrics flush刷新，再输入 nststat -nat，可看见此时已经受到了SYN泛洪攻击。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6160" cy="3203575"/>
            <wp:effectExtent l="0" t="0" r="10160" b="1206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eastAsia="宋体" w:cs="宋体" w:asciiTheme="minorAscii" w:hAnsiTheme="minorAscii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eastAsia" w:eastAsia="宋体" w:cs="宋体" w:asciiTheme="minorAscii" w:hAnsiTheme="minorAscii"/>
          <w:b/>
          <w:bCs/>
          <w:kern w:val="0"/>
          <w:sz w:val="32"/>
          <w:szCs w:val="32"/>
          <w:lang w:val="en-US" w:eastAsia="zh-CN" w:bidi="ar"/>
        </w:rPr>
        <w:t>Lab 3.2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打开wireshark，开始监听。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在docker中，我们让user1(10.9.0.6)和user2(10.9.0.7)之间进行telnet（由user1发起）。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3280" cy="2492375"/>
            <wp:effectExtent l="0" t="0" r="10160" b="698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此时用wireshark抓到如下结果：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74995" cy="2701290"/>
            <wp:effectExtent l="0" t="0" r="9525" b="1143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可以看出，最后一次通信是从user1（IP:10.9.0.6，端口号：50942）发给user2（IP:10.9.0.7，端口号：23）。ack=581674090，seq=3938908047，len=0。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在VM上运行如下脚本：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8085" cy="1380490"/>
            <wp:effectExtent l="0" t="0" r="635" b="635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在该脚本中，我们伪造自己的身份为user2，向user1发出结束通信的报文。由于最后一次通信的len=0，故伪造的报文的ack仍为3938908047。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宋体" w:cs="宋体" w:asciiTheme="minorAscii" w:hAnsiTheme="minorAscii"/>
          <w:kern w:val="0"/>
          <w:sz w:val="24"/>
          <w:szCs w:val="24"/>
          <w:lang w:eastAsia="zh-CN" w:bidi="ar"/>
        </w:rPr>
        <w:t>运行该脚本，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结果如下：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50385" cy="2934335"/>
            <wp:effectExtent l="0" t="0" r="8255" b="698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此时查看受害者的终端，显示本次连接已被对方断开：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1080" cy="335280"/>
            <wp:effectExtent l="0" t="0" r="0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b/>
          <w:bCs/>
          <w:kern w:val="0"/>
          <w:sz w:val="32"/>
          <w:szCs w:val="32"/>
          <w:lang w:val="en-US" w:eastAsia="zh-CN" w:bidi="ar"/>
        </w:rPr>
        <w:t>Lab 3.3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在docker中，我们让user1(10.9.0.6)和user2(10.9.0.7)之间进行telnet（由user1发起）。</w:t>
      </w:r>
    </w:p>
    <w:p>
      <w:pP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用wireshark抓到如下结果：</w:t>
      </w:r>
    </w:p>
    <w:p>
      <w:pPr>
        <w:jc w:val="center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151765</wp:posOffset>
                </wp:positionH>
                <wp:positionV relativeFrom="paragraph">
                  <wp:posOffset>881380</wp:posOffset>
                </wp:positionV>
                <wp:extent cx="5196205" cy="123825"/>
                <wp:effectExtent l="9525" t="9525" r="2159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20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95pt;margin-top:69.4pt;height:9.75pt;width:409.15pt;z-index:251664384;v-text-anchor:middle;mso-width-relative:page;mso-height-relative:page;" filled="f" stroked="t" coordsize="21600,21600" o:gfxdata="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kPNSf1wAAAAoBAAAPAAAAAAAAAAEAIAAAACIAAABkcnMvZG93bnJldi54&#10;bWxQSwECFAAUAAAACACHTuJAm5a4920CAADNBAAADgAAAAAAAAABACAAAAAmAQAAZHJzL2Uyb0Rv&#10;Yy54bWxQSwUGAAAAAAYABgBZAQAAB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36945" cy="2522220"/>
            <wp:effectExtent l="0" t="0" r="13335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14465" t="24278" r="17256" b="25014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在VM上运行如下脚本：</w:t>
      </w:r>
    </w:p>
    <w:p>
      <w:pPr>
        <w:ind w:firstLine="420" w:firstLineChars="0"/>
        <w:jc w:val="center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960620" cy="2920365"/>
            <wp:effectExtent l="0" t="0" r="7620" b="57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l="22859" t="27995" r="22339" b="1466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在这个脚本中，我们根据抓取的信息，确定目的和源的端口号和ACK,aeq值，这次劫持对话的过程中，伪造自己的身份为user1</w:t>
      </w:r>
      <w:r>
        <w:rPr>
          <w:rFonts w:hint="default" w:ascii="Calibri" w:hAnsi="Calibri" w:eastAsia="宋体" w:cs="Calibri"/>
          <w:kern w:val="0"/>
          <w:sz w:val="24"/>
          <w:szCs w:val="24"/>
          <w:lang w:val="en-US" w:eastAsia="zh-CN" w:bidi="ar"/>
        </w:rPr>
        <w:t>(10.9.0.</w:t>
      </w:r>
      <w:r>
        <w:rPr>
          <w:rFonts w:hint="eastAsia" w:ascii="Calibri" w:hAnsi="Calibri" w:eastAsia="宋体" w:cs="Calibri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Calibri" w:hAnsi="Calibri" w:eastAsia="宋体" w:cs="Calibri"/>
          <w:kern w:val="0"/>
          <w:sz w:val="24"/>
          <w:szCs w:val="24"/>
          <w:lang w:val="en-US" w:eastAsia="zh-CN" w:bidi="ar"/>
        </w:rPr>
        <w:t>)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，向user2</w:t>
      </w:r>
      <w:r>
        <w:rPr>
          <w:rFonts w:hint="default" w:ascii="Calibri" w:hAnsi="Calibri" w:eastAsia="宋体" w:cs="Calibri"/>
          <w:kern w:val="0"/>
          <w:sz w:val="24"/>
          <w:szCs w:val="24"/>
          <w:lang w:val="en-US" w:eastAsia="zh-CN" w:bidi="ar"/>
        </w:rPr>
        <w:t>(10.9.0.</w:t>
      </w:r>
      <w:r>
        <w:rPr>
          <w:rFonts w:hint="eastAsia" w:ascii="Calibri" w:hAnsi="Calibri" w:eastAsia="宋体" w:cs="Calibri"/>
          <w:kern w:val="0"/>
          <w:sz w:val="24"/>
          <w:szCs w:val="24"/>
          <w:lang w:val="en-US" w:eastAsia="zh-CN" w:bidi="ar"/>
        </w:rPr>
        <w:t>6)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发出“ whoami ”的命令。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结果如下：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832485</wp:posOffset>
                </wp:positionV>
                <wp:extent cx="3691890" cy="125730"/>
                <wp:effectExtent l="9525" t="9525" r="17145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125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85pt;margin-top:65.55pt;height:9.9pt;width:290.7pt;z-index:251666432;v-text-anchor:middle;mso-width-relative:page;mso-height-relative:page;" filled="f" stroked="t" coordsize="21600,21600" o:gfxdata="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LuKCZnYAAAACgEAAA8AAAAAAAAAAQAgAAAAIgAAAGRycy9kb3ducmV2Lnht&#10;bFBLAQIUABQAAAAIAIdO4kDS7X43awIAAM0EAAAOAAAAAAAAAAEAIAAAACc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3260" cy="2378075"/>
            <wp:effectExtent l="0" t="0" r="12700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4401" t="24071" r="17595" b="2605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1816735</wp:posOffset>
                </wp:positionV>
                <wp:extent cx="1718310" cy="215265"/>
                <wp:effectExtent l="9525" t="9525" r="952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2152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6pt;margin-top:143.05pt;height:16.95pt;width:135.3pt;z-index:251665408;v-text-anchor:middle;mso-width-relative:page;mso-height-relative:page;" filled="f" stroked="t" coordsize="21600,21600" o:gfxdata="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I4f5rYAAAACgEAAA8AAAAAAAAAAQAgAAAAIgAAAGRycy9kb3ducmV2Lnht&#10;bFBLAQIUABQAAAAIAIdO4kBrGLKzawIAAM0EAAAOAAAAAAAAAAEAIAAAACc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20" w:firstLineChars="0"/>
        <w:jc w:val="left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可看出我们成功以user1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(10.9.0.6)</w:t>
      </w:r>
      <w:r>
        <w:rPr>
          <w:rFonts w:hint="eastAsia"/>
          <w:sz w:val="24"/>
          <w:szCs w:val="32"/>
          <w:lang w:val="en-US" w:eastAsia="zh-CN"/>
        </w:rPr>
        <w:t>的身份向user2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(10.9.0.7)</w:t>
      </w:r>
      <w:r>
        <w:rPr>
          <w:rFonts w:hint="eastAsia"/>
          <w:sz w:val="24"/>
          <w:szCs w:val="32"/>
          <w:lang w:val="en-US" w:eastAsia="zh-CN"/>
        </w:rPr>
        <w:t>发送了“whami”命令。</w:t>
      </w:r>
    </w:p>
    <w:p>
      <w:pPr>
        <w:ind w:firstLine="420" w:firstLineChars="0"/>
        <w:jc w:val="left"/>
      </w:pPr>
    </w:p>
    <w:p>
      <w:pPr>
        <w:jc w:val="center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235585</wp:posOffset>
                </wp:positionH>
                <wp:positionV relativeFrom="paragraph">
                  <wp:posOffset>908685</wp:posOffset>
                </wp:positionV>
                <wp:extent cx="3774440" cy="131445"/>
                <wp:effectExtent l="9525" t="9525" r="10795" b="114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440" cy="1314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5pt;margin-top:71.55pt;height:10.35pt;width:297.2pt;z-index:251668480;v-text-anchor:middle;mso-width-relative:page;mso-height-relative:page;" filled="f" stroked="t" coordsize="21600,21600" o:gfxdata="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AcCNwdgAAAAKAQAADwAAAAAAAAABACAAAAAiAAAAZHJzL2Rvd25yZXYueG1s&#10;UEsBAhQAFAAAAAgAh07iQEXjUUtqAgAAzQQAAA4AAAAAAAAAAQAgAAAAJwEAAGRycy9lMm9Eb2Mu&#10;eG1sUEsFBgAAAAAGAAYAWQEAAAM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1830705</wp:posOffset>
                </wp:positionV>
                <wp:extent cx="1593850" cy="209550"/>
                <wp:effectExtent l="9525" t="9525" r="12065" b="95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6pt;margin-top:144.15pt;height:16.5pt;width:125.5pt;z-index:251667456;v-text-anchor:middle;mso-width-relative:page;mso-height-relative:page;" filled="f" stroked="t" coordsize="21600,21600" o:gfxdata="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hNCJb2AAAAAoBAAAPAAAAAAAAAAEAIAAAACIAAABkcnMvZG93bnJldi54bWxQ&#10;SwECFAAUAAAACACHTuJAt0haM2kCAADNBAAADgAAAAAAAAABACAAAAAnAQAAZHJzL2Uyb0RvYy54&#10;bWxQSwUGAAAAAAYABgBZAQAAAg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63615" cy="2563495"/>
            <wp:effectExtent l="0" t="0" r="190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13828" t="24920" r="17351" b="23373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可看出，由于我们之前的“whiami”命令，user2(10.9.0.7)已经向user1(10.9.0.6)发回了“seed”的命令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eastAsia="宋体" w:cs="宋体" w:asciiTheme="minorAscii" w:hAnsiTheme="minorAscii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eastAsia" w:eastAsia="宋体" w:cs="宋体" w:asciiTheme="minorAscii" w:hAnsiTheme="minorAscii"/>
          <w:b/>
          <w:bCs/>
          <w:kern w:val="0"/>
          <w:sz w:val="32"/>
          <w:szCs w:val="32"/>
          <w:lang w:val="en-US" w:eastAsia="zh-CN" w:bidi="ar"/>
        </w:rPr>
        <w:t>Lab 3.4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在docker中，我们让user1(10.9.0.6)和user2(10.9.0.7)之间进行telnet（由user1发起）。</w:t>
      </w:r>
    </w:p>
    <w:p>
      <w:pP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用wireshark抓到如下结果：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1102995</wp:posOffset>
                </wp:positionV>
                <wp:extent cx="4883785" cy="139700"/>
                <wp:effectExtent l="9525" t="9525" r="13970" b="1841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785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15pt;margin-top:86.85pt;height:11pt;width:384.55pt;z-index:251669504;v-text-anchor:middle;mso-width-relative:page;mso-height-relative:page;" filled="f" stroked="t" coordsize="21600,21600" o:gfxdata="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DGkJQ9gAAAAKAQAADwAAAAAAAAABACAAAAAiAAAAZHJzL2Rvd25yZXYu&#10;eG1sUEsBAhQAFAAAAAgAh07iQCyeXMdtAgAAzQQAAA4AAAAAAAAAAQAgAAAAJwEAAGRycy9lMm9E&#10;b2MueG1sUEsFBgAAAAAGAAYAWQEAAAY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72150" cy="2578735"/>
            <wp:effectExtent l="0" t="0" r="381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rcRect l="14061" t="21392" r="17362" b="2414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在VM上运行如下脚本：</w:t>
      </w:r>
    </w:p>
    <w:p>
      <w:pPr>
        <w:ind w:firstLine="420" w:firstLineChars="0"/>
        <w:jc w:val="center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129530" cy="1427480"/>
            <wp:effectExtent l="0" t="0" r="6350" b="508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rcRect l="26623" t="25241" r="18168" b="4744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在这个脚本中，我们根据抓取的信息，确定目的和源的端口号和ACK,aeq值，这次劫持对话的过程中，伪造自己的身份为user1(10.9.0.6)，向user2(10.9.0.7)发出反向shell的命令。</w:t>
      </w:r>
    </w:p>
    <w:p>
      <w:pPr>
        <w:ind w:firstLine="420" w:firstLineChars="0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结果如下：</w:t>
      </w:r>
    </w:p>
    <w:p>
      <w:pPr>
        <w:ind w:firstLine="420" w:firstLineChars="0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457835</wp:posOffset>
                </wp:positionV>
                <wp:extent cx="3665855" cy="138430"/>
                <wp:effectExtent l="9525" t="9525" r="12700" b="1968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855" cy="138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.65pt;margin-top:36.05pt;height:10.9pt;width:288.65pt;z-index:251660288;v-text-anchor:middle;mso-width-relative:page;mso-height-relative:page;" filled="f" stroked="t" coordsize="21600,21600" o:gfxdata="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L+AOYvXAAAACAEAAA8AAAAAAAAAAQAgAAAAIgAAAGRycy9kb3ducmV2Lnht&#10;bFBLAQIUABQAAAAIAIdO4kBr2+rrbAIAAM0EAAAOAAAAAAAAAAEAIAAAACY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422275</wp:posOffset>
                </wp:positionH>
                <wp:positionV relativeFrom="paragraph">
                  <wp:posOffset>1676400</wp:posOffset>
                </wp:positionV>
                <wp:extent cx="2480945" cy="186055"/>
                <wp:effectExtent l="9525" t="9525" r="24130" b="1778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945" cy="186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25pt;margin-top:132pt;height:14.65pt;width:195.35pt;z-index:251661312;v-text-anchor:middle;mso-width-relative:page;mso-height-relative:page;" filled="f" stroked="t" coordsize="21600,21600" o:gfxdata="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+qsoI2AAAAAoBAAAPAAAAAAAAAAEAIAAAACIAAABkcnMvZG93bnJldi54&#10;bWxQSwECFAAUAAAACACHTuJAHF9el2wCAADNBAAADgAAAAAAAAABACAAAAAnAQAAZHJzL2Uyb0Rv&#10;Yy54bWxQSwUGAAAAAAYABgBZAQAAB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485130" cy="2378710"/>
            <wp:effectExtent l="0" t="0" r="1270" b="139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l="14061" t="24693" r="16661" b="2190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可看出我们成功以user1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(10.9.0.6)</w:t>
      </w:r>
      <w:r>
        <w:rPr>
          <w:rFonts w:hint="eastAsia"/>
          <w:sz w:val="24"/>
          <w:szCs w:val="32"/>
          <w:lang w:val="en-US" w:eastAsia="zh-CN"/>
        </w:rPr>
        <w:t>的身份向user2</w:t>
      </w: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(10.9.0.7)</w:t>
      </w:r>
      <w:r>
        <w:rPr>
          <w:rFonts w:hint="eastAsia"/>
          <w:sz w:val="24"/>
          <w:szCs w:val="32"/>
          <w:lang w:val="en-US" w:eastAsia="zh-CN"/>
        </w:rPr>
        <w:t>发送了反向shell命令。</w:t>
      </w:r>
      <w:bookmarkStart w:id="0" w:name="_GoBack"/>
      <w:bookmarkEnd w:id="0"/>
    </w:p>
    <w:p>
      <w:pPr>
        <w:jc w:val="center"/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213995</wp:posOffset>
                </wp:positionH>
                <wp:positionV relativeFrom="paragraph">
                  <wp:posOffset>1430020</wp:posOffset>
                </wp:positionV>
                <wp:extent cx="2515235" cy="400685"/>
                <wp:effectExtent l="9525" t="9525" r="20320" b="1651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235" cy="400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85pt;margin-top:112.6pt;height:31.55pt;width:198.05pt;z-index:251662336;v-text-anchor:middle;mso-width-relative:page;mso-height-relative:page;" filled="f" stroked="t" coordsize="21600,21600" o:gfxdata="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nu674dgAAAAKAQAADwAAAAAAAAABACAAAAAiAAAAZHJzL2Rvd25yZXYueG1s&#10;UEsBAhQAFAAAAAgAh07iQGTNI4hqAgAAzQQAAA4AAAAAAAAAAQAgAAAAJwEAAGRycy9lMm9Eb2Mu&#10;eG1sUEsFBgAAAAAGAAYAWQEAAAM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871220</wp:posOffset>
                </wp:positionV>
                <wp:extent cx="3435985" cy="130175"/>
                <wp:effectExtent l="9525" t="9525" r="1397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985" cy="130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5pt;margin-top:68.6pt;height:10.25pt;width:270.55pt;z-index:251663360;v-text-anchor:middle;mso-width-relative:page;mso-height-relative:page;" filled="f" stroked="t" coordsize="21600,21600" o:gfxdata="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L8hC6XZAAAACwEAAA8AAAAAAAAAAQAgAAAAIgAAAGRycy9kb3ducmV2&#10;LnhtbFBLAQIUABQAAAAIAIdO4kAjrY/wbQIAAM0EAAAOAAAAAAAAAAEAIAAAACgBAABkcnMvZTJv&#10;RG9jLnhtbFBLBQYAAAAABgAGAFkBAAAH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685155" cy="2933700"/>
            <wp:effectExtent l="0" t="0" r="14605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rcRect l="13594" t="24486" r="16905" b="11771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宋体" w:asciiTheme="minorAscii" w:hAnsiTheme="minorAscii"/>
          <w:kern w:val="0"/>
          <w:sz w:val="24"/>
          <w:szCs w:val="24"/>
          <w:lang w:val="en-US" w:eastAsia="zh-CN" w:bidi="ar"/>
        </w:rPr>
        <w:t>可以看出，由于我们之前的反向shell命令，user2(10.9.0.7)已经向user1(10.9.0.6)发回了相应的答复。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在3.3和3.4实验中，由于</w:t>
      </w:r>
      <w:r>
        <w:rPr>
          <w:rFonts w:ascii="宋体" w:hAnsi="宋体" w:eastAsia="宋体" w:cs="宋体"/>
          <w:sz w:val="24"/>
          <w:szCs w:val="24"/>
        </w:rPr>
        <w:t>脚本攻击因为伪造出去的报文会破坏两边序列号的一致性，所以打完之后两边序列号对不上会引起一系列的错误重传，简单表现为终端卡死</w:t>
      </w:r>
    </w:p>
    <w:p>
      <w:pPr>
        <w:ind w:firstLine="420" w:firstLineChars="0"/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236" w:bottom="1440" w:left="123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北魏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NimbusMonL-Regu">
    <w:altName w:val="★懐流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懐流体">
    <w:panose1 w:val="02000600000000000000"/>
    <w:charset w:val="80"/>
    <w:family w:val="auto"/>
    <w:pitch w:val="default"/>
    <w:sig w:usb0="A00002BF" w:usb1="68C7FCFB" w:usb2="00000010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B87C63"/>
    <w:rsid w:val="1C5D15DD"/>
    <w:rsid w:val="6493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5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2021-07-10T13:22:00Z</dcterms:created>
  <dc:creator>23129</dc:creator>
  <cp:lastModifiedBy>WPS_1609066961</cp:lastModifiedBy>
  <dcterms:modified xsi:type="dcterms:W3CDTF">2021-07-11T14:46:53Z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E65299DF83BF4987AF297935F2FAB46E</vt:lpwstr>
  </property>
</Properties>
</file>