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A21A4" w14:textId="77777777" w:rsidR="00E010F5" w:rsidRDefault="00E010F5" w:rsidP="003A3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0F5">
        <w:rPr>
          <w:rFonts w:ascii="Times New Roman" w:hAnsi="Times New Roman" w:cs="Times New Roman"/>
          <w:sz w:val="28"/>
          <w:szCs w:val="28"/>
        </w:rPr>
        <w:t>Игра «Теория Заговора»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в четырёх сценах:</w:t>
      </w:r>
    </w:p>
    <w:p w14:paraId="00E57EEA" w14:textId="77777777" w:rsidR="003A30C1" w:rsidRDefault="00E010F5" w:rsidP="003A3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Главное Меню</w:t>
      </w:r>
    </w:p>
    <w:p w14:paraId="3E4C39AB" w14:textId="05AE0AEB" w:rsidR="00E010F5" w:rsidRDefault="00E010F5" w:rsidP="003A3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Карта</w:t>
      </w:r>
    </w:p>
    <w:p w14:paraId="1762ABC5" w14:textId="39C65664" w:rsidR="00E010F5" w:rsidRDefault="00E010F5" w:rsidP="003A3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Записная книжка</w:t>
      </w:r>
    </w:p>
    <w:p w14:paraId="08ED1BE3" w14:textId="7016D17B" w:rsidR="00E010F5" w:rsidRDefault="00E010F5" w:rsidP="003A3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Игровой уровень</w:t>
      </w:r>
    </w:p>
    <w:p w14:paraId="366F53B8" w14:textId="67EB9362" w:rsidR="00E010F5" w:rsidRDefault="00E010F5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81F2C3" w14:textId="1D282C1D" w:rsidR="00E010F5" w:rsidRDefault="00E010F5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29312263" w14:textId="19BF7F08" w:rsidR="00687670" w:rsidRPr="00687670" w:rsidRDefault="00687670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sz w:val="28"/>
          <w:szCs w:val="28"/>
        </w:rPr>
        <w:t>Класс </w:t>
      </w:r>
      <w:r w:rsidRPr="00687670">
        <w:rPr>
          <w:rFonts w:ascii="Times New Roman" w:hAnsi="Times New Roman" w:cs="Times New Roman"/>
          <w:b/>
          <w:bCs/>
          <w:sz w:val="28"/>
          <w:szCs w:val="28"/>
        </w:rPr>
        <w:t>SceneController</w:t>
      </w:r>
      <w:r w:rsidRPr="00687670">
        <w:rPr>
          <w:rFonts w:ascii="Times New Roman" w:hAnsi="Times New Roman" w:cs="Times New Roman"/>
          <w:sz w:val="28"/>
          <w:szCs w:val="28"/>
        </w:rPr>
        <w:t> управляет переключением сцен, паузой, инвентарём и другими всплывающими окнами (UI), а также обрабатывает ввод игрока для этих действий.</w:t>
      </w:r>
    </w:p>
    <w:p w14:paraId="0C8DA8EA" w14:textId="63E6C0CD" w:rsidR="00687670" w:rsidRPr="00687670" w:rsidRDefault="00687670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sz w:val="28"/>
          <w:szCs w:val="28"/>
        </w:rPr>
        <w:t>Класс </w:t>
      </w:r>
      <w:r w:rsidRPr="00687670">
        <w:rPr>
          <w:rFonts w:ascii="Times New Roman" w:hAnsi="Times New Roman" w:cs="Times New Roman"/>
          <w:b/>
          <w:bCs/>
          <w:sz w:val="28"/>
          <w:szCs w:val="28"/>
        </w:rPr>
        <w:t>AnimationController</w:t>
      </w:r>
      <w:r w:rsidRPr="00687670">
        <w:rPr>
          <w:rFonts w:ascii="Times New Roman" w:hAnsi="Times New Roman" w:cs="Times New Roman"/>
          <w:sz w:val="28"/>
          <w:szCs w:val="28"/>
        </w:rPr>
        <w:t> управляет анимациями персонажа: включает анимации бега, подъёма по лестнице, поворота спрайта и взаимодействия с объектами, синхронизируя их с физикой персонажа (Rigidbody2D).</w:t>
      </w:r>
    </w:p>
    <w:p w14:paraId="39C66C24" w14:textId="1776D5DD" w:rsidR="00687670" w:rsidRDefault="00687670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sz w:val="28"/>
          <w:szCs w:val="28"/>
        </w:rPr>
        <w:t>Класс</w:t>
      </w:r>
      <w:r w:rsidRPr="00687670">
        <w:rPr>
          <w:rFonts w:ascii="Times New Roman" w:hAnsi="Times New Roman" w:cs="Times New Roman"/>
          <w:b/>
          <w:bCs/>
          <w:sz w:val="28"/>
          <w:szCs w:val="28"/>
        </w:rPr>
        <w:t xml:space="preserve"> AudioManager</w:t>
      </w:r>
      <w:r w:rsidRPr="00687670">
        <w:rPr>
          <w:rFonts w:ascii="Times New Roman" w:hAnsi="Times New Roman" w:cs="Times New Roman"/>
          <w:sz w:val="28"/>
          <w:szCs w:val="28"/>
        </w:rPr>
        <w:t> - централизованный контроллер звуков в игре, управляющий фоновой музыкой, звуковыми эффектами и шагами персонажа через отдельные AudioSource, с возможностью глобального доступа через паттерн Singleton.</w:t>
      </w:r>
    </w:p>
    <w:p w14:paraId="44F72F3D" w14:textId="1404324E" w:rsidR="0094338B" w:rsidRDefault="0094338B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338B">
        <w:rPr>
          <w:rFonts w:ascii="Times New Roman" w:hAnsi="Times New Roman" w:cs="Times New Roman"/>
          <w:sz w:val="28"/>
          <w:szCs w:val="28"/>
        </w:rPr>
        <w:t>Класс</w:t>
      </w:r>
      <w:r w:rsidRPr="0094338B">
        <w:rPr>
          <w:rFonts w:ascii="Times New Roman" w:hAnsi="Times New Roman" w:cs="Times New Roman"/>
          <w:b/>
          <w:bCs/>
          <w:sz w:val="28"/>
          <w:szCs w:val="28"/>
        </w:rPr>
        <w:t xml:space="preserve"> GameDateSystem</w:t>
      </w:r>
      <w:r w:rsidRPr="0094338B">
        <w:rPr>
          <w:rFonts w:ascii="Times New Roman" w:hAnsi="Times New Roman" w:cs="Times New Roman"/>
          <w:sz w:val="28"/>
          <w:szCs w:val="28"/>
        </w:rPr>
        <w:t> реализует систему игрового времени с возможностью перехода на следующий день, автоматическим обновлением UI и уведомлением других систем об изменении даты, используя паттерн Singleton для глобального доступа.</w:t>
      </w:r>
    </w:p>
    <w:p w14:paraId="000AA44B" w14:textId="77777777" w:rsidR="00077BCC" w:rsidRDefault="00077BCC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598541" w14:textId="77777777" w:rsidR="00687670" w:rsidRDefault="00687670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лута реализована через классы:</w:t>
      </w:r>
    </w:p>
    <w:p w14:paraId="21D479B0" w14:textId="1CC26750" w:rsidR="00687670" w:rsidRDefault="00687670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b/>
          <w:bCs/>
          <w:sz w:val="28"/>
          <w:szCs w:val="28"/>
        </w:rPr>
        <w:t>Inventory</w:t>
      </w:r>
      <w:r w:rsidRPr="00687670">
        <w:rPr>
          <w:rFonts w:ascii="Times New Roman" w:hAnsi="Times New Roman" w:cs="Times New Roman"/>
          <w:sz w:val="28"/>
          <w:szCs w:val="28"/>
        </w:rPr>
        <w:t> реализует систему инвентаря и записной книжки, храня предметы (ItemData) и записи (NotebookEntry) в отдельных списках, с автоматическим обновлением UI при добавлении новых элементов.</w:t>
      </w:r>
    </w:p>
    <w:p w14:paraId="62F0906C" w14:textId="10F4DCAC" w:rsidR="00687670" w:rsidRDefault="00687670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b/>
          <w:bCs/>
          <w:sz w:val="28"/>
          <w:szCs w:val="28"/>
        </w:rPr>
        <w:t>InventoryUI</w:t>
      </w:r>
      <w:r w:rsidRPr="00687670">
        <w:rPr>
          <w:rFonts w:ascii="Times New Roman" w:hAnsi="Times New Roman" w:cs="Times New Roman"/>
          <w:sz w:val="28"/>
          <w:szCs w:val="28"/>
        </w:rPr>
        <w:t> отвечает за отображение содержимого инвентаря, обновляя слоты и показывая детальную информацию о выбранных предметах через отдельную панель.</w:t>
      </w:r>
    </w:p>
    <w:p w14:paraId="4B6C3E8B" w14:textId="4B9E3F72" w:rsidR="00687670" w:rsidRDefault="00687670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b/>
          <w:bCs/>
          <w:sz w:val="28"/>
          <w:szCs w:val="28"/>
        </w:rPr>
        <w:t>LootPickup</w:t>
      </w:r>
      <w:r w:rsidRPr="00687670">
        <w:rPr>
          <w:rFonts w:ascii="Times New Roman" w:hAnsi="Times New Roman" w:cs="Times New Roman"/>
          <w:sz w:val="28"/>
          <w:szCs w:val="28"/>
        </w:rPr>
        <w:t> реализует механику подбора лута, создавая данные предмета на основе метаданных и добавляя их в инвентарь при взаимодействии, с воспроизведением звукового эффекта и уничтожением объекта.</w:t>
      </w:r>
    </w:p>
    <w:p w14:paraId="5A4EAC31" w14:textId="69021DB5" w:rsidR="00687670" w:rsidRDefault="00687670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b/>
          <w:bCs/>
          <w:sz w:val="28"/>
          <w:szCs w:val="28"/>
        </w:rPr>
        <w:t>LootSpawner</w:t>
      </w:r>
      <w:r w:rsidRPr="00687670">
        <w:rPr>
          <w:rFonts w:ascii="Times New Roman" w:hAnsi="Times New Roman" w:cs="Times New Roman"/>
          <w:sz w:val="28"/>
          <w:szCs w:val="28"/>
        </w:rPr>
        <w:t> отвечает за случайную генерацию лута из заданного набора префабов в указанной точке спавна (или на своей позиции, если точка не задана).</w:t>
      </w:r>
    </w:p>
    <w:p w14:paraId="41848C63" w14:textId="77777777" w:rsidR="00077BCC" w:rsidRDefault="00077BCC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500EE1" w14:textId="334D8F70" w:rsidR="00687670" w:rsidRDefault="00687670" w:rsidP="006876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Механика карты реализована </w:t>
      </w:r>
      <w:r>
        <w:rPr>
          <w:rFonts w:ascii="Times New Roman" w:hAnsi="Times New Roman" w:cs="Times New Roman"/>
          <w:sz w:val="28"/>
          <w:szCs w:val="28"/>
        </w:rPr>
        <w:t>через классы:</w:t>
      </w:r>
    </w:p>
    <w:p w14:paraId="5A28E27F" w14:textId="5060EEDE" w:rsidR="00687670" w:rsidRDefault="00687670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b/>
          <w:bCs/>
          <w:sz w:val="28"/>
          <w:szCs w:val="28"/>
        </w:rPr>
        <w:t>MapManager</w:t>
      </w:r>
      <w:r w:rsidRPr="00687670">
        <w:rPr>
          <w:rFonts w:ascii="Times New Roman" w:hAnsi="Times New Roman" w:cs="Times New Roman"/>
          <w:sz w:val="28"/>
          <w:szCs w:val="28"/>
        </w:rPr>
        <w:t> управляет генерацией и взаимодействием с точками на карте, создавая случайный набор активных точек (от 3 до 5) из доступных позиций, обновляя их при смене даты и позволяя игроку выбирать конкретную точку для взаимодействия.</w:t>
      </w:r>
    </w:p>
    <w:p w14:paraId="31B897E6" w14:textId="1AA7DBE8" w:rsidR="00687670" w:rsidRDefault="00687670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7670">
        <w:rPr>
          <w:rFonts w:ascii="Times New Roman" w:hAnsi="Times New Roman" w:cs="Times New Roman"/>
          <w:b/>
          <w:bCs/>
          <w:sz w:val="28"/>
          <w:szCs w:val="28"/>
        </w:rPr>
        <w:t>MapPoint</w:t>
      </w:r>
      <w:r w:rsidRPr="00687670">
        <w:rPr>
          <w:rFonts w:ascii="Times New Roman" w:hAnsi="Times New Roman" w:cs="Times New Roman"/>
          <w:sz w:val="28"/>
          <w:szCs w:val="28"/>
        </w:rPr>
        <w:t> реализует визуальное представление и поведение интерактивной точки на карте, включая три состояния (нейтральное, активное и неактивное) и обработку кликов игрок</w:t>
      </w:r>
      <w:r w:rsidR="003A30C1">
        <w:rPr>
          <w:rFonts w:ascii="Times New Roman" w:hAnsi="Times New Roman" w:cs="Times New Roman"/>
          <w:sz w:val="28"/>
          <w:szCs w:val="28"/>
        </w:rPr>
        <w:t>а</w:t>
      </w:r>
      <w:r w:rsidRPr="00687670">
        <w:rPr>
          <w:rFonts w:ascii="Times New Roman" w:hAnsi="Times New Roman" w:cs="Times New Roman"/>
          <w:sz w:val="28"/>
          <w:szCs w:val="28"/>
        </w:rPr>
        <w:t>.</w:t>
      </w:r>
    </w:p>
    <w:p w14:paraId="131EAB2E" w14:textId="6ABA74B4" w:rsidR="00687670" w:rsidRDefault="00687670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980D81" w14:textId="77777777" w:rsidR="003A30C1" w:rsidRDefault="003A30C1" w:rsidP="003A30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Механика записной книжки </w:t>
      </w:r>
      <w:r>
        <w:rPr>
          <w:rFonts w:ascii="Times New Roman" w:hAnsi="Times New Roman" w:cs="Times New Roman"/>
          <w:sz w:val="28"/>
          <w:szCs w:val="28"/>
        </w:rPr>
        <w:t>реализована через классы:</w:t>
      </w:r>
    </w:p>
    <w:p w14:paraId="0E1BFD14" w14:textId="181F196F" w:rsidR="003A30C1" w:rsidRDefault="003A30C1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0C1">
        <w:rPr>
          <w:rFonts w:ascii="Times New Roman" w:hAnsi="Times New Roman" w:cs="Times New Roman"/>
          <w:b/>
          <w:bCs/>
          <w:sz w:val="28"/>
          <w:szCs w:val="28"/>
        </w:rPr>
        <w:t>NotebookManager</w:t>
      </w:r>
      <w:r w:rsidRPr="003A30C1">
        <w:rPr>
          <w:rFonts w:ascii="Times New Roman" w:hAnsi="Times New Roman" w:cs="Times New Roman"/>
          <w:sz w:val="28"/>
          <w:szCs w:val="28"/>
        </w:rPr>
        <w:t> управляет отображением и взаимодействием с записями в записной книжке, включая механику объединения связанных записей по персонажам с визуальным выделением цветом и перегруппировкой элементов интерфейса.</w:t>
      </w:r>
    </w:p>
    <w:p w14:paraId="15EA600D" w14:textId="121B8A1E" w:rsidR="00687670" w:rsidRDefault="003A30C1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0C1">
        <w:rPr>
          <w:rFonts w:ascii="Times New Roman" w:hAnsi="Times New Roman" w:cs="Times New Roman"/>
          <w:b/>
          <w:bCs/>
          <w:sz w:val="28"/>
          <w:szCs w:val="28"/>
        </w:rPr>
        <w:t>NotebookEntryUI</w:t>
      </w:r>
      <w:r w:rsidRPr="003A30C1">
        <w:rPr>
          <w:rFonts w:ascii="Times New Roman" w:hAnsi="Times New Roman" w:cs="Times New Roman"/>
          <w:sz w:val="28"/>
          <w:szCs w:val="28"/>
        </w:rPr>
        <w:t> реализует визуальное представление записи в записной книжке с возможностью выделения, объединения записей и цветовой маркировки связанных элементов, генерируя уникальный цвет на основе имени персонажа.</w:t>
      </w:r>
    </w:p>
    <w:p w14:paraId="7D629C7E" w14:textId="3A54258A" w:rsidR="00687670" w:rsidRDefault="003A30C1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0C1">
        <w:rPr>
          <w:rFonts w:ascii="Times New Roman" w:hAnsi="Times New Roman" w:cs="Times New Roman"/>
          <w:b/>
          <w:bCs/>
          <w:sz w:val="28"/>
          <w:szCs w:val="28"/>
        </w:rPr>
        <w:t>NotebookEntry</w:t>
      </w:r>
      <w:r w:rsidRPr="003A30C1">
        <w:rPr>
          <w:rFonts w:ascii="Times New Roman" w:hAnsi="Times New Roman" w:cs="Times New Roman"/>
          <w:sz w:val="28"/>
          <w:szCs w:val="28"/>
        </w:rPr>
        <w:t> представляет структуру данных для хранения информации о записях в записной книжке, включая персонажа, место, описание события и дату, с проверкой полноты данных.</w:t>
      </w:r>
    </w:p>
    <w:p w14:paraId="54D3E0D8" w14:textId="0148C190" w:rsidR="00687670" w:rsidRDefault="003A30C1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30C1">
        <w:rPr>
          <w:rFonts w:ascii="Times New Roman" w:hAnsi="Times New Roman" w:cs="Times New Roman"/>
          <w:b/>
          <w:bCs/>
          <w:sz w:val="28"/>
          <w:szCs w:val="28"/>
        </w:rPr>
        <w:t>NotebookDataStore</w:t>
      </w:r>
      <w:r w:rsidRPr="003A30C1">
        <w:rPr>
          <w:rFonts w:ascii="Times New Roman" w:hAnsi="Times New Roman" w:cs="Times New Roman"/>
          <w:sz w:val="28"/>
          <w:szCs w:val="28"/>
        </w:rPr>
        <w:t> реализует паттерн Singleton для хранения и управления данными коллекционных предметов и записей журнала между сценами, с возможностью полной очистки данных.</w:t>
      </w:r>
    </w:p>
    <w:p w14:paraId="5F36508E" w14:textId="41BD4DF9" w:rsidR="008B41B5" w:rsidRDefault="008B41B5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14CA94" w14:textId="77777777" w:rsidR="008B41B5" w:rsidRDefault="008B41B5" w:rsidP="00E010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игры использовались бесплатные наборы:</w:t>
      </w:r>
    </w:p>
    <w:p w14:paraId="713FC058" w14:textId="77777777" w:rsidR="008B41B5" w:rsidRDefault="008B41B5" w:rsidP="008B41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C7B65">
          <w:rPr>
            <w:rStyle w:val="a3"/>
            <w:rFonts w:ascii="Times New Roman" w:hAnsi="Times New Roman" w:cs="Times New Roman"/>
            <w:sz w:val="28"/>
            <w:szCs w:val="28"/>
          </w:rPr>
          <w:t>https://dai420.itch.io/living-room</w:t>
        </w:r>
      </w:hyperlink>
    </w:p>
    <w:p w14:paraId="5EE62A9C" w14:textId="7A2B7BF8" w:rsidR="008B41B5" w:rsidRDefault="008B41B5" w:rsidP="008B41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C7B65">
          <w:rPr>
            <w:rStyle w:val="a3"/>
            <w:rFonts w:ascii="Times New Roman" w:hAnsi="Times New Roman" w:cs="Times New Roman"/>
            <w:sz w:val="28"/>
            <w:szCs w:val="28"/>
          </w:rPr>
          <w:t>https://maschiat.itch.io/house-tileset</w:t>
        </w:r>
      </w:hyperlink>
    </w:p>
    <w:p w14:paraId="3D2EDB6D" w14:textId="0CAD6D66" w:rsidR="008B41B5" w:rsidRDefault="008B41B5" w:rsidP="008B41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C7B65">
          <w:rPr>
            <w:rStyle w:val="a3"/>
            <w:rFonts w:ascii="Times New Roman" w:hAnsi="Times New Roman" w:cs="Times New Roman"/>
            <w:sz w:val="28"/>
            <w:szCs w:val="28"/>
          </w:rPr>
          <w:t>https://humblepixel.itch.io/pocket-inventory-series-5-player-status</w:t>
        </w:r>
      </w:hyperlink>
    </w:p>
    <w:p w14:paraId="58B61F5A" w14:textId="03BF2092" w:rsidR="008B41B5" w:rsidRDefault="008B41B5" w:rsidP="008B41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C7B65">
          <w:rPr>
            <w:rStyle w:val="a3"/>
            <w:rFonts w:ascii="Times New Roman" w:hAnsi="Times New Roman" w:cs="Times New Roman"/>
            <w:sz w:val="28"/>
            <w:szCs w:val="28"/>
          </w:rPr>
          <w:t>https://piiixl.itch.io/mega-pixel-art-32x32-px-icons-sprite-sheet</w:t>
        </w:r>
      </w:hyperlink>
    </w:p>
    <w:p w14:paraId="0BDDA0F4" w14:textId="6E64985C" w:rsidR="008B41B5" w:rsidRDefault="008B41B5" w:rsidP="008B41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C7B65">
          <w:rPr>
            <w:rStyle w:val="a3"/>
            <w:rFonts w:ascii="Times New Roman" w:hAnsi="Times New Roman" w:cs="Times New Roman"/>
            <w:sz w:val="28"/>
            <w:szCs w:val="28"/>
          </w:rPr>
          <w:t>https://sierrassets.itch.io/pixel-art-furniture-pack</w:t>
        </w:r>
      </w:hyperlink>
    </w:p>
    <w:p w14:paraId="50A3F0B1" w14:textId="66A36A12" w:rsidR="008B41B5" w:rsidRDefault="008B41B5" w:rsidP="008B41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C7B65">
          <w:rPr>
            <w:rStyle w:val="a3"/>
            <w:rFonts w:ascii="Times New Roman" w:hAnsi="Times New Roman" w:cs="Times New Roman"/>
            <w:sz w:val="28"/>
            <w:szCs w:val="28"/>
          </w:rPr>
          <w:t>https://rowdy41.itch.io/wood-garden</w:t>
        </w:r>
      </w:hyperlink>
    </w:p>
    <w:p w14:paraId="077E779D" w14:textId="5F8B94AC" w:rsidR="00687670" w:rsidRDefault="001E0B09" w:rsidP="001E0B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0B09">
        <w:rPr>
          <w:rFonts w:ascii="Times New Roman" w:hAnsi="Times New Roman" w:cs="Times New Roman"/>
          <w:sz w:val="28"/>
          <w:szCs w:val="28"/>
        </w:rPr>
        <w:t>https://ipixl.itch.io/styled-pixel-art-wood-planks-tileset</w:t>
      </w:r>
      <w:r w:rsidR="008B41B5">
        <w:rPr>
          <w:rFonts w:ascii="Times New Roman" w:hAnsi="Times New Roman" w:cs="Times New Roman"/>
          <w:sz w:val="28"/>
          <w:szCs w:val="28"/>
        </w:rPr>
        <w:br/>
      </w:r>
    </w:p>
    <w:p w14:paraId="4B7DFF8D" w14:textId="77777777" w:rsidR="00E010F5" w:rsidRDefault="00E0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2142A2" w14:textId="3BC192F9" w:rsidR="00E010F5" w:rsidRPr="00E010F5" w:rsidRDefault="00E0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E010F5" w:rsidRPr="00E0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D"/>
    <w:rsid w:val="00077BCC"/>
    <w:rsid w:val="001E0B09"/>
    <w:rsid w:val="003A30C1"/>
    <w:rsid w:val="00687670"/>
    <w:rsid w:val="008B41B5"/>
    <w:rsid w:val="0094338B"/>
    <w:rsid w:val="00B674BA"/>
    <w:rsid w:val="00E010F5"/>
    <w:rsid w:val="00E6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9A80"/>
  <w15:chartTrackingRefBased/>
  <w15:docId w15:val="{B9FC83A5-6E38-47E1-90B3-EF34AA7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1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errassets.itch.io/pixel-art-furniture-p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iixl.itch.io/mega-pixel-art-32x32-px-icons-sprite-she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mblepixel.itch.io/pocket-inventory-series-5-player-stat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schiat.itch.io/house-tiles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i420.itch.io/living-room" TargetMode="External"/><Relationship Id="rId9" Type="http://schemas.openxmlformats.org/officeDocument/2006/relationships/hyperlink" Target="https://rowdy41.itch.io/wood-gard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</dc:creator>
  <cp:keywords/>
  <dc:description/>
  <cp:lastModifiedBy>Misha K</cp:lastModifiedBy>
  <cp:revision>7</cp:revision>
  <dcterms:created xsi:type="dcterms:W3CDTF">2025-06-09T20:26:00Z</dcterms:created>
  <dcterms:modified xsi:type="dcterms:W3CDTF">2025-06-09T20:55:00Z</dcterms:modified>
</cp:coreProperties>
</file>