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B09A" w14:textId="0A738285" w:rsidR="00FA687C" w:rsidRDefault="00FA687C">
      <w:proofErr w:type="spellStart"/>
      <w:r>
        <w:t>Scrennshot</w:t>
      </w:r>
      <w:proofErr w:type="spellEnd"/>
      <w:r>
        <w:t xml:space="preserve"> </w:t>
      </w:r>
      <w:proofErr w:type="spellStart"/>
      <w:r>
        <w:t>grapgql</w:t>
      </w:r>
      <w:proofErr w:type="spellEnd"/>
    </w:p>
    <w:p w14:paraId="484EC424" w14:textId="77777777" w:rsidR="00FA687C" w:rsidRDefault="00FA687C" w:rsidP="00FA687C">
      <w:r>
        <w:rPr>
          <w:noProof/>
        </w:rPr>
        <w:drawing>
          <wp:inline distT="0" distB="0" distL="0" distR="0" wp14:anchorId="10C77744" wp14:editId="4F372B8B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E097" w14:textId="128E440C" w:rsidR="00FA687C" w:rsidRDefault="00FA687C"/>
    <w:p w14:paraId="76D53DF3" w14:textId="77777777" w:rsidR="00FA687C" w:rsidRDefault="00FA687C"/>
    <w:sectPr w:rsidR="00FA6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C"/>
    <w:rsid w:val="00B26473"/>
    <w:rsid w:val="00F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90E5"/>
  <w15:chartTrackingRefBased/>
  <w15:docId w15:val="{A09A04F7-706F-42A8-BA33-DD34B26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sharmin</dc:creator>
  <cp:keywords/>
  <dc:description/>
  <cp:lastModifiedBy>Sanjana sharmin</cp:lastModifiedBy>
  <cp:revision>1</cp:revision>
  <dcterms:created xsi:type="dcterms:W3CDTF">2022-02-27T02:19:00Z</dcterms:created>
  <dcterms:modified xsi:type="dcterms:W3CDTF">2022-02-27T02:28:00Z</dcterms:modified>
</cp:coreProperties>
</file>