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74" w:rsidRPr="006C6C74" w:rsidRDefault="006C6C74" w:rsidP="0007099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C6C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План тестирования интернет-магазина</w:t>
      </w:r>
    </w:p>
    <w:p w:rsidR="006C6C74" w:rsidRPr="0043565B" w:rsidRDefault="006C6C74" w:rsidP="00070990">
      <w:pPr>
        <w:rPr>
          <w:rFonts w:ascii="Times New Roman" w:hAnsi="Times New Roman" w:cs="Times New Roman"/>
          <w:b/>
          <w:sz w:val="36"/>
          <w:lang w:eastAsia="ru-RU"/>
        </w:rPr>
      </w:pPr>
      <w:r w:rsidRPr="0043565B">
        <w:rPr>
          <w:rFonts w:ascii="Times New Roman" w:hAnsi="Times New Roman" w:cs="Times New Roman"/>
          <w:b/>
          <w:sz w:val="36"/>
          <w:lang w:eastAsia="ru-RU"/>
        </w:rPr>
        <w:t>Этапы и сроки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58"/>
        <w:gridCol w:w="1548"/>
        <w:gridCol w:w="7938"/>
        <w:gridCol w:w="2516"/>
      </w:tblGrid>
      <w:tr w:rsidR="0053519A" w:rsidTr="0053519A">
        <w:tc>
          <w:tcPr>
            <w:tcW w:w="2558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  <w:t>№ Этапа</w:t>
            </w:r>
          </w:p>
        </w:tc>
        <w:tc>
          <w:tcPr>
            <w:tcW w:w="1548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  <w:t>Сроки</w:t>
            </w:r>
          </w:p>
        </w:tc>
        <w:tc>
          <w:tcPr>
            <w:tcW w:w="7938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2516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Метрики</w:t>
            </w:r>
          </w:p>
        </w:tc>
      </w:tr>
      <w:tr w:rsidR="0053519A" w:rsidTr="0053519A">
        <w:trPr>
          <w:trHeight w:val="4126"/>
        </w:trPr>
        <w:tc>
          <w:tcPr>
            <w:tcW w:w="2558" w:type="dxa"/>
          </w:tcPr>
          <w:p w:rsidR="006C6C74" w:rsidRPr="0043565B" w:rsidRDefault="006C6C74" w:rsidP="0043565B">
            <w:pPr>
              <w:pStyle w:val="a6"/>
              <w:numPr>
                <w:ilvl w:val="0"/>
                <w:numId w:val="15"/>
              </w:num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 w:rsidRPr="0043565B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Подготовительный этап</w:t>
            </w:r>
          </w:p>
        </w:tc>
        <w:tc>
          <w:tcPr>
            <w:tcW w:w="1548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ru-RU"/>
              </w:rPr>
              <w:t>1-я неделя</w:t>
            </w:r>
          </w:p>
        </w:tc>
        <w:tc>
          <w:tcPr>
            <w:tcW w:w="7938" w:type="dxa"/>
          </w:tcPr>
          <w:p w:rsidR="006C6C74" w:rsidRPr="006C6C74" w:rsidRDefault="006C6C74" w:rsidP="006C6C74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336" w:hanging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требований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tabs>
                <w:tab w:val="clear" w:pos="1440"/>
                <w:tab w:val="num" w:pos="933"/>
              </w:tabs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Уточнение деталей по функционалу (просмотр каталога, корзина, оформление заказа, выбор доставки, оплата).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полноты и согласованности требований с заказчиком.</w:t>
            </w:r>
          </w:p>
          <w:p w:rsidR="006C6C74" w:rsidRPr="006C6C74" w:rsidRDefault="006C6C74" w:rsidP="006C6C74">
            <w:pPr>
              <w:numPr>
                <w:ilvl w:val="0"/>
                <w:numId w:val="1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Создание тестовой документации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Тест-план, чек-листы, матрица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трассируемости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требований.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критериев входа/выхода для каждого этапа.</w:t>
            </w:r>
          </w:p>
          <w:p w:rsidR="006C6C74" w:rsidRPr="006C6C74" w:rsidRDefault="006C6C74" w:rsidP="006C6C74">
            <w:pPr>
              <w:numPr>
                <w:ilvl w:val="0"/>
                <w:numId w:val="1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Настройка инфраструктуры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Развертывание тестовой среды (аналогичной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продакшену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тестовым платежным шлюзом.</w:t>
            </w:r>
          </w:p>
          <w:p w:rsidR="006C6C74" w:rsidRPr="006C6C74" w:rsidRDefault="006C6C74" w:rsidP="006C6C74">
            <w:pPr>
              <w:numPr>
                <w:ilvl w:val="0"/>
                <w:numId w:val="1"/>
              </w:numPr>
              <w:tabs>
                <w:tab w:val="clear" w:pos="720"/>
                <w:tab w:val="num" w:pos="478"/>
              </w:tabs>
              <w:spacing w:before="100" w:beforeAutospacing="1" w:after="100" w:afterAutospacing="1"/>
              <w:ind w:left="336" w:hanging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Старт автоматизации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6C6C74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 w:hanging="3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UI (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Selenium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API (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Postman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тестов.</w:t>
            </w:r>
          </w:p>
        </w:tc>
        <w:tc>
          <w:tcPr>
            <w:tcW w:w="2516" w:type="dxa"/>
          </w:tcPr>
          <w:p w:rsidR="006C6C74" w:rsidRPr="006C6C74" w:rsidRDefault="006C6C74" w:rsidP="006C6C74">
            <w:pPr>
              <w:numPr>
                <w:ilvl w:val="0"/>
                <w:numId w:val="2"/>
              </w:numPr>
              <w:tabs>
                <w:tab w:val="clear" w:pos="720"/>
                <w:tab w:val="num" w:pos="242"/>
              </w:tabs>
              <w:spacing w:before="100" w:beforeAutospacing="1" w:after="100" w:afterAutospacing="1"/>
              <w:ind w:left="242" w:hanging="2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Покрытие 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тест-кейсами — 20%.</w:t>
            </w:r>
          </w:p>
          <w:p w:rsid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</w:tr>
      <w:tr w:rsidR="0053519A" w:rsidTr="0053519A">
        <w:trPr>
          <w:trHeight w:val="4242"/>
        </w:trPr>
        <w:tc>
          <w:tcPr>
            <w:tcW w:w="2558" w:type="dxa"/>
          </w:tcPr>
          <w:p w:rsidR="006C6C74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2 ) Альфа-</w:t>
            </w:r>
            <w:r w:rsidR="006C6C74"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тестирование</w:t>
            </w:r>
          </w:p>
        </w:tc>
        <w:tc>
          <w:tcPr>
            <w:tcW w:w="1548" w:type="dxa"/>
          </w:tcPr>
          <w:p w:rsidR="006C6C74" w:rsidRP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2-3 недели</w:t>
            </w:r>
          </w:p>
        </w:tc>
        <w:tc>
          <w:tcPr>
            <w:tcW w:w="7938" w:type="dxa"/>
          </w:tcPr>
          <w:p w:rsidR="006C6C74" w:rsidRPr="006C6C74" w:rsidRDefault="006C6C74" w:rsidP="00070990">
            <w:pPr>
              <w:numPr>
                <w:ilvl w:val="0"/>
                <w:numId w:val="3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66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Smoke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1186"/>
              </w:tabs>
              <w:spacing w:before="100" w:beforeAutospacing="1" w:after="100" w:afterAutospacing="1"/>
              <w:ind w:left="761" w:hanging="39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базовой работоспособности (доступность страниц</w:t>
            </w:r>
            <w:r w:rsidR="00070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доступность </w:t>
            </w:r>
            <w:r w:rsidR="000709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r w:rsidR="00070990" w:rsidRPr="00070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070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адресов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добавление товара в корзину).</w:t>
            </w:r>
          </w:p>
          <w:p w:rsidR="006C6C74" w:rsidRPr="006C6C74" w:rsidRDefault="006C6C74" w:rsidP="00070990">
            <w:pPr>
              <w:numPr>
                <w:ilvl w:val="0"/>
                <w:numId w:val="3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67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Функциональное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336"/>
                <w:tab w:val="num" w:pos="1612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сценарии: оформление заказа, выбор доставки, интеграция с платежным сервисом.</w:t>
            </w:r>
          </w:p>
          <w:p w:rsidR="006C6C74" w:rsidRPr="006C6C74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336"/>
                <w:tab w:val="num" w:pos="1612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граничных значений (минимальное/максимальное количество товаров).</w:t>
            </w:r>
          </w:p>
          <w:p w:rsidR="006C6C74" w:rsidRPr="006C6C74" w:rsidRDefault="006C6C74" w:rsidP="00070990">
            <w:pPr>
              <w:numPr>
                <w:ilvl w:val="0"/>
                <w:numId w:val="3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66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Интеграционное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6C6C74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1045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Взаимодействие корзины с каталогом и платежным модулем.</w:t>
            </w:r>
          </w:p>
          <w:p w:rsidR="006C6C74" w:rsidRPr="006C6C74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1045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ошибок (например, отмена платежа).</w:t>
            </w:r>
          </w:p>
          <w:p w:rsidR="006C6C74" w:rsidRPr="006C6C74" w:rsidRDefault="006C6C74" w:rsidP="00070990">
            <w:pPr>
              <w:numPr>
                <w:ilvl w:val="0"/>
                <w:numId w:val="3"/>
              </w:numPr>
              <w:tabs>
                <w:tab w:val="clear" w:pos="720"/>
                <w:tab w:val="num" w:pos="336"/>
              </w:tabs>
              <w:spacing w:before="100" w:beforeAutospacing="1" w:after="100" w:afterAutospacing="1"/>
              <w:ind w:hanging="66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Ручное тестирование UI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C6C74" w:rsidRPr="00070990" w:rsidRDefault="006C6C74" w:rsidP="00070990">
            <w:pPr>
              <w:numPr>
                <w:ilvl w:val="1"/>
                <w:numId w:val="3"/>
              </w:numPr>
              <w:tabs>
                <w:tab w:val="clear" w:pos="1440"/>
                <w:tab w:val="num" w:pos="761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полей, корректности отображения элементов.</w:t>
            </w:r>
          </w:p>
        </w:tc>
        <w:tc>
          <w:tcPr>
            <w:tcW w:w="2516" w:type="dxa"/>
          </w:tcPr>
          <w:p w:rsidR="006C6C74" w:rsidRPr="006C6C74" w:rsidRDefault="006C6C74" w:rsidP="00070990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spacing w:before="100" w:beforeAutospacing="1" w:after="100" w:afterAutospacing="1"/>
              <w:ind w:left="242" w:hanging="2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критических багов — не более 5.</w:t>
            </w:r>
          </w:p>
          <w:p w:rsidR="006C6C74" w:rsidRPr="006C6C74" w:rsidRDefault="006C6C74" w:rsidP="00070990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spacing w:before="100" w:beforeAutospacing="1" w:after="100" w:afterAutospacing="1"/>
              <w:ind w:left="242" w:hanging="2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 требований — 50%.</w:t>
            </w:r>
          </w:p>
          <w:p w:rsidR="006C6C74" w:rsidRDefault="006C6C74" w:rsidP="006C6C7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</w:tr>
      <w:tr w:rsidR="0043565B" w:rsidTr="0053519A">
        <w:tc>
          <w:tcPr>
            <w:tcW w:w="255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  <w:lastRenderedPageBreak/>
              <w:t>№ Этапа</w:t>
            </w:r>
          </w:p>
        </w:tc>
        <w:tc>
          <w:tcPr>
            <w:tcW w:w="154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  <w:t>Сроки</w:t>
            </w:r>
          </w:p>
        </w:tc>
        <w:tc>
          <w:tcPr>
            <w:tcW w:w="793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2516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Метрики</w:t>
            </w:r>
          </w:p>
        </w:tc>
      </w:tr>
      <w:tr w:rsidR="0053519A" w:rsidTr="0053519A">
        <w:tc>
          <w:tcPr>
            <w:tcW w:w="2558" w:type="dxa"/>
          </w:tcPr>
          <w:p w:rsidR="0043565B" w:rsidRPr="0043565B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 xml:space="preserve">3) </w:t>
            </w:r>
            <w:r w:rsidRPr="0043565B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Бета-тестирование</w:t>
            </w:r>
          </w:p>
        </w:tc>
        <w:tc>
          <w:tcPr>
            <w:tcW w:w="154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4-8 недели</w:t>
            </w:r>
          </w:p>
        </w:tc>
        <w:tc>
          <w:tcPr>
            <w:tcW w:w="7938" w:type="dxa"/>
          </w:tcPr>
          <w:p w:rsidR="0043565B" w:rsidRPr="006C6C74" w:rsidRDefault="0043565B" w:rsidP="0043565B">
            <w:pPr>
              <w:numPr>
                <w:ilvl w:val="0"/>
                <w:numId w:val="5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Углубленное функциональное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5"/>
              </w:numPr>
              <w:tabs>
                <w:tab w:val="num" w:pos="903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сценарии пользователя, включая негативные (например, ввод неверных данных карты).</w:t>
            </w:r>
          </w:p>
          <w:p w:rsidR="0043565B" w:rsidRPr="006C6C74" w:rsidRDefault="0043565B" w:rsidP="0043565B">
            <w:pPr>
              <w:numPr>
                <w:ilvl w:val="0"/>
                <w:numId w:val="5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Нагрузочное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5"/>
              </w:numPr>
              <w:tabs>
                <w:tab w:val="num" w:pos="903"/>
              </w:tabs>
              <w:spacing w:before="100" w:beforeAutospacing="1" w:after="100" w:afterAutospacing="1"/>
              <w:ind w:left="761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JMeter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проверки производительности при </w:t>
            </w:r>
            <w:r w:rsidR="00535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большом количестве пользователей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3565B" w:rsidRPr="006C6C74" w:rsidRDefault="0043565B" w:rsidP="0043565B">
            <w:pPr>
              <w:numPr>
                <w:ilvl w:val="0"/>
                <w:numId w:val="5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Тестирование безопасности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5"/>
              </w:numPr>
              <w:tabs>
                <w:tab w:val="num" w:pos="903"/>
              </w:tabs>
              <w:spacing w:before="100" w:beforeAutospacing="1" w:after="100" w:afterAutospacing="1"/>
              <w:ind w:left="761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утечек данных, SQL-инъекций, защиты сессий.</w:t>
            </w:r>
          </w:p>
          <w:p w:rsidR="0043565B" w:rsidRPr="006C6C74" w:rsidRDefault="0043565B" w:rsidP="0043565B">
            <w:pPr>
              <w:numPr>
                <w:ilvl w:val="0"/>
                <w:numId w:val="5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Юзабилити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5"/>
              </w:numPr>
              <w:tabs>
                <w:tab w:val="num" w:pos="903"/>
              </w:tabs>
              <w:spacing w:before="100" w:beforeAutospacing="1" w:after="100" w:afterAutospacing="1"/>
              <w:ind w:left="761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обратной связи от фокус-группы (удобство навигации, оформления заказа).</w:t>
            </w:r>
          </w:p>
          <w:p w:rsidR="0043565B" w:rsidRPr="006C6C74" w:rsidRDefault="0043565B" w:rsidP="0043565B">
            <w:pPr>
              <w:numPr>
                <w:ilvl w:val="0"/>
                <w:numId w:val="5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Автоматизация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070990" w:rsidRDefault="0043565B" w:rsidP="0043565B">
            <w:pPr>
              <w:numPr>
                <w:ilvl w:val="1"/>
                <w:numId w:val="5"/>
              </w:numPr>
              <w:tabs>
                <w:tab w:val="num" w:pos="903"/>
              </w:tabs>
              <w:spacing w:before="100" w:beforeAutospacing="1" w:after="100" w:afterAutospacing="1"/>
              <w:ind w:left="761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скриптов для повторяющихся тестов (API, основные UI-сценарии).</w:t>
            </w:r>
          </w:p>
        </w:tc>
        <w:tc>
          <w:tcPr>
            <w:tcW w:w="2516" w:type="dxa"/>
          </w:tcPr>
          <w:p w:rsidR="0043565B" w:rsidRPr="006C6C74" w:rsidRDefault="0043565B" w:rsidP="0043565B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spacing w:before="100" w:beforeAutospacing="1" w:after="100" w:afterAutospacing="1"/>
              <w:ind w:left="272" w:hanging="2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критических багов — не более 5.</w:t>
            </w:r>
          </w:p>
          <w:p w:rsidR="0043565B" w:rsidRPr="006C6C74" w:rsidRDefault="0043565B" w:rsidP="0043565B">
            <w:pPr>
              <w:numPr>
                <w:ilvl w:val="0"/>
                <w:numId w:val="4"/>
              </w:numPr>
              <w:tabs>
                <w:tab w:val="clear" w:pos="720"/>
                <w:tab w:val="num" w:pos="1093"/>
              </w:tabs>
              <w:spacing w:before="100" w:beforeAutospacing="1" w:after="100" w:afterAutospacing="1"/>
              <w:ind w:left="272" w:hanging="2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 требований — 50%.</w:t>
            </w:r>
          </w:p>
          <w:p w:rsidR="0043565B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</w:tr>
      <w:tr w:rsidR="0053519A" w:rsidTr="0053519A">
        <w:tc>
          <w:tcPr>
            <w:tcW w:w="2558" w:type="dxa"/>
          </w:tcPr>
          <w:p w:rsidR="0043565B" w:rsidRPr="006C6C74" w:rsidRDefault="0043565B" w:rsidP="0043565B">
            <w:pPr>
              <w:spacing w:before="100" w:beforeAutospacing="1" w:after="100" w:afterAutospacing="1"/>
              <w:ind w:left="306" w:hanging="306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 xml:space="preserve">4)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Предрелизная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 xml:space="preserve"> подготовка</w:t>
            </w:r>
          </w:p>
        </w:tc>
        <w:tc>
          <w:tcPr>
            <w:tcW w:w="154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9-12 недели</w:t>
            </w:r>
          </w:p>
        </w:tc>
        <w:tc>
          <w:tcPr>
            <w:tcW w:w="7938" w:type="dxa"/>
          </w:tcPr>
          <w:p w:rsidR="0043565B" w:rsidRPr="006C6C74" w:rsidRDefault="0043565B" w:rsidP="0043565B">
            <w:pPr>
              <w:numPr>
                <w:ilvl w:val="0"/>
                <w:numId w:val="7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Регрессионное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7"/>
              </w:numPr>
              <w:tabs>
                <w:tab w:val="num" w:pos="903"/>
              </w:tabs>
              <w:spacing w:before="100" w:beforeAutospacing="1" w:after="100" w:afterAutospacing="1"/>
              <w:ind w:left="761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исправленных багов и основных сценариев после доработок.</w:t>
            </w:r>
          </w:p>
          <w:p w:rsidR="0043565B" w:rsidRPr="006C6C74" w:rsidRDefault="0043565B" w:rsidP="0043565B">
            <w:pPr>
              <w:numPr>
                <w:ilvl w:val="0"/>
                <w:numId w:val="7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Кросс-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браузерное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кросс-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девайсное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тестирование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7"/>
              </w:numPr>
              <w:tabs>
                <w:tab w:val="num" w:pos="903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Chrome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Firefox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Safari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мобильные устройства (через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BrowserStack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43565B" w:rsidRPr="006C6C74" w:rsidRDefault="0043565B" w:rsidP="0043565B">
            <w:pPr>
              <w:numPr>
                <w:ilvl w:val="0"/>
                <w:numId w:val="7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Тестирование документации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7"/>
              </w:numPr>
              <w:tabs>
                <w:tab w:val="num" w:pos="761"/>
              </w:tabs>
              <w:spacing w:before="100" w:beforeAutospacing="1" w:after="100" w:afterAutospacing="1"/>
              <w:ind w:left="903" w:hanging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руководства пользователя и FAQ.</w:t>
            </w:r>
          </w:p>
          <w:p w:rsidR="0043565B" w:rsidRPr="006C6C74" w:rsidRDefault="0053519A" w:rsidP="0043565B">
            <w:pPr>
              <w:numPr>
                <w:ilvl w:val="0"/>
                <w:numId w:val="7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Финалный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контроль</w:t>
            </w:r>
            <w:r w:rsidR="0043565B"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качества</w:t>
            </w:r>
            <w:r w:rsidR="0043565B"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070990" w:rsidRDefault="0043565B" w:rsidP="0043565B">
            <w:pPr>
              <w:numPr>
                <w:ilvl w:val="1"/>
                <w:numId w:val="7"/>
              </w:numPr>
              <w:tabs>
                <w:tab w:val="num" w:pos="1045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о готовности к релизу (соответствие критериям выхода).</w:t>
            </w:r>
          </w:p>
        </w:tc>
        <w:tc>
          <w:tcPr>
            <w:tcW w:w="2516" w:type="dxa"/>
          </w:tcPr>
          <w:p w:rsidR="0043565B" w:rsidRPr="006C6C74" w:rsidRDefault="0043565B" w:rsidP="0043565B">
            <w:pPr>
              <w:numPr>
                <w:ilvl w:val="0"/>
                <w:numId w:val="8"/>
              </w:numPr>
              <w:tabs>
                <w:tab w:val="clear" w:pos="720"/>
                <w:tab w:val="num" w:pos="951"/>
              </w:tabs>
              <w:spacing w:before="100" w:beforeAutospacing="1" w:after="100" w:afterAutospacing="1"/>
              <w:ind w:left="324" w:hanging="3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открытых </w:t>
            </w:r>
            <w:r w:rsidR="00535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багов — 0 критических, не более 5 незначительных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3565B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</w:tr>
      <w:tr w:rsidR="0053519A" w:rsidTr="0053519A">
        <w:tc>
          <w:tcPr>
            <w:tcW w:w="2558" w:type="dxa"/>
          </w:tcPr>
          <w:p w:rsidR="0043565B" w:rsidRPr="006C6C74" w:rsidRDefault="0043565B" w:rsidP="0043565B">
            <w:pPr>
              <w:spacing w:before="100" w:beforeAutospacing="1" w:after="100" w:afterAutospacing="1"/>
              <w:ind w:left="306" w:hanging="284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 xml:space="preserve">5) </w:t>
            </w: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Поддержка после релиза</w:t>
            </w:r>
          </w:p>
        </w:tc>
        <w:tc>
          <w:tcPr>
            <w:tcW w:w="1548" w:type="dxa"/>
          </w:tcPr>
          <w:p w:rsidR="0043565B" w:rsidRPr="006C6C74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Cs/>
                <w:sz w:val="24"/>
                <w:szCs w:val="27"/>
                <w:lang w:eastAsia="ru-RU"/>
              </w:rPr>
              <w:t>13-16 недели</w:t>
            </w:r>
          </w:p>
        </w:tc>
        <w:tc>
          <w:tcPr>
            <w:tcW w:w="7938" w:type="dxa"/>
          </w:tcPr>
          <w:p w:rsidR="0043565B" w:rsidRPr="006C6C74" w:rsidRDefault="0043565B" w:rsidP="0043565B">
            <w:pPr>
              <w:numPr>
                <w:ilvl w:val="0"/>
                <w:numId w:val="9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Мониторинг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продакшена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9"/>
              </w:numPr>
              <w:tabs>
                <w:tab w:val="num" w:pos="1186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инструментов (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Relic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Sentry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отслеживания ошибок.</w:t>
            </w:r>
          </w:p>
          <w:p w:rsidR="0043565B" w:rsidRPr="006C6C74" w:rsidRDefault="0043565B" w:rsidP="0043565B">
            <w:pPr>
              <w:numPr>
                <w:ilvl w:val="0"/>
                <w:numId w:val="9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Быстрое реагирование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6C6C74" w:rsidRDefault="0043565B" w:rsidP="0043565B">
            <w:pPr>
              <w:numPr>
                <w:ilvl w:val="1"/>
                <w:numId w:val="9"/>
              </w:numPr>
              <w:tabs>
                <w:tab w:val="num" w:pos="903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Приоритизация</w:t>
            </w:r>
            <w:proofErr w:type="spellEnd"/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исправление багов, обнаруженных пользователями.</w:t>
            </w:r>
          </w:p>
          <w:p w:rsidR="0043565B" w:rsidRPr="006C6C74" w:rsidRDefault="0043565B" w:rsidP="0043565B">
            <w:pPr>
              <w:numPr>
                <w:ilvl w:val="0"/>
                <w:numId w:val="9"/>
              </w:numPr>
              <w:tabs>
                <w:tab w:val="clear" w:pos="720"/>
                <w:tab w:val="num" w:pos="903"/>
              </w:tabs>
              <w:spacing w:before="100" w:beforeAutospacing="1" w:after="100" w:afterAutospacing="1"/>
              <w:ind w:left="336" w:hanging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Сбор обратной связи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43565B" w:rsidRPr="00070990" w:rsidRDefault="0043565B" w:rsidP="0043565B">
            <w:pPr>
              <w:numPr>
                <w:ilvl w:val="1"/>
                <w:numId w:val="9"/>
              </w:numPr>
              <w:tabs>
                <w:tab w:val="num" w:pos="903"/>
              </w:tabs>
              <w:spacing w:before="100" w:beforeAutospacing="1" w:after="100" w:afterAutospacing="1"/>
              <w:ind w:left="761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метрик (конверсия, отказы) для планирования улучшений.</w:t>
            </w:r>
          </w:p>
        </w:tc>
        <w:tc>
          <w:tcPr>
            <w:tcW w:w="2516" w:type="dxa"/>
          </w:tcPr>
          <w:p w:rsidR="0043565B" w:rsidRPr="006C6C74" w:rsidRDefault="0043565B" w:rsidP="0043565B">
            <w:pPr>
              <w:numPr>
                <w:ilvl w:val="0"/>
                <w:numId w:val="10"/>
              </w:numPr>
              <w:tabs>
                <w:tab w:val="clear" w:pos="720"/>
                <w:tab w:val="num" w:pos="1033"/>
              </w:tabs>
              <w:spacing w:before="100" w:beforeAutospacing="1" w:after="100" w:afterAutospacing="1"/>
              <w:ind w:left="324" w:hanging="3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ис</w:t>
            </w:r>
            <w:r w:rsidR="00535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правления критических багов — не более 24 часов</w:t>
            </w:r>
            <w:r w:rsidRPr="006C6C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3565B" w:rsidRDefault="0043565B" w:rsidP="0043565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</w:p>
        </w:tc>
      </w:tr>
    </w:tbl>
    <w:p w:rsidR="006C6C74" w:rsidRPr="006C6C74" w:rsidRDefault="006C6C74" w:rsidP="006C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6C74" w:rsidRPr="0043565B" w:rsidRDefault="006C6C74" w:rsidP="0043565B">
      <w:pPr>
        <w:rPr>
          <w:rFonts w:ascii="Times New Roman" w:hAnsi="Times New Roman" w:cs="Times New Roman"/>
          <w:b/>
          <w:sz w:val="36"/>
          <w:lang w:eastAsia="ru-RU"/>
        </w:rPr>
      </w:pPr>
      <w:r w:rsidRPr="0043565B">
        <w:rPr>
          <w:rFonts w:ascii="Times New Roman" w:hAnsi="Times New Roman" w:cs="Times New Roman"/>
          <w:b/>
          <w:sz w:val="36"/>
          <w:lang w:eastAsia="ru-RU"/>
        </w:rPr>
        <w:t>Ресурсы</w:t>
      </w:r>
    </w:p>
    <w:p w:rsidR="006C6C74" w:rsidRPr="006C6C74" w:rsidRDefault="006C6C74" w:rsidP="006C6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6C74" w:rsidRPr="006C6C74" w:rsidRDefault="006C6C74" w:rsidP="0053519A">
      <w:pPr>
        <w:numPr>
          <w:ilvl w:val="1"/>
          <w:numId w:val="11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6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Selenium</w:t>
      </w:r>
      <w:r w:rsidR="00A44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Postman, </w:t>
      </w:r>
      <w:proofErr w:type="spellStart"/>
      <w:r w:rsidR="00A44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JMeter</w:t>
      </w:r>
      <w:proofErr w:type="spellEnd"/>
      <w:r w:rsidR="00A44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="00A44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BrowserStack</w:t>
      </w:r>
      <w:bookmarkStart w:id="0" w:name="_GoBack"/>
      <w:bookmarkEnd w:id="0"/>
      <w:proofErr w:type="spellEnd"/>
      <w:r w:rsidRPr="006C6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C6C74" w:rsidRPr="006C6C74" w:rsidRDefault="006C6C74" w:rsidP="006C6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</w:t>
      </w: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6C74" w:rsidRPr="006C6C74" w:rsidRDefault="00A442A4" w:rsidP="00A442A4">
      <w:pPr>
        <w:numPr>
          <w:ilvl w:val="1"/>
          <w:numId w:val="11"/>
        </w:numPr>
        <w:tabs>
          <w:tab w:val="clear" w:pos="1440"/>
          <w:tab w:val="num" w:pos="1560"/>
        </w:tabs>
        <w:spacing w:before="100" w:beforeAutospacing="1" w:after="100" w:afterAutospacing="1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QA-инженер</w:t>
      </w:r>
      <w:r w:rsidR="006C6C74"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разработчики, </w:t>
      </w:r>
      <w:proofErr w:type="spellStart"/>
      <w:r w:rsidR="006C6C74"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="006C6C74"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6C74" w:rsidRPr="006C6C74" w:rsidRDefault="006C6C74" w:rsidP="006C6C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данные</w:t>
      </w: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6C74" w:rsidRPr="006C6C74" w:rsidRDefault="006C6C74" w:rsidP="00A442A4">
      <w:pPr>
        <w:numPr>
          <w:ilvl w:val="1"/>
          <w:numId w:val="11"/>
        </w:numPr>
        <w:tabs>
          <w:tab w:val="clear" w:pos="1440"/>
          <w:tab w:val="num" w:pos="1560"/>
        </w:tabs>
        <w:spacing w:before="100" w:beforeAutospacing="1" w:after="100" w:afterAutospacing="1" w:line="240" w:lineRule="auto"/>
        <w:ind w:left="1134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Фейковые</w:t>
      </w:r>
      <w:proofErr w:type="spellEnd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товары, тестовые карты (например, </w:t>
      </w:r>
      <w:proofErr w:type="spellStart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Stripe</w:t>
      </w:r>
      <w:proofErr w:type="spellEnd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C6C74" w:rsidRPr="006C6C74" w:rsidRDefault="006C6C74" w:rsidP="006C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6C74" w:rsidRPr="0043565B" w:rsidRDefault="006C6C74" w:rsidP="0043565B">
      <w:pPr>
        <w:rPr>
          <w:rFonts w:ascii="Times New Roman" w:hAnsi="Times New Roman" w:cs="Times New Roman"/>
          <w:b/>
          <w:sz w:val="36"/>
          <w:lang w:eastAsia="ru-RU"/>
        </w:rPr>
      </w:pPr>
      <w:r w:rsidRPr="0043565B">
        <w:rPr>
          <w:rFonts w:ascii="Times New Roman" w:hAnsi="Times New Roman" w:cs="Times New Roman"/>
          <w:b/>
          <w:sz w:val="36"/>
          <w:lang w:eastAsia="ru-RU"/>
        </w:rPr>
        <w:t>Управление рисками</w:t>
      </w:r>
    </w:p>
    <w:p w:rsidR="006C6C74" w:rsidRPr="00A442A4" w:rsidRDefault="006C6C74" w:rsidP="00A442A4">
      <w:pPr>
        <w:pStyle w:val="a6"/>
        <w:numPr>
          <w:ilvl w:val="1"/>
          <w:numId w:val="12"/>
        </w:numPr>
        <w:tabs>
          <w:tab w:val="clear" w:pos="1440"/>
        </w:tabs>
        <w:spacing w:after="0" w:line="240" w:lineRule="auto"/>
        <w:ind w:left="709" w:hanging="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2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Неполные требования</w:t>
      </w:r>
      <w:r w:rsidRPr="00A442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6C74" w:rsidRPr="006C6C74" w:rsidRDefault="006C6C74" w:rsidP="00A442A4">
      <w:pPr>
        <w:numPr>
          <w:ilvl w:val="1"/>
          <w:numId w:val="17"/>
        </w:numPr>
        <w:tabs>
          <w:tab w:val="clear" w:pos="1440"/>
          <w:tab w:val="num" w:pos="1985"/>
        </w:tabs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Регулярные встречи с </w:t>
      </w:r>
      <w:r w:rsidR="0053519A"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</w:t>
      </w: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уточнения деталей.</w:t>
      </w:r>
    </w:p>
    <w:p w:rsidR="006C6C74" w:rsidRPr="00A442A4" w:rsidRDefault="006C6C74" w:rsidP="00A442A4">
      <w:pPr>
        <w:pStyle w:val="a6"/>
        <w:numPr>
          <w:ilvl w:val="1"/>
          <w:numId w:val="12"/>
        </w:numPr>
        <w:tabs>
          <w:tab w:val="clear" w:pos="1440"/>
        </w:tabs>
        <w:spacing w:after="0" w:line="240" w:lineRule="auto"/>
        <w:ind w:left="709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2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Задержки в разработке</w:t>
      </w:r>
      <w:r w:rsidRPr="00A442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42A4" w:rsidRDefault="006C6C74" w:rsidP="00A442A4">
      <w:pPr>
        <w:numPr>
          <w:ilvl w:val="1"/>
          <w:numId w:val="18"/>
        </w:numPr>
        <w:tabs>
          <w:tab w:val="clear" w:pos="1440"/>
          <w:tab w:val="num" w:pos="1701"/>
        </w:tabs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буферных 2 недель в план.</w:t>
      </w:r>
    </w:p>
    <w:p w:rsidR="006C6C74" w:rsidRPr="00A442A4" w:rsidRDefault="006C6C74" w:rsidP="00A442A4">
      <w:pPr>
        <w:numPr>
          <w:ilvl w:val="1"/>
          <w:numId w:val="12"/>
        </w:numPr>
        <w:tabs>
          <w:tab w:val="clear" w:pos="1440"/>
          <w:tab w:val="num" w:pos="1701"/>
        </w:tabs>
        <w:spacing w:after="0" w:line="240" w:lineRule="auto"/>
        <w:ind w:left="709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2A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платежным шлюзом</w:t>
      </w:r>
      <w:r w:rsidRPr="00A442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6C74" w:rsidRPr="00A442A4" w:rsidRDefault="0053519A" w:rsidP="00A442A4">
      <w:pPr>
        <w:pStyle w:val="a6"/>
        <w:numPr>
          <w:ilvl w:val="1"/>
          <w:numId w:val="19"/>
        </w:numPr>
        <w:tabs>
          <w:tab w:val="clear" w:pos="1440"/>
          <w:tab w:val="num" w:pos="1843"/>
        </w:tabs>
        <w:spacing w:after="0" w:line="240" w:lineRule="auto"/>
        <w:ind w:left="113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2A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Резервный тестовый провайдер.</w:t>
      </w:r>
    </w:p>
    <w:p w:rsidR="006C6C74" w:rsidRPr="006C6C74" w:rsidRDefault="006C6C74" w:rsidP="006C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6C74" w:rsidRPr="0043565B" w:rsidRDefault="006C6C74" w:rsidP="0043565B">
      <w:pPr>
        <w:rPr>
          <w:rFonts w:ascii="Times New Roman" w:hAnsi="Times New Roman" w:cs="Times New Roman"/>
          <w:b/>
          <w:sz w:val="36"/>
          <w:lang w:eastAsia="ru-RU"/>
        </w:rPr>
      </w:pPr>
      <w:r w:rsidRPr="0043565B">
        <w:rPr>
          <w:rFonts w:ascii="Times New Roman" w:hAnsi="Times New Roman" w:cs="Times New Roman"/>
          <w:b/>
          <w:sz w:val="36"/>
          <w:lang w:eastAsia="ru-RU"/>
        </w:rPr>
        <w:t>Заключение</w:t>
      </w:r>
    </w:p>
    <w:p w:rsidR="006C6C74" w:rsidRPr="006C6C74" w:rsidRDefault="006C6C74" w:rsidP="006C6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C7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обеспечивает поэтапное покрытие всех уровней тестирования (от юнит-тестов до приемочных) с учетом методологий (пирамида тестирования, анализ рисков). Акцент на автоматизацию и метрики позволит минимизировать риски и гарантировать качество к релизу.</w:t>
      </w:r>
    </w:p>
    <w:p w:rsidR="00114521" w:rsidRDefault="00A442A4"/>
    <w:sectPr w:rsidR="00114521" w:rsidSect="00070990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F2D"/>
    <w:multiLevelType w:val="multilevel"/>
    <w:tmpl w:val="1D1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2935"/>
    <w:multiLevelType w:val="multilevel"/>
    <w:tmpl w:val="FE7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3E33"/>
    <w:multiLevelType w:val="multilevel"/>
    <w:tmpl w:val="B77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63179"/>
    <w:multiLevelType w:val="multilevel"/>
    <w:tmpl w:val="36E2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96680"/>
    <w:multiLevelType w:val="multilevel"/>
    <w:tmpl w:val="216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20CA"/>
    <w:multiLevelType w:val="hybridMultilevel"/>
    <w:tmpl w:val="3EE2F74A"/>
    <w:lvl w:ilvl="0" w:tplc="E3EEBE9E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7AF"/>
    <w:multiLevelType w:val="multilevel"/>
    <w:tmpl w:val="9DF2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F52C5"/>
    <w:multiLevelType w:val="hybridMultilevel"/>
    <w:tmpl w:val="C000746A"/>
    <w:lvl w:ilvl="0" w:tplc="42E60792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2E495B7A"/>
    <w:multiLevelType w:val="multilevel"/>
    <w:tmpl w:val="466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D25A8"/>
    <w:multiLevelType w:val="multilevel"/>
    <w:tmpl w:val="B18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75AC0"/>
    <w:multiLevelType w:val="multilevel"/>
    <w:tmpl w:val="80DE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B39DB"/>
    <w:multiLevelType w:val="multilevel"/>
    <w:tmpl w:val="7566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F0CEA"/>
    <w:multiLevelType w:val="multilevel"/>
    <w:tmpl w:val="341C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27EF9"/>
    <w:multiLevelType w:val="hybridMultilevel"/>
    <w:tmpl w:val="C3E84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031A2"/>
    <w:multiLevelType w:val="multilevel"/>
    <w:tmpl w:val="7DB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F5AC0"/>
    <w:multiLevelType w:val="multilevel"/>
    <w:tmpl w:val="3B32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6707DD"/>
    <w:multiLevelType w:val="multilevel"/>
    <w:tmpl w:val="A92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27F73"/>
    <w:multiLevelType w:val="multilevel"/>
    <w:tmpl w:val="45B6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763E4"/>
    <w:multiLevelType w:val="hybridMultilevel"/>
    <w:tmpl w:val="F9D4FE88"/>
    <w:lvl w:ilvl="0" w:tplc="EB4A358E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8"/>
  </w:num>
  <w:num w:numId="5">
    <w:abstractNumId w:val="14"/>
  </w:num>
  <w:num w:numId="6">
    <w:abstractNumId w:val="2"/>
  </w:num>
  <w:num w:numId="7">
    <w:abstractNumId w:val="0"/>
  </w:num>
  <w:num w:numId="8">
    <w:abstractNumId w:val="10"/>
  </w:num>
  <w:num w:numId="9">
    <w:abstractNumId w:val="16"/>
  </w:num>
  <w:num w:numId="10">
    <w:abstractNumId w:val="12"/>
  </w:num>
  <w:num w:numId="11">
    <w:abstractNumId w:val="9"/>
  </w:num>
  <w:num w:numId="12">
    <w:abstractNumId w:val="15"/>
  </w:num>
  <w:num w:numId="13">
    <w:abstractNumId w:val="5"/>
  </w:num>
  <w:num w:numId="14">
    <w:abstractNumId w:val="7"/>
  </w:num>
  <w:num w:numId="15">
    <w:abstractNumId w:val="18"/>
  </w:num>
  <w:num w:numId="16">
    <w:abstractNumId w:val="13"/>
  </w:num>
  <w:num w:numId="17">
    <w:abstractNumId w:val="3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E2"/>
    <w:rsid w:val="00070990"/>
    <w:rsid w:val="0043565B"/>
    <w:rsid w:val="0053519A"/>
    <w:rsid w:val="006C6C74"/>
    <w:rsid w:val="00A442A4"/>
    <w:rsid w:val="00B5327D"/>
    <w:rsid w:val="00C570E2"/>
    <w:rsid w:val="00D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EC5A"/>
  <w15:chartTrackingRefBased/>
  <w15:docId w15:val="{E6AFF6FD-A69B-4993-8BFA-7537E1F6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6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6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6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6C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6C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C74"/>
    <w:rPr>
      <w:b/>
      <w:bCs/>
    </w:rPr>
  </w:style>
  <w:style w:type="table" w:styleId="a5">
    <w:name w:val="Table Grid"/>
    <w:basedOn w:val="a1"/>
    <w:uiPriority w:val="39"/>
    <w:rsid w:val="006C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Михаил Михайловский</cp:lastModifiedBy>
  <cp:revision>2</cp:revision>
  <dcterms:created xsi:type="dcterms:W3CDTF">2025-03-21T06:28:00Z</dcterms:created>
  <dcterms:modified xsi:type="dcterms:W3CDTF">2025-03-21T07:31:00Z</dcterms:modified>
</cp:coreProperties>
</file>