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BF079" w14:textId="77777777" w:rsidR="00D91AB5" w:rsidRPr="00371FC4" w:rsidRDefault="00D91AB5" w:rsidP="00D91AB5">
      <w:pPr>
        <w:pStyle w:val="a3"/>
        <w:jc w:val="center"/>
        <w:rPr>
          <w:color w:val="000000"/>
          <w:sz w:val="28"/>
          <w:szCs w:val="28"/>
        </w:rPr>
      </w:pPr>
      <w:bookmarkStart w:id="0" w:name="_Hlk226572653"/>
      <w:bookmarkEnd w:id="0"/>
      <w:r w:rsidRPr="00371FC4"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1725291A" w14:textId="77777777" w:rsidR="00D91AB5" w:rsidRPr="00371FC4" w:rsidRDefault="00D91AB5" w:rsidP="00D91AB5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7A68771" w14:textId="77777777" w:rsidR="00D91AB5" w:rsidRPr="00371FC4" w:rsidRDefault="00D91AB5" w:rsidP="00D91AB5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«Казанский национальный исследовательский технический университет</w:t>
      </w:r>
    </w:p>
    <w:p w14:paraId="1AA6A7FC" w14:textId="77777777" w:rsidR="00D91AB5" w:rsidRPr="00371FC4" w:rsidRDefault="00D91AB5" w:rsidP="00D91AB5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им. А.Н. Туполева – КАИ»</w:t>
      </w:r>
    </w:p>
    <w:p w14:paraId="06872F4A" w14:textId="77777777" w:rsidR="00D91AB5" w:rsidRPr="00371FC4" w:rsidRDefault="00D91AB5" w:rsidP="00D91AB5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Институт компьютерных технологий и защиты информации</w:t>
      </w:r>
    </w:p>
    <w:p w14:paraId="0B2DDAF7" w14:textId="77777777" w:rsidR="00D91AB5" w:rsidRPr="00371FC4" w:rsidRDefault="00D91AB5" w:rsidP="00D91AB5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Отделение СПО</w:t>
      </w:r>
      <w:r>
        <w:rPr>
          <w:color w:val="000000"/>
          <w:sz w:val="28"/>
          <w:szCs w:val="28"/>
        </w:rPr>
        <w:t xml:space="preserve"> в</w:t>
      </w:r>
      <w:r w:rsidRPr="00371FC4">
        <w:rPr>
          <w:color w:val="000000"/>
          <w:sz w:val="28"/>
          <w:szCs w:val="28"/>
        </w:rPr>
        <w:t xml:space="preserve"> ИКТЗИ (Колледж информационных технологий)</w:t>
      </w:r>
    </w:p>
    <w:p w14:paraId="7935E83B" w14:textId="77777777" w:rsidR="00D91AB5" w:rsidRPr="00371FC4" w:rsidRDefault="00D91AB5" w:rsidP="00D91AB5">
      <w:pPr>
        <w:pStyle w:val="a3"/>
        <w:jc w:val="center"/>
        <w:rPr>
          <w:color w:val="000000"/>
          <w:sz w:val="28"/>
          <w:szCs w:val="28"/>
        </w:rPr>
      </w:pPr>
    </w:p>
    <w:p w14:paraId="241B099C" w14:textId="77777777" w:rsidR="00D91AB5" w:rsidRDefault="00D91AB5" w:rsidP="00D91AB5">
      <w:pPr>
        <w:pStyle w:val="a3"/>
        <w:jc w:val="center"/>
        <w:rPr>
          <w:color w:val="000000"/>
          <w:sz w:val="28"/>
          <w:szCs w:val="28"/>
        </w:rPr>
      </w:pPr>
    </w:p>
    <w:p w14:paraId="3C4C67FC" w14:textId="0A343570" w:rsidR="00D91AB5" w:rsidRPr="00371FC4" w:rsidRDefault="00D91AB5" w:rsidP="00D91AB5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ПРАКТИЧЕСКАЯ РАБОТА</w:t>
      </w:r>
    </w:p>
    <w:p w14:paraId="5A3DFEDE" w14:textId="77777777" w:rsidR="00D91AB5" w:rsidRDefault="00D91AB5" w:rsidP="00D91AB5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по дисциплине</w:t>
      </w:r>
    </w:p>
    <w:p w14:paraId="17678010" w14:textId="2DE7EC19" w:rsidR="00D91AB5" w:rsidRPr="00371FC4" w:rsidRDefault="00D91AB5" w:rsidP="00D91AB5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</w:t>
      </w:r>
      <w:r w:rsidR="006A120A">
        <w:rPr>
          <w:color w:val="000000"/>
          <w:sz w:val="28"/>
          <w:szCs w:val="28"/>
        </w:rPr>
        <w:t>дминистрирование сетевых операционных систем</w:t>
      </w:r>
    </w:p>
    <w:p w14:paraId="78A8B17D" w14:textId="77777777" w:rsidR="00D91AB5" w:rsidRPr="008A68AB" w:rsidRDefault="00D91AB5" w:rsidP="00D91AB5">
      <w:pPr>
        <w:jc w:val="center"/>
        <w:rPr>
          <w:rFonts w:ascii="Tahoma" w:hAnsi="Tahoma" w:cs="Tahoma"/>
          <w:b/>
          <w:bCs/>
          <w:sz w:val="21"/>
          <w:szCs w:val="21"/>
          <w:shd w:val="clear" w:color="auto" w:fill="FCF8E4"/>
        </w:rPr>
      </w:pPr>
    </w:p>
    <w:p w14:paraId="7AADF3C7" w14:textId="77777777" w:rsidR="00D91AB5" w:rsidRPr="00371FC4" w:rsidRDefault="00D91AB5" w:rsidP="00D91AB5">
      <w:pPr>
        <w:pStyle w:val="a3"/>
        <w:jc w:val="center"/>
        <w:rPr>
          <w:color w:val="000000"/>
          <w:sz w:val="28"/>
          <w:szCs w:val="28"/>
        </w:rPr>
      </w:pPr>
    </w:p>
    <w:p w14:paraId="7E6E24BB" w14:textId="77777777" w:rsidR="00D91AB5" w:rsidRDefault="00D91AB5" w:rsidP="00D91AB5">
      <w:pPr>
        <w:pStyle w:val="a3"/>
        <w:jc w:val="right"/>
        <w:rPr>
          <w:color w:val="000000"/>
          <w:sz w:val="28"/>
          <w:szCs w:val="28"/>
        </w:rPr>
      </w:pPr>
    </w:p>
    <w:p w14:paraId="62841B7C" w14:textId="77777777" w:rsidR="00D91AB5" w:rsidRPr="0052540C" w:rsidRDefault="00D91AB5" w:rsidP="00D91AB5">
      <w:pPr>
        <w:pStyle w:val="a3"/>
        <w:jc w:val="right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Работу выполнил</w:t>
      </w:r>
    </w:p>
    <w:p w14:paraId="011F4023" w14:textId="77777777" w:rsidR="00D91AB5" w:rsidRPr="00041D22" w:rsidRDefault="00D91AB5" w:rsidP="00D91AB5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Студент гр.433</w:t>
      </w:r>
      <w:r w:rsidRPr="00041D22">
        <w:rPr>
          <w:color w:val="000000"/>
          <w:sz w:val="28"/>
          <w:szCs w:val="28"/>
        </w:rPr>
        <w:t>9</w:t>
      </w:r>
    </w:p>
    <w:p w14:paraId="26EC3B42" w14:textId="77777777" w:rsidR="00D91AB5" w:rsidRPr="00041D22" w:rsidRDefault="00D91AB5" w:rsidP="00D91AB5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Баландин А.Н.</w:t>
      </w:r>
    </w:p>
    <w:p w14:paraId="4FAA23D3" w14:textId="77777777" w:rsidR="00D91AB5" w:rsidRPr="00371FC4" w:rsidRDefault="00D91AB5" w:rsidP="00D91AB5">
      <w:pPr>
        <w:pStyle w:val="a3"/>
        <w:jc w:val="right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Принял</w:t>
      </w:r>
    </w:p>
    <w:p w14:paraId="4D2D3A9E" w14:textId="3CBD2EB2" w:rsidR="00D91AB5" w:rsidRPr="00D91AB5" w:rsidRDefault="00D91AB5" w:rsidP="00D91AB5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Преподаватель Муртазин Р.М</w:t>
      </w:r>
      <w:r w:rsidR="006A120A">
        <w:rPr>
          <w:color w:val="000000"/>
          <w:sz w:val="28"/>
          <w:szCs w:val="28"/>
        </w:rPr>
        <w:t>.</w:t>
      </w:r>
    </w:p>
    <w:p w14:paraId="5B2EA334" w14:textId="77777777" w:rsidR="00D91AB5" w:rsidRPr="00371FC4" w:rsidRDefault="00D91AB5" w:rsidP="00D91AB5">
      <w:pPr>
        <w:pStyle w:val="a3"/>
        <w:jc w:val="right"/>
        <w:rPr>
          <w:color w:val="000000"/>
          <w:sz w:val="28"/>
          <w:szCs w:val="28"/>
        </w:rPr>
      </w:pPr>
    </w:p>
    <w:p w14:paraId="2737D9A2" w14:textId="77777777" w:rsidR="00D91AB5" w:rsidRPr="00371FC4" w:rsidRDefault="00D91AB5" w:rsidP="00D91AB5">
      <w:pPr>
        <w:pStyle w:val="a3"/>
        <w:rPr>
          <w:color w:val="000000"/>
          <w:sz w:val="28"/>
          <w:szCs w:val="28"/>
        </w:rPr>
      </w:pPr>
    </w:p>
    <w:p w14:paraId="24A4EA3B" w14:textId="77777777" w:rsidR="00D91AB5" w:rsidRDefault="00D91AB5" w:rsidP="00D91AB5">
      <w:pPr>
        <w:pStyle w:val="a3"/>
        <w:jc w:val="center"/>
        <w:rPr>
          <w:color w:val="000000"/>
          <w:sz w:val="28"/>
          <w:szCs w:val="28"/>
        </w:rPr>
      </w:pPr>
    </w:p>
    <w:p w14:paraId="65BA8CC2" w14:textId="77777777" w:rsidR="00D91AB5" w:rsidRPr="00D91AB5" w:rsidRDefault="00D91AB5" w:rsidP="00D91AB5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Казань 202</w:t>
      </w:r>
      <w:r w:rsidRPr="00D91AB5">
        <w:rPr>
          <w:color w:val="000000"/>
          <w:sz w:val="28"/>
          <w:szCs w:val="28"/>
        </w:rPr>
        <w:t>6</w:t>
      </w:r>
    </w:p>
    <w:p w14:paraId="733E5551" w14:textId="6DDF9F52" w:rsidR="00D91AB5" w:rsidRDefault="006A120A" w:rsidP="00980B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Практическая работа №1</w:t>
      </w:r>
    </w:p>
    <w:p w14:paraId="1CCDC499" w14:textId="1CFBDD4D" w:rsidR="006A120A" w:rsidRPr="006A120A" w:rsidRDefault="006A120A" w:rsidP="00980B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raid </w:t>
      </w:r>
      <w:r>
        <w:rPr>
          <w:rFonts w:ascii="Times New Roman" w:hAnsi="Times New Roman" w:cs="Times New Roman"/>
          <w:sz w:val="28"/>
          <w:szCs w:val="28"/>
        </w:rPr>
        <w:t>массива</w:t>
      </w:r>
    </w:p>
    <w:p w14:paraId="4C7F6AC2" w14:textId="0CD8C65B" w:rsidR="00FA372F" w:rsidRDefault="00DD5089" w:rsidP="00980B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4E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C406A3" wp14:editId="233F7B5A">
            <wp:extent cx="5940425" cy="10788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D68A0" w14:textId="30DCDAF3" w:rsidR="006A120A" w:rsidRPr="006A120A" w:rsidRDefault="006A120A" w:rsidP="00980B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Создание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raid </w:t>
      </w:r>
      <w:r>
        <w:rPr>
          <w:rFonts w:ascii="Times New Roman" w:hAnsi="Times New Roman" w:cs="Times New Roman"/>
          <w:sz w:val="28"/>
          <w:szCs w:val="28"/>
        </w:rPr>
        <w:t>массива</w:t>
      </w:r>
    </w:p>
    <w:p w14:paraId="4F2F628D" w14:textId="77777777" w:rsidR="00DD5089" w:rsidRDefault="00DD5089" w:rsidP="00980B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4E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6BE0E5" wp14:editId="269F89AF">
            <wp:extent cx="5940425" cy="255079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3C902" w14:textId="0E6A32EB" w:rsidR="006A120A" w:rsidRPr="00F24ED1" w:rsidRDefault="006A120A" w:rsidP="00980B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форматирование диска</w:t>
      </w:r>
    </w:p>
    <w:p w14:paraId="67E49F66" w14:textId="181BB874" w:rsidR="00DD5089" w:rsidRDefault="00DD5089" w:rsidP="00980B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4E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71C5E8" wp14:editId="14C22C20">
            <wp:extent cx="5940425" cy="237299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B7CB4" w14:textId="4BCC32FB" w:rsidR="00D91AB5" w:rsidRDefault="006A120A" w:rsidP="00980B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монтирование в папку</w:t>
      </w:r>
    </w:p>
    <w:p w14:paraId="0E1EBFC6" w14:textId="2AF347A2" w:rsidR="006A120A" w:rsidRDefault="00980BCB" w:rsidP="00980B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работа №3</w:t>
      </w:r>
    </w:p>
    <w:p w14:paraId="45C0CEC5" w14:textId="7D066B88" w:rsidR="00980BCB" w:rsidRDefault="00980BCB" w:rsidP="00980B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NFS </w:t>
      </w:r>
    </w:p>
    <w:p w14:paraId="28543F98" w14:textId="521E4877" w:rsidR="00980BCB" w:rsidRDefault="00980BCB" w:rsidP="00980B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0BC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ECEE8C0" wp14:editId="63CD8141">
            <wp:extent cx="5940425" cy="6601460"/>
            <wp:effectExtent l="0" t="0" r="3175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0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17C32" w14:textId="2241EB94" w:rsidR="00980BCB" w:rsidRDefault="00980BCB" w:rsidP="00980B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Настройка и применение конфигурации сервера</w:t>
      </w:r>
    </w:p>
    <w:p w14:paraId="0A319325" w14:textId="4848179A" w:rsidR="00980BCB" w:rsidRDefault="00980BCB" w:rsidP="00980B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0BC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0BE52AE" wp14:editId="1B888660">
            <wp:extent cx="5940425" cy="414210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7D877" w14:textId="60E70C06" w:rsidR="00980BCB" w:rsidRDefault="00980BCB" w:rsidP="00980B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Настройка и проверка на клиенте</w:t>
      </w:r>
    </w:p>
    <w:p w14:paraId="18A2688A" w14:textId="22B63C92" w:rsidR="00980BCB" w:rsidRPr="00980BCB" w:rsidRDefault="00980BCB" w:rsidP="00980B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работа №3</w:t>
      </w:r>
    </w:p>
    <w:p w14:paraId="2C01106F" w14:textId="02903AEC" w:rsidR="00F24ED1" w:rsidRDefault="00F24ED1" w:rsidP="00980B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Настройка синхронизации времени</w:t>
      </w:r>
    </w:p>
    <w:p w14:paraId="63C44D68" w14:textId="4478C8C0" w:rsidR="00F24ED1" w:rsidRDefault="00F24ED1" w:rsidP="00980B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4E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BA3F7F" wp14:editId="456745BF">
            <wp:extent cx="5608158" cy="3668233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1588" cy="3677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0A54F" w14:textId="1E9DB907" w:rsidR="00F24ED1" w:rsidRDefault="00980BCB" w:rsidP="00980B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F24ED1">
        <w:rPr>
          <w:rFonts w:ascii="Times New Roman" w:hAnsi="Times New Roman" w:cs="Times New Roman"/>
          <w:sz w:val="28"/>
          <w:szCs w:val="28"/>
        </w:rPr>
        <w:t>Отключение старой синхронизации</w:t>
      </w:r>
    </w:p>
    <w:p w14:paraId="2F948DD2" w14:textId="73D4565C" w:rsidR="00F24ED1" w:rsidRDefault="00F24ED1" w:rsidP="00980B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4ED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402066D" wp14:editId="444CC29F">
            <wp:extent cx="5940425" cy="349440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C6C9" w14:textId="309BC3CE" w:rsidR="00F24ED1" w:rsidRPr="00980BCB" w:rsidRDefault="00980BCB" w:rsidP="00980B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Изменение конфигурации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chrony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24ED1" w:rsidRPr="00F24E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FF255A" wp14:editId="029B459B">
            <wp:extent cx="5940425" cy="3306445"/>
            <wp:effectExtent l="0" t="0" r="3175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B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80BCB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980BCB">
        <w:rPr>
          <w:rFonts w:ascii="Times New Roman" w:hAnsi="Times New Roman" w:cs="Times New Roman"/>
          <w:sz w:val="28"/>
          <w:szCs w:val="28"/>
        </w:rPr>
        <w:t xml:space="preserve"> </w:t>
      </w:r>
      <w:r w:rsidR="00F24ED1">
        <w:rPr>
          <w:rFonts w:ascii="Times New Roman" w:hAnsi="Times New Roman" w:cs="Times New Roman"/>
          <w:sz w:val="28"/>
          <w:szCs w:val="28"/>
        </w:rPr>
        <w:t>Включ</w:t>
      </w:r>
      <w:r>
        <w:rPr>
          <w:rFonts w:ascii="Times New Roman" w:hAnsi="Times New Roman" w:cs="Times New Roman"/>
          <w:sz w:val="28"/>
          <w:szCs w:val="28"/>
        </w:rPr>
        <w:t xml:space="preserve">ение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chrony</w:t>
      </w:r>
      <w:proofErr w:type="spellEnd"/>
    </w:p>
    <w:p w14:paraId="00535A0C" w14:textId="0A60A9E7" w:rsidR="00F24ED1" w:rsidRDefault="00F24ED1" w:rsidP="00980B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4ED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962AAC8" wp14:editId="193E8669">
            <wp:extent cx="3877216" cy="2143424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42425" w14:textId="64FB726B" w:rsidR="00F24ED1" w:rsidRDefault="00980BCB" w:rsidP="00980B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F24ED1">
        <w:rPr>
          <w:rFonts w:ascii="Times New Roman" w:hAnsi="Times New Roman" w:cs="Times New Roman"/>
          <w:sz w:val="28"/>
          <w:szCs w:val="28"/>
        </w:rPr>
        <w:t>Настройка на клиенте</w:t>
      </w:r>
    </w:p>
    <w:p w14:paraId="37348EDE" w14:textId="7B0E78D7" w:rsidR="00F24ED1" w:rsidRDefault="002627FB" w:rsidP="00980B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627F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3ECDC2" wp14:editId="434875F6">
            <wp:extent cx="5940425" cy="502004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82656"/>
                    <a:stretch/>
                  </pic:blipFill>
                  <pic:spPr bwMode="auto">
                    <a:xfrm>
                      <a:off x="0" y="0"/>
                      <a:ext cx="5940425" cy="502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8624FC" w14:textId="734FD62D" w:rsidR="002627FB" w:rsidRPr="00980BCB" w:rsidRDefault="00980BCB" w:rsidP="00980B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80BCB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2627FB">
        <w:rPr>
          <w:rFonts w:ascii="Times New Roman" w:hAnsi="Times New Roman" w:cs="Times New Roman"/>
          <w:sz w:val="28"/>
          <w:szCs w:val="28"/>
        </w:rPr>
        <w:t>Проверка на клиенте</w:t>
      </w:r>
    </w:p>
    <w:p w14:paraId="024654F5" w14:textId="46EA3AF1" w:rsidR="00980BCB" w:rsidRDefault="00980BCB" w:rsidP="00980B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Практическая работа №4</w:t>
      </w:r>
    </w:p>
    <w:p w14:paraId="70313F39" w14:textId="7FA3C160" w:rsidR="00980BCB" w:rsidRPr="00980BCB" w:rsidRDefault="00980BCB" w:rsidP="00980B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Настройка контроллера домена </w:t>
      </w:r>
      <w:r>
        <w:rPr>
          <w:rFonts w:ascii="Times New Roman" w:hAnsi="Times New Roman" w:cs="Times New Roman"/>
          <w:sz w:val="28"/>
          <w:szCs w:val="28"/>
          <w:lang w:val="en-US"/>
        </w:rPr>
        <w:t>samba</w:t>
      </w:r>
    </w:p>
    <w:p w14:paraId="4B2DD48D" w14:textId="5D758947" w:rsidR="00C71407" w:rsidRDefault="00C71407" w:rsidP="00980B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714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2061E2" wp14:editId="2970800B">
            <wp:extent cx="5940425" cy="229044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2F95F" w14:textId="5A195ECB" w:rsidR="00C71407" w:rsidRDefault="00980BCB" w:rsidP="00980B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C71407">
        <w:rPr>
          <w:rFonts w:ascii="Times New Roman" w:hAnsi="Times New Roman" w:cs="Times New Roman"/>
          <w:sz w:val="28"/>
          <w:szCs w:val="28"/>
        </w:rPr>
        <w:t xml:space="preserve">Первоначальная настройка </w:t>
      </w:r>
      <w:r w:rsidR="00C71407">
        <w:rPr>
          <w:rFonts w:ascii="Times New Roman" w:hAnsi="Times New Roman" w:cs="Times New Roman"/>
          <w:sz w:val="28"/>
          <w:szCs w:val="28"/>
          <w:lang w:val="en-US"/>
        </w:rPr>
        <w:t>samba</w:t>
      </w:r>
    </w:p>
    <w:p w14:paraId="176BE0E7" w14:textId="5ED5A55A" w:rsidR="00C71407" w:rsidRDefault="00C71407" w:rsidP="00980B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71407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535685A" wp14:editId="756C502A">
            <wp:extent cx="5940425" cy="292227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41847" w14:textId="49FDA112" w:rsidR="00C71407" w:rsidRDefault="00980BCB" w:rsidP="00980B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C71407">
        <w:rPr>
          <w:rFonts w:ascii="Times New Roman" w:hAnsi="Times New Roman" w:cs="Times New Roman"/>
          <w:sz w:val="28"/>
          <w:szCs w:val="28"/>
        </w:rPr>
        <w:t xml:space="preserve">Запуск </w:t>
      </w:r>
      <w:r w:rsidR="00C71407">
        <w:rPr>
          <w:rFonts w:ascii="Times New Roman" w:hAnsi="Times New Roman" w:cs="Times New Roman"/>
          <w:sz w:val="28"/>
          <w:szCs w:val="28"/>
          <w:lang w:val="en-US"/>
        </w:rPr>
        <w:t>samba</w:t>
      </w:r>
    </w:p>
    <w:p w14:paraId="1DEA1F1C" w14:textId="14807F6C" w:rsidR="00C71407" w:rsidRDefault="00C71407" w:rsidP="00980B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7140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0A4FD9F" wp14:editId="74A276C1">
            <wp:extent cx="5277587" cy="375337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CB255" w14:textId="7C6F2F1B" w:rsidR="00C71407" w:rsidRDefault="00980BCB" w:rsidP="00980B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C71407">
        <w:rPr>
          <w:rFonts w:ascii="Times New Roman" w:hAnsi="Times New Roman" w:cs="Times New Roman"/>
          <w:sz w:val="28"/>
          <w:szCs w:val="28"/>
        </w:rPr>
        <w:t>Настройка конфига</w:t>
      </w:r>
    </w:p>
    <w:p w14:paraId="0FB7AF92" w14:textId="7DBD9D12" w:rsidR="00C71407" w:rsidRDefault="00C71407" w:rsidP="00980B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714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3FBCDD" wp14:editId="1E3D57E8">
            <wp:extent cx="4534533" cy="107647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BD00" w14:textId="7C284B3D" w:rsidR="00C71407" w:rsidRPr="00980BCB" w:rsidRDefault="00980BCB" w:rsidP="00980B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4 – </w:t>
      </w:r>
      <w:r w:rsidR="00C71407">
        <w:rPr>
          <w:rFonts w:ascii="Times New Roman" w:hAnsi="Times New Roman" w:cs="Times New Roman"/>
          <w:sz w:val="28"/>
          <w:szCs w:val="28"/>
        </w:rPr>
        <w:t>Добавл</w:t>
      </w:r>
      <w:r>
        <w:rPr>
          <w:rFonts w:ascii="Times New Roman" w:hAnsi="Times New Roman" w:cs="Times New Roman"/>
          <w:sz w:val="28"/>
          <w:szCs w:val="28"/>
        </w:rPr>
        <w:t>ение</w:t>
      </w:r>
      <w:r w:rsidR="00C714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71407">
        <w:rPr>
          <w:rFonts w:ascii="Times New Roman" w:hAnsi="Times New Roman" w:cs="Times New Roman"/>
          <w:sz w:val="28"/>
          <w:szCs w:val="28"/>
          <w:lang w:val="en-US"/>
        </w:rPr>
        <w:t>hq</w:t>
      </w:r>
      <w:proofErr w:type="spellEnd"/>
      <w:r>
        <w:rPr>
          <w:rFonts w:ascii="Times New Roman" w:hAnsi="Times New Roman" w:cs="Times New Roman"/>
          <w:sz w:val="28"/>
          <w:szCs w:val="28"/>
        </w:rPr>
        <w:t>-</w:t>
      </w:r>
      <w:r w:rsidR="00C71407">
        <w:rPr>
          <w:rFonts w:ascii="Times New Roman" w:hAnsi="Times New Roman" w:cs="Times New Roman"/>
          <w:sz w:val="28"/>
          <w:szCs w:val="28"/>
          <w:lang w:val="en-US"/>
        </w:rPr>
        <w:t>cli</w:t>
      </w:r>
      <w:r w:rsidR="00C71407" w:rsidRPr="00980BCB">
        <w:rPr>
          <w:rFonts w:ascii="Times New Roman" w:hAnsi="Times New Roman" w:cs="Times New Roman"/>
          <w:sz w:val="28"/>
          <w:szCs w:val="28"/>
        </w:rPr>
        <w:t xml:space="preserve"> </w:t>
      </w:r>
      <w:r w:rsidR="00C71407">
        <w:rPr>
          <w:rFonts w:ascii="Times New Roman" w:hAnsi="Times New Roman" w:cs="Times New Roman"/>
          <w:sz w:val="28"/>
          <w:szCs w:val="28"/>
        </w:rPr>
        <w:t>в домен</w:t>
      </w:r>
    </w:p>
    <w:p w14:paraId="726E6B01" w14:textId="1BE0599D" w:rsidR="006C4A9E" w:rsidRDefault="006C4A9E" w:rsidP="00980B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C4A9E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8DAA611" wp14:editId="47219F56">
            <wp:extent cx="4334480" cy="2667372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3AE32" w14:textId="4490AF69" w:rsidR="006C4A9E" w:rsidRDefault="00980BCB" w:rsidP="00980B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C4A9E">
        <w:rPr>
          <w:rFonts w:ascii="Times New Roman" w:hAnsi="Times New Roman" w:cs="Times New Roman"/>
          <w:sz w:val="28"/>
          <w:szCs w:val="28"/>
        </w:rPr>
        <w:t>Добавл</w:t>
      </w:r>
      <w:r>
        <w:rPr>
          <w:rFonts w:ascii="Times New Roman" w:hAnsi="Times New Roman" w:cs="Times New Roman"/>
          <w:sz w:val="28"/>
          <w:szCs w:val="28"/>
        </w:rPr>
        <w:t>ение</w:t>
      </w:r>
      <w:r w:rsidR="006C4A9E">
        <w:rPr>
          <w:rFonts w:ascii="Times New Roman" w:hAnsi="Times New Roman" w:cs="Times New Roman"/>
          <w:sz w:val="28"/>
          <w:szCs w:val="28"/>
        </w:rPr>
        <w:t xml:space="preserve"> пользователей в домен</w:t>
      </w:r>
    </w:p>
    <w:p w14:paraId="2A16B507" w14:textId="0AD8AB53" w:rsidR="00554ADA" w:rsidRDefault="00554ADA" w:rsidP="00980B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54AD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3141E1" wp14:editId="02DF5B1E">
            <wp:extent cx="5791569" cy="3999928"/>
            <wp:effectExtent l="0" t="0" r="0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2667" cy="400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AA67C" w14:textId="07E50DDF" w:rsidR="00554ADA" w:rsidRDefault="00980BCB" w:rsidP="00980B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554ADA">
        <w:rPr>
          <w:rFonts w:ascii="Times New Roman" w:hAnsi="Times New Roman" w:cs="Times New Roman"/>
          <w:sz w:val="28"/>
          <w:szCs w:val="28"/>
        </w:rPr>
        <w:t>Проверка входа в домен</w:t>
      </w:r>
    </w:p>
    <w:p w14:paraId="563A2BC2" w14:textId="4759F1CF" w:rsidR="00980BCB" w:rsidRDefault="00980BCB" w:rsidP="00980B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работа №5</w:t>
      </w:r>
    </w:p>
    <w:p w14:paraId="3A8F1731" w14:textId="233420FA" w:rsidR="00980BCB" w:rsidRPr="00980BCB" w:rsidRDefault="00980BCB" w:rsidP="00980B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ssh</w:t>
      </w:r>
    </w:p>
    <w:p w14:paraId="57B0A4F5" w14:textId="77777777" w:rsidR="00584C6E" w:rsidRDefault="00584C6E" w:rsidP="00584C6E">
      <w:pPr>
        <w:jc w:val="center"/>
        <w:rPr>
          <w:rFonts w:ascii="Times New Roman" w:hAnsi="Times New Roman" w:cs="Times New Roman"/>
          <w:sz w:val="32"/>
          <w:lang w:val="en-US"/>
        </w:rPr>
      </w:pPr>
      <w:r w:rsidRPr="00283052">
        <w:rPr>
          <w:rFonts w:ascii="Times New Roman" w:hAnsi="Times New Roman" w:cs="Times New Roman"/>
          <w:noProof/>
          <w:sz w:val="32"/>
        </w:rPr>
        <w:drawing>
          <wp:inline distT="0" distB="0" distL="0" distR="0" wp14:anchorId="240D7180" wp14:editId="54FAD583">
            <wp:extent cx="2247012" cy="763633"/>
            <wp:effectExtent l="0" t="0" r="127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58028" cy="76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52FC9" w14:textId="1D22C21E" w:rsidR="00584C6E" w:rsidRPr="00584C6E" w:rsidRDefault="00584C6E" w:rsidP="00584C6E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Pr="00584C6E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32"/>
        </w:rPr>
        <w:t xml:space="preserve">Настройка </w:t>
      </w:r>
      <w:r>
        <w:rPr>
          <w:rFonts w:ascii="Times New Roman" w:hAnsi="Times New Roman" w:cs="Times New Roman"/>
          <w:sz w:val="32"/>
          <w:lang w:val="en-US"/>
        </w:rPr>
        <w:t>ssh</w:t>
      </w:r>
      <w:r w:rsidRPr="00283052">
        <w:rPr>
          <w:rFonts w:ascii="Times New Roman" w:hAnsi="Times New Roman" w:cs="Times New Roman"/>
          <w:sz w:val="32"/>
        </w:rPr>
        <w:t xml:space="preserve"> </w:t>
      </w:r>
      <w:r>
        <w:rPr>
          <w:rFonts w:ascii="Times New Roman" w:hAnsi="Times New Roman" w:cs="Times New Roman"/>
          <w:sz w:val="32"/>
        </w:rPr>
        <w:t xml:space="preserve">на </w:t>
      </w:r>
      <w:proofErr w:type="spellStart"/>
      <w:r>
        <w:rPr>
          <w:rFonts w:ascii="Times New Roman" w:hAnsi="Times New Roman" w:cs="Times New Roman"/>
          <w:sz w:val="32"/>
          <w:lang w:val="en-US"/>
        </w:rPr>
        <w:t>hq</w:t>
      </w:r>
      <w:proofErr w:type="spellEnd"/>
      <w:r w:rsidRPr="00283052">
        <w:rPr>
          <w:rFonts w:ascii="Times New Roman" w:hAnsi="Times New Roman" w:cs="Times New Roman"/>
          <w:sz w:val="32"/>
        </w:rPr>
        <w:t>-</w:t>
      </w:r>
      <w:proofErr w:type="spellStart"/>
      <w:r>
        <w:rPr>
          <w:rFonts w:ascii="Times New Roman" w:hAnsi="Times New Roman" w:cs="Times New Roman"/>
          <w:sz w:val="32"/>
          <w:lang w:val="en-US"/>
        </w:rPr>
        <w:t>srv</w:t>
      </w:r>
      <w:proofErr w:type="spellEnd"/>
    </w:p>
    <w:p w14:paraId="77F6F142" w14:textId="77777777" w:rsidR="00584C6E" w:rsidRDefault="00584C6E" w:rsidP="00584C6E">
      <w:pPr>
        <w:jc w:val="center"/>
        <w:rPr>
          <w:rFonts w:ascii="Times New Roman" w:hAnsi="Times New Roman" w:cs="Times New Roman"/>
          <w:sz w:val="32"/>
        </w:rPr>
      </w:pPr>
      <w:r w:rsidRPr="00DA7F78">
        <w:rPr>
          <w:rFonts w:ascii="Times New Roman" w:hAnsi="Times New Roman" w:cs="Times New Roman"/>
          <w:noProof/>
          <w:sz w:val="32"/>
        </w:rPr>
        <w:lastRenderedPageBreak/>
        <w:drawing>
          <wp:inline distT="0" distB="0" distL="0" distR="0" wp14:anchorId="3D864334" wp14:editId="62CD0817">
            <wp:extent cx="4896533" cy="60968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25681" w14:textId="0C212BBF" w:rsidR="00584C6E" w:rsidRDefault="00584C6E" w:rsidP="00584C6E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32"/>
        </w:rPr>
        <w:t>Настройка баннера</w:t>
      </w:r>
    </w:p>
    <w:p w14:paraId="51AECA03" w14:textId="730A7F7B" w:rsidR="006C4A9E" w:rsidRDefault="00584C6E" w:rsidP="00980B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84C6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C991E2" wp14:editId="7A0C57FC">
            <wp:extent cx="5940425" cy="234505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D21F7" w14:textId="71FDF4EC" w:rsidR="00584C6E" w:rsidRPr="00584C6E" w:rsidRDefault="00584C6E" w:rsidP="00980B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Pr="00584C6E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Проверка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ssh</w:t>
      </w:r>
    </w:p>
    <w:p w14:paraId="34133AC2" w14:textId="0B544D47" w:rsidR="00584C6E" w:rsidRPr="00584C6E" w:rsidRDefault="00584C6E" w:rsidP="00584C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В результате проделанной работы я научился администрировать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584C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работать в терминале</w:t>
      </w:r>
    </w:p>
    <w:sectPr w:rsidR="00584C6E" w:rsidRPr="00584C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0E1"/>
    <w:rsid w:val="000905B5"/>
    <w:rsid w:val="00145A30"/>
    <w:rsid w:val="002627FB"/>
    <w:rsid w:val="0028467E"/>
    <w:rsid w:val="00554ADA"/>
    <w:rsid w:val="00584C6E"/>
    <w:rsid w:val="006A120A"/>
    <w:rsid w:val="006C4A9E"/>
    <w:rsid w:val="006D2C84"/>
    <w:rsid w:val="00980BCB"/>
    <w:rsid w:val="00A476E9"/>
    <w:rsid w:val="00C020E1"/>
    <w:rsid w:val="00C71407"/>
    <w:rsid w:val="00D56150"/>
    <w:rsid w:val="00D57CEE"/>
    <w:rsid w:val="00D676BD"/>
    <w:rsid w:val="00D91AB5"/>
    <w:rsid w:val="00DB195E"/>
    <w:rsid w:val="00DD5089"/>
    <w:rsid w:val="00E02A52"/>
    <w:rsid w:val="00F24ED1"/>
    <w:rsid w:val="00FA3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8D72C"/>
  <w15:chartTrackingRefBased/>
  <w15:docId w15:val="{DFF69E7E-5C22-45E0-9EAD-90F58E692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91A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9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KNITU-KAI</Company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CS_07_435</dc:creator>
  <cp:keywords/>
  <dc:description/>
  <cp:lastModifiedBy>M1ST1X</cp:lastModifiedBy>
  <cp:revision>6</cp:revision>
  <dcterms:created xsi:type="dcterms:W3CDTF">2026-01-19T15:34:00Z</dcterms:created>
  <dcterms:modified xsi:type="dcterms:W3CDTF">2026-04-08T17:47:00Z</dcterms:modified>
</cp:coreProperties>
</file>