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EDD2AA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5B79E56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60422AF2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657680B8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им. А.Н. Туполева – КАИ»</w:t>
      </w:r>
    </w:p>
    <w:p w14:paraId="0E3507E3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Институт компьютерных технологий и защиты информации</w:t>
      </w:r>
    </w:p>
    <w:p w14:paraId="237C384E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Отделение СПО в ИКТЗИ (Колледж информационных технологий)</w:t>
      </w:r>
    </w:p>
    <w:p w14:paraId="6F88BB96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</w:p>
    <w:p w14:paraId="6B914C9F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</w:p>
    <w:p w14:paraId="40355597" w14:textId="549FE73E" w:rsidR="00200824" w:rsidRPr="000A15AE" w:rsidRDefault="00200824" w:rsidP="00200824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ЛАБОРАТОРНАЯ РАБОТА №</w:t>
      </w:r>
      <w:r w:rsidR="000A15AE" w:rsidRPr="000A15AE">
        <w:rPr>
          <w:color w:val="000000"/>
          <w:sz w:val="28"/>
          <w:szCs w:val="28"/>
        </w:rPr>
        <w:t>3</w:t>
      </w:r>
    </w:p>
    <w:p w14:paraId="59215600" w14:textId="77777777" w:rsidR="00200824" w:rsidRPr="004C0999" w:rsidRDefault="00200824" w:rsidP="00772612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по дисциплине</w:t>
      </w:r>
    </w:p>
    <w:p w14:paraId="6EED172A" w14:textId="043D28A2" w:rsidR="00200824" w:rsidRPr="004C0999" w:rsidRDefault="000D1308" w:rsidP="00200824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Инженерная</w:t>
      </w:r>
      <w:r w:rsidR="003E01E3">
        <w:rPr>
          <w:rFonts w:ascii="Times New Roman" w:hAnsi="Times New Roman" w:cs="Times New Roman"/>
          <w:color w:val="000000"/>
          <w:sz w:val="28"/>
          <w:szCs w:val="28"/>
        </w:rPr>
        <w:t xml:space="preserve"> компьютерн</w:t>
      </w:r>
      <w:r>
        <w:rPr>
          <w:rFonts w:ascii="Times New Roman" w:hAnsi="Times New Roman" w:cs="Times New Roman"/>
          <w:color w:val="000000"/>
          <w:sz w:val="28"/>
          <w:szCs w:val="28"/>
        </w:rPr>
        <w:t>ая</w:t>
      </w:r>
      <w:r w:rsidR="003E01E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графика</w:t>
      </w:r>
    </w:p>
    <w:p w14:paraId="189E85F2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</w:p>
    <w:p w14:paraId="148546BF" w14:textId="77777777" w:rsidR="00200824" w:rsidRPr="004C0999" w:rsidRDefault="00200824" w:rsidP="00200824">
      <w:pPr>
        <w:pStyle w:val="a3"/>
        <w:jc w:val="right"/>
        <w:rPr>
          <w:color w:val="000000"/>
          <w:sz w:val="28"/>
          <w:szCs w:val="28"/>
        </w:rPr>
      </w:pPr>
    </w:p>
    <w:p w14:paraId="57F7B8D8" w14:textId="77777777" w:rsidR="00772612" w:rsidRPr="004C0999" w:rsidRDefault="00772612" w:rsidP="00200824">
      <w:pPr>
        <w:pStyle w:val="a3"/>
        <w:jc w:val="right"/>
        <w:rPr>
          <w:color w:val="000000"/>
          <w:sz w:val="28"/>
          <w:szCs w:val="28"/>
        </w:rPr>
      </w:pPr>
    </w:p>
    <w:p w14:paraId="557B1DCB" w14:textId="1EC56C23" w:rsidR="00200824" w:rsidRPr="004C0999" w:rsidRDefault="00200824" w:rsidP="00200824">
      <w:pPr>
        <w:pStyle w:val="a3"/>
        <w:jc w:val="right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Работу выполнил</w:t>
      </w:r>
    </w:p>
    <w:p w14:paraId="6F32E117" w14:textId="2CBE090C" w:rsidR="00200824" w:rsidRPr="00E002B0" w:rsidRDefault="00200824" w:rsidP="00200824">
      <w:pPr>
        <w:pStyle w:val="a3"/>
        <w:jc w:val="right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Студент гр.</w:t>
      </w:r>
      <w:r w:rsidR="00C82DE8">
        <w:rPr>
          <w:color w:val="000000"/>
          <w:sz w:val="28"/>
          <w:szCs w:val="28"/>
        </w:rPr>
        <w:t>4339</w:t>
      </w:r>
    </w:p>
    <w:p w14:paraId="0DF22239" w14:textId="7AF1D7B2" w:rsidR="00200824" w:rsidRPr="0064652E" w:rsidRDefault="00D81246" w:rsidP="00200824">
      <w:pPr>
        <w:pStyle w:val="a3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Баландин</w:t>
      </w:r>
      <w:proofErr w:type="spellEnd"/>
      <w:r>
        <w:rPr>
          <w:color w:val="000000"/>
          <w:sz w:val="28"/>
          <w:szCs w:val="28"/>
        </w:rPr>
        <w:t xml:space="preserve"> А.Н.</w:t>
      </w:r>
    </w:p>
    <w:p w14:paraId="1D17A9B8" w14:textId="77777777" w:rsidR="00200824" w:rsidRPr="004C0999" w:rsidRDefault="00200824" w:rsidP="00200824">
      <w:pPr>
        <w:pStyle w:val="a3"/>
        <w:jc w:val="right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Принял</w:t>
      </w:r>
    </w:p>
    <w:p w14:paraId="2FD6B67C" w14:textId="21E3C049" w:rsidR="00200824" w:rsidRPr="004C0999" w:rsidRDefault="00200824" w:rsidP="00200824">
      <w:pPr>
        <w:pStyle w:val="a3"/>
        <w:jc w:val="right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 xml:space="preserve">Преподаватель </w:t>
      </w:r>
      <w:r w:rsidR="00A0557E">
        <w:rPr>
          <w:color w:val="000000"/>
          <w:sz w:val="28"/>
          <w:szCs w:val="28"/>
        </w:rPr>
        <w:t>Игонин</w:t>
      </w:r>
      <w:r w:rsidR="003E01E3">
        <w:rPr>
          <w:color w:val="000000"/>
          <w:sz w:val="28"/>
          <w:szCs w:val="28"/>
        </w:rPr>
        <w:t xml:space="preserve"> </w:t>
      </w:r>
      <w:r w:rsidR="00A0557E">
        <w:rPr>
          <w:color w:val="000000"/>
          <w:sz w:val="28"/>
          <w:szCs w:val="28"/>
        </w:rPr>
        <w:t>И</w:t>
      </w:r>
      <w:r w:rsidR="003E01E3">
        <w:rPr>
          <w:color w:val="000000"/>
          <w:sz w:val="28"/>
          <w:szCs w:val="28"/>
        </w:rPr>
        <w:t>.</w:t>
      </w:r>
      <w:r w:rsidR="00A0557E">
        <w:rPr>
          <w:color w:val="000000"/>
          <w:sz w:val="28"/>
          <w:szCs w:val="28"/>
        </w:rPr>
        <w:t>Л</w:t>
      </w:r>
      <w:r w:rsidR="004E27AF" w:rsidRPr="004C0999">
        <w:rPr>
          <w:color w:val="000000"/>
          <w:sz w:val="28"/>
          <w:szCs w:val="28"/>
        </w:rPr>
        <w:t>.</w:t>
      </w:r>
    </w:p>
    <w:p w14:paraId="5B238731" w14:textId="77777777" w:rsidR="00200824" w:rsidRPr="004C0999" w:rsidRDefault="00200824" w:rsidP="00200824">
      <w:pPr>
        <w:pStyle w:val="a3"/>
        <w:jc w:val="right"/>
        <w:rPr>
          <w:color w:val="000000"/>
          <w:sz w:val="28"/>
          <w:szCs w:val="28"/>
        </w:rPr>
      </w:pPr>
    </w:p>
    <w:p w14:paraId="7D063BF6" w14:textId="77777777" w:rsidR="00200824" w:rsidRPr="004C0999" w:rsidRDefault="00200824" w:rsidP="00200824">
      <w:pPr>
        <w:pStyle w:val="a3"/>
        <w:rPr>
          <w:color w:val="000000"/>
          <w:sz w:val="28"/>
          <w:szCs w:val="28"/>
        </w:rPr>
      </w:pPr>
    </w:p>
    <w:p w14:paraId="73375269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</w:p>
    <w:p w14:paraId="2C6184B3" w14:textId="60E0B162" w:rsidR="00200824" w:rsidRDefault="003E01E3" w:rsidP="00200824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Казань 202</w:t>
      </w:r>
      <w:r w:rsidR="007373AF" w:rsidRPr="00EB5DAC">
        <w:rPr>
          <w:color w:val="000000"/>
          <w:sz w:val="28"/>
          <w:szCs w:val="28"/>
        </w:rPr>
        <w:t>6</w:t>
      </w:r>
    </w:p>
    <w:p w14:paraId="434C3214" w14:textId="3F5D4BF9" w:rsidR="000A15AE" w:rsidRDefault="000A15AE" w:rsidP="000A15AE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Задание 1</w:t>
      </w:r>
    </w:p>
    <w:p w14:paraId="793852F7" w14:textId="61A9ADFF" w:rsidR="000A15AE" w:rsidRDefault="000A15AE" w:rsidP="000A15AE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Нарисовать фигуру</w:t>
      </w:r>
    </w:p>
    <w:p w14:paraId="42FD1866" w14:textId="6386BEA2" w:rsidR="000A15AE" w:rsidRPr="000A15AE" w:rsidRDefault="000A15AE" w:rsidP="000A15AE">
      <w:pPr>
        <w:pStyle w:val="a3"/>
        <w:rPr>
          <w:color w:val="000000"/>
          <w:sz w:val="28"/>
          <w:szCs w:val="28"/>
        </w:rPr>
      </w:pPr>
      <w:r w:rsidRPr="000A15AE">
        <w:rPr>
          <w:noProof/>
          <w:color w:val="000000"/>
          <w:sz w:val="28"/>
          <w:szCs w:val="28"/>
        </w:rPr>
        <w:drawing>
          <wp:inline distT="0" distB="0" distL="0" distR="0" wp14:anchorId="1A08FE1F" wp14:editId="5858D8EC">
            <wp:extent cx="4152899" cy="62865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31250"/>
                    <a:stretch/>
                  </pic:blipFill>
                  <pic:spPr bwMode="auto">
                    <a:xfrm>
                      <a:off x="0" y="0"/>
                      <a:ext cx="4153480" cy="628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4E15D" w14:textId="45850640" w:rsidR="00687BE6" w:rsidRPr="000C1C34" w:rsidRDefault="000A15AE" w:rsidP="00080F4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</w:t>
      </w:r>
    </w:p>
    <w:p w14:paraId="3F69FD4A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C1C34">
        <w:rPr>
          <w:rFonts w:ascii="Cascadia Mono" w:hAnsi="Cascadia Mono" w:cs="Cascadia Mono"/>
          <w:color w:val="A31515"/>
          <w:sz w:val="19"/>
          <w:szCs w:val="19"/>
          <w:lang w:val="en-US"/>
        </w:rPr>
        <w:t>&lt;GL/</w:t>
      </w:r>
      <w:proofErr w:type="spellStart"/>
      <w:r w:rsidRPr="000C1C34">
        <w:rPr>
          <w:rFonts w:ascii="Cascadia Mono" w:hAnsi="Cascadia Mono" w:cs="Cascadia Mono"/>
          <w:color w:val="A31515"/>
          <w:sz w:val="19"/>
          <w:szCs w:val="19"/>
          <w:lang w:val="en-US"/>
        </w:rPr>
        <w:t>glut.h</w:t>
      </w:r>
      <w:proofErr w:type="spellEnd"/>
      <w:r w:rsidRPr="000C1C34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6026CBA2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C1C34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0C1C34">
        <w:rPr>
          <w:rFonts w:ascii="Cascadia Mono" w:hAnsi="Cascadia Mono" w:cs="Cascadia Mono"/>
          <w:color w:val="A31515"/>
          <w:sz w:val="19"/>
          <w:szCs w:val="19"/>
          <w:lang w:val="en-US"/>
        </w:rPr>
        <w:t>stdlib.h</w:t>
      </w:r>
      <w:proofErr w:type="spellEnd"/>
      <w:r w:rsidRPr="000C1C34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4B5EF831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6450B0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drawPrism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4781E18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C1C34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v[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6][3] = {</w:t>
      </w:r>
    </w:p>
    <w:p w14:paraId="4F27545C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{ 1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.0f, -1.0f,  1.0f}, </w:t>
      </w:r>
      <w:r w:rsidRPr="000C1C34">
        <w:rPr>
          <w:rFonts w:ascii="Cascadia Mono" w:hAnsi="Cascadia Mono" w:cs="Cascadia Mono"/>
          <w:color w:val="008000"/>
          <w:sz w:val="19"/>
          <w:szCs w:val="19"/>
          <w:lang w:val="en-US"/>
        </w:rPr>
        <w:t>// 0</w:t>
      </w:r>
    </w:p>
    <w:p w14:paraId="32DC3EDD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{-1.0f, -1.0</w:t>
      </w:r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f,  1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.0f}, </w:t>
      </w:r>
      <w:r w:rsidRPr="000C1C34">
        <w:rPr>
          <w:rFonts w:ascii="Cascadia Mono" w:hAnsi="Cascadia Mono" w:cs="Cascadia Mono"/>
          <w:color w:val="008000"/>
          <w:sz w:val="19"/>
          <w:szCs w:val="19"/>
          <w:lang w:val="en-US"/>
        </w:rPr>
        <w:t>// 1</w:t>
      </w:r>
    </w:p>
    <w:p w14:paraId="46647E46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{ 0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.0f, -1.0f, -1.5f}, </w:t>
      </w:r>
      <w:r w:rsidRPr="000C1C34">
        <w:rPr>
          <w:rFonts w:ascii="Cascadia Mono" w:hAnsi="Cascadia Mono" w:cs="Cascadia Mono"/>
          <w:color w:val="008000"/>
          <w:sz w:val="19"/>
          <w:szCs w:val="19"/>
          <w:lang w:val="en-US"/>
        </w:rPr>
        <w:t>// 2</w:t>
      </w:r>
    </w:p>
    <w:p w14:paraId="184D230A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{ 1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.0f,  1.0f,  1.0f}, </w:t>
      </w:r>
      <w:r w:rsidRPr="000C1C34">
        <w:rPr>
          <w:rFonts w:ascii="Cascadia Mono" w:hAnsi="Cascadia Mono" w:cs="Cascadia Mono"/>
          <w:color w:val="008000"/>
          <w:sz w:val="19"/>
          <w:szCs w:val="19"/>
          <w:lang w:val="en-US"/>
        </w:rPr>
        <w:t>// 3</w:t>
      </w:r>
    </w:p>
    <w:p w14:paraId="624607C7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{-1.0</w:t>
      </w:r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f,  1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.0f,  1.0f}, </w:t>
      </w:r>
      <w:r w:rsidRPr="000C1C34">
        <w:rPr>
          <w:rFonts w:ascii="Cascadia Mono" w:hAnsi="Cascadia Mono" w:cs="Cascadia Mono"/>
          <w:color w:val="008000"/>
          <w:sz w:val="19"/>
          <w:szCs w:val="19"/>
          <w:lang w:val="en-US"/>
        </w:rPr>
        <w:t>// 4</w:t>
      </w:r>
    </w:p>
    <w:p w14:paraId="33A552A2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{ 0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.0f,  1.0f, -1.5f}  </w:t>
      </w:r>
      <w:r w:rsidRPr="000C1C34">
        <w:rPr>
          <w:rFonts w:ascii="Cascadia Mono" w:hAnsi="Cascadia Mono" w:cs="Cascadia Mono"/>
          <w:color w:val="008000"/>
          <w:sz w:val="19"/>
          <w:szCs w:val="19"/>
          <w:lang w:val="en-US"/>
        </w:rPr>
        <w:t>// 5</w:t>
      </w:r>
    </w:p>
    <w:p w14:paraId="685FD58F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14:paraId="3F90BE71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E6D9AE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glColor3</w:t>
      </w:r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1.0, 0.7, 0.2);</w:t>
      </w:r>
    </w:p>
    <w:p w14:paraId="6939BFE0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glBegin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C1C34">
        <w:rPr>
          <w:rFonts w:ascii="Cascadia Mono" w:hAnsi="Cascadia Mono" w:cs="Cascadia Mono"/>
          <w:color w:val="6F008A"/>
          <w:sz w:val="19"/>
          <w:szCs w:val="19"/>
          <w:lang w:val="en-US"/>
        </w:rPr>
        <w:t>GL_TRIANGLES</w:t>
      </w: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782E225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v[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0]);</w:t>
      </w:r>
    </w:p>
    <w:p w14:paraId="232A8341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v[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2]);</w:t>
      </w:r>
    </w:p>
    <w:p w14:paraId="30FA17FA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v[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1]);</w:t>
      </w:r>
    </w:p>
    <w:p w14:paraId="0576909D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glEnd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09692C1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88C70A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4884B3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glColor3</w:t>
      </w:r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0.7, 1.0, 0.1);</w:t>
      </w:r>
    </w:p>
    <w:p w14:paraId="1E17BE77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glBegin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C1C34">
        <w:rPr>
          <w:rFonts w:ascii="Cascadia Mono" w:hAnsi="Cascadia Mono" w:cs="Cascadia Mono"/>
          <w:color w:val="6F008A"/>
          <w:sz w:val="19"/>
          <w:szCs w:val="19"/>
          <w:lang w:val="en-US"/>
        </w:rPr>
        <w:t>GL_TRIANGLES</w:t>
      </w: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FF2A33D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v[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3]);</w:t>
      </w:r>
    </w:p>
    <w:p w14:paraId="6A6D23FD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v[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4]);</w:t>
      </w:r>
    </w:p>
    <w:p w14:paraId="780A9007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v[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5]);</w:t>
      </w:r>
    </w:p>
    <w:p w14:paraId="484444B1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glEnd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E0C26B8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365AAE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41862C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glColor3</w:t>
      </w:r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0.2, 0.2, 1.0);</w:t>
      </w:r>
    </w:p>
    <w:p w14:paraId="37C53255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glBegin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C1C34">
        <w:rPr>
          <w:rFonts w:ascii="Cascadia Mono" w:hAnsi="Cascadia Mono" w:cs="Cascadia Mono"/>
          <w:color w:val="6F008A"/>
          <w:sz w:val="19"/>
          <w:szCs w:val="19"/>
          <w:lang w:val="en-US"/>
        </w:rPr>
        <w:t>GL_TRIANGLES</w:t>
      </w: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328B362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v[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0]); glVertex3fv(v[1]); glVertex3fv(v[4]);</w:t>
      </w:r>
    </w:p>
    <w:p w14:paraId="6B767B89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v[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0]); glVertex3fv(v[4]); glVertex3fv(v[3]);</w:t>
      </w:r>
    </w:p>
    <w:p w14:paraId="3B6E14CE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glEnd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920FB2E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50CD1B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D963E5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glColor3</w:t>
      </w:r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1.0, 0.8, 0.7);</w:t>
      </w:r>
    </w:p>
    <w:p w14:paraId="65DA0EEC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glBegin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C1C34">
        <w:rPr>
          <w:rFonts w:ascii="Cascadia Mono" w:hAnsi="Cascadia Mono" w:cs="Cascadia Mono"/>
          <w:color w:val="6F008A"/>
          <w:sz w:val="19"/>
          <w:szCs w:val="19"/>
          <w:lang w:val="en-US"/>
        </w:rPr>
        <w:t>GL_TRIANGLES</w:t>
      </w: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97B5F8E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v[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1]); glVertex3fv(v[2]); glVertex3fv(v[5]);</w:t>
      </w:r>
    </w:p>
    <w:p w14:paraId="0D0DB30A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v[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1]); glVertex3fv(v[5]); glVertex3fv(v[4]);</w:t>
      </w:r>
    </w:p>
    <w:p w14:paraId="619A4233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glEnd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5EA87E0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6B850D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glColor3</w:t>
      </w:r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0.8, 0.2, 1.0);</w:t>
      </w:r>
    </w:p>
    <w:p w14:paraId="54DC141F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glBegin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C1C34">
        <w:rPr>
          <w:rFonts w:ascii="Cascadia Mono" w:hAnsi="Cascadia Mono" w:cs="Cascadia Mono"/>
          <w:color w:val="6F008A"/>
          <w:sz w:val="19"/>
          <w:szCs w:val="19"/>
          <w:lang w:val="en-US"/>
        </w:rPr>
        <w:t>GL_TRIANGLES</w:t>
      </w: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9FCBF48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v[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2]); glVertex3fv(v[0]); glVertex3fv(v[3]);</w:t>
      </w:r>
    </w:p>
    <w:p w14:paraId="1042F4B7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v[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2]); glVertex3fv(v[3]); glVertex3fv(v[5]);</w:t>
      </w:r>
    </w:p>
    <w:p w14:paraId="73B2D5DC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glEnd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EC360C5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864252F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F337B7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display(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1AD57CD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glClear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C1C34">
        <w:rPr>
          <w:rFonts w:ascii="Cascadia Mono" w:hAnsi="Cascadia Mono" w:cs="Cascadia Mono"/>
          <w:color w:val="6F008A"/>
          <w:sz w:val="19"/>
          <w:szCs w:val="19"/>
          <w:lang w:val="en-US"/>
        </w:rPr>
        <w:t>GL_COLOR_BUFFER_BIT</w:t>
      </w: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0C1C34">
        <w:rPr>
          <w:rFonts w:ascii="Cascadia Mono" w:hAnsi="Cascadia Mono" w:cs="Cascadia Mono"/>
          <w:color w:val="6F008A"/>
          <w:sz w:val="19"/>
          <w:szCs w:val="19"/>
          <w:lang w:val="en-US"/>
        </w:rPr>
        <w:t>GL_DEPTH_BUFFER_BIT</w:t>
      </w: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20E11AA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glLoadIdentity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0C87775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9B8F09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glTranslatef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0.0, 0.0, -8.0);</w:t>
      </w:r>
    </w:p>
    <w:p w14:paraId="0BCB0358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4C0DDB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BC3798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glRotatef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30, 1, 0, 0);</w:t>
      </w:r>
    </w:p>
    <w:p w14:paraId="05AD7C11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glRotatef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45, 0, 1, 0);</w:t>
      </w:r>
    </w:p>
    <w:p w14:paraId="6B7D5457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198857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drawPrism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8903976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FF9451F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glutSwapBuffers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8DDADA0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B5A943E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F5BC15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reshape(</w:t>
      </w:r>
      <w:proofErr w:type="spellStart"/>
      <w:proofErr w:type="gramEnd"/>
      <w:r w:rsidRPr="000C1C3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C1C34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C1C3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C1C34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A3D35E3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glViewport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0, 0, </w:t>
      </w:r>
      <w:r w:rsidRPr="000C1C34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C1C34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9493183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glMatrixMode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C1C34">
        <w:rPr>
          <w:rFonts w:ascii="Cascadia Mono" w:hAnsi="Cascadia Mono" w:cs="Cascadia Mono"/>
          <w:color w:val="6F008A"/>
          <w:sz w:val="19"/>
          <w:szCs w:val="19"/>
          <w:lang w:val="en-US"/>
        </w:rPr>
        <w:t>GL_PROJECTION</w:t>
      </w: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7FD4596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glLoadIdentity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A633A8B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gluPerspective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45, (</w:t>
      </w:r>
      <w:r w:rsidRPr="000C1C34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0C1C34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</w:t>
      </w:r>
      <w:r w:rsidRPr="000C1C34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, 1, 100);</w:t>
      </w:r>
    </w:p>
    <w:p w14:paraId="7BC9E964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glMatrixMode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C1C34">
        <w:rPr>
          <w:rFonts w:ascii="Cascadia Mono" w:hAnsi="Cascadia Mono" w:cs="Cascadia Mono"/>
          <w:color w:val="6F008A"/>
          <w:sz w:val="19"/>
          <w:szCs w:val="19"/>
          <w:lang w:val="en-US"/>
        </w:rPr>
        <w:t>GL_MODELVIEW</w:t>
      </w: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C0BAE0C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720BAA2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A49C22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0C1C3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spellStart"/>
      <w:proofErr w:type="gramEnd"/>
      <w:r w:rsidRPr="000C1C3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C1C34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C1C3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proofErr w:type="spellStart"/>
      <w:r w:rsidRPr="000C1C34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F06C8E7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glutInit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&amp;</w:t>
      </w:r>
      <w:proofErr w:type="spellStart"/>
      <w:r w:rsidRPr="000C1C34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C1C34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25605D5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glutInitDisplayMode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C1C34">
        <w:rPr>
          <w:rFonts w:ascii="Cascadia Mono" w:hAnsi="Cascadia Mono" w:cs="Cascadia Mono"/>
          <w:color w:val="6F008A"/>
          <w:sz w:val="19"/>
          <w:szCs w:val="19"/>
          <w:lang w:val="en-US"/>
        </w:rPr>
        <w:t>GLUT_DOUBLE</w:t>
      </w: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0C1C34">
        <w:rPr>
          <w:rFonts w:ascii="Cascadia Mono" w:hAnsi="Cascadia Mono" w:cs="Cascadia Mono"/>
          <w:color w:val="6F008A"/>
          <w:sz w:val="19"/>
          <w:szCs w:val="19"/>
          <w:lang w:val="en-US"/>
        </w:rPr>
        <w:t>GLUT_RGB</w:t>
      </w: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0C1C34">
        <w:rPr>
          <w:rFonts w:ascii="Cascadia Mono" w:hAnsi="Cascadia Mono" w:cs="Cascadia Mono"/>
          <w:color w:val="6F008A"/>
          <w:sz w:val="19"/>
          <w:szCs w:val="19"/>
          <w:lang w:val="en-US"/>
        </w:rPr>
        <w:t>GLUT_DEPTH</w:t>
      </w: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92A93E6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glutInitWindowSize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800, 600);</w:t>
      </w:r>
    </w:p>
    <w:p w14:paraId="61789806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glutCreateWindow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C1C3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Задание</w:t>
      </w:r>
      <w:r w:rsidRPr="000C1C3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1"</w:t>
      </w: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A6D043B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483468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glClearColor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0.1, 0.1, 0.1, 1);</w:t>
      </w:r>
    </w:p>
    <w:p w14:paraId="340F65FB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glEnable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C1C34">
        <w:rPr>
          <w:rFonts w:ascii="Cascadia Mono" w:hAnsi="Cascadia Mono" w:cs="Cascadia Mono"/>
          <w:color w:val="6F008A"/>
          <w:sz w:val="19"/>
          <w:szCs w:val="19"/>
          <w:lang w:val="en-US"/>
        </w:rPr>
        <w:t>GL_DEPTH_TEST</w:t>
      </w: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DC80CC0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9DEEEE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glutDisplayFunc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(display);</w:t>
      </w:r>
    </w:p>
    <w:p w14:paraId="5BE3D762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glutReshapeFunc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(reshape);</w:t>
      </w:r>
    </w:p>
    <w:p w14:paraId="4ECAA9E9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E52B48" w14:textId="77777777" w:rsidR="000C1C34" w:rsidRP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glutMainLoop</w:t>
      </w:r>
      <w:proofErr w:type="spell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5BA489E" w14:textId="77777777" w:rsid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C1C3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7680989B" w14:textId="77777777" w:rsidR="000C1C34" w:rsidRDefault="000C1C34" w:rsidP="000C1C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29C8020" w14:textId="77777777" w:rsidR="000C1C34" w:rsidRDefault="000C1C34" w:rsidP="000A15AE">
      <w:pPr>
        <w:spacing w:after="0" w:line="360" w:lineRule="auto"/>
        <w:ind w:firstLine="709"/>
        <w:jc w:val="both"/>
        <w:rPr>
          <w:rFonts w:ascii="Consolas" w:hAnsi="Consolas" w:cs="Consolas"/>
          <w:color w:val="808080"/>
          <w:sz w:val="19"/>
          <w:szCs w:val="19"/>
          <w:lang w:val="en-US"/>
        </w:rPr>
      </w:pPr>
    </w:p>
    <w:p w14:paraId="30968EA7" w14:textId="5F7625FF" w:rsidR="000A15AE" w:rsidRDefault="000A15AE" w:rsidP="000A15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A15AE">
        <w:rPr>
          <w:rFonts w:ascii="Times New Roman" w:hAnsi="Times New Roman" w:cs="Times New Roman"/>
          <w:color w:val="000000"/>
          <w:sz w:val="28"/>
          <w:szCs w:val="28"/>
        </w:rPr>
        <w:t>Результат</w:t>
      </w:r>
    </w:p>
    <w:p w14:paraId="69965F5F" w14:textId="0A733CC2" w:rsidR="000A15AE" w:rsidRDefault="000C1C34" w:rsidP="000A15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C1C34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01EE963A" wp14:editId="4FA87FAD">
            <wp:extent cx="5207000" cy="4164487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8821" cy="416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9F22" w14:textId="4788B6CB" w:rsidR="000A15AE" w:rsidRDefault="000A15AE" w:rsidP="000A15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2D956EC" w14:textId="52F243B2" w:rsidR="000A15AE" w:rsidRDefault="000A15AE" w:rsidP="000A15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Задание 2 </w:t>
      </w:r>
    </w:p>
    <w:p w14:paraId="331BD5DD" w14:textId="3814450E" w:rsidR="000A15AE" w:rsidRDefault="00AF74BC" w:rsidP="000A15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F74BC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7A128037" wp14:editId="1D03DBCF">
            <wp:extent cx="5648325" cy="780079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3309" cy="78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7D9F" w14:textId="52C304D9" w:rsidR="00AF74BC" w:rsidRPr="000C1C34" w:rsidRDefault="00AF74BC" w:rsidP="00AF74B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</w:t>
      </w:r>
    </w:p>
    <w:p w14:paraId="70C08BA4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1246">
        <w:rPr>
          <w:rFonts w:ascii="Cascadia Mono" w:hAnsi="Cascadia Mono" w:cs="Cascadia Mono"/>
          <w:color w:val="A31515"/>
          <w:sz w:val="19"/>
          <w:szCs w:val="19"/>
          <w:lang w:val="en-US"/>
        </w:rPr>
        <w:t>&lt;GL/</w:t>
      </w:r>
      <w:proofErr w:type="spellStart"/>
      <w:r w:rsidRPr="00D81246">
        <w:rPr>
          <w:rFonts w:ascii="Cascadia Mono" w:hAnsi="Cascadia Mono" w:cs="Cascadia Mono"/>
          <w:color w:val="A31515"/>
          <w:sz w:val="19"/>
          <w:szCs w:val="19"/>
          <w:lang w:val="en-US"/>
        </w:rPr>
        <w:t>glut.h</w:t>
      </w:r>
      <w:proofErr w:type="spellEnd"/>
      <w:r w:rsidRPr="00D81246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25BA0B84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1246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D81246">
        <w:rPr>
          <w:rFonts w:ascii="Cascadia Mono" w:hAnsi="Cascadia Mono" w:cs="Cascadia Mono"/>
          <w:color w:val="A31515"/>
          <w:sz w:val="19"/>
          <w:szCs w:val="19"/>
          <w:lang w:val="en-US"/>
        </w:rPr>
        <w:t>stdlib.h</w:t>
      </w:r>
      <w:proofErr w:type="spellEnd"/>
      <w:r w:rsidRPr="00D81246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6D588105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1246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D81246">
        <w:rPr>
          <w:rFonts w:ascii="Cascadia Mono" w:hAnsi="Cascadia Mono" w:cs="Cascadia Mono"/>
          <w:color w:val="A31515"/>
          <w:sz w:val="19"/>
          <w:szCs w:val="19"/>
          <w:lang w:val="en-US"/>
        </w:rPr>
        <w:t>math.h</w:t>
      </w:r>
      <w:proofErr w:type="spellEnd"/>
      <w:r w:rsidRPr="00D81246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775A9440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1246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D81246">
        <w:rPr>
          <w:rFonts w:ascii="Cascadia Mono" w:hAnsi="Cascadia Mono" w:cs="Cascadia Mono"/>
          <w:color w:val="A31515"/>
          <w:sz w:val="19"/>
          <w:szCs w:val="19"/>
          <w:lang w:val="en-US"/>
        </w:rPr>
        <w:t>stdio.h</w:t>
      </w:r>
      <w:proofErr w:type="spellEnd"/>
      <w:r w:rsidRPr="00D81246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68F649C4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78E168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Параметры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камеры</w:t>
      </w:r>
    </w:p>
    <w:p w14:paraId="776C40A0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camX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0.0,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camY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2.0,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camZ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8.0;</w:t>
      </w:r>
    </w:p>
    <w:p w14:paraId="0EF81EE8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camAngleX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25.0,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camAngleY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30.0;</w:t>
      </w:r>
    </w:p>
    <w:p w14:paraId="5FC66998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9CDD8B7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=== ИСТОЧНИКИ СВЕТА ===</w:t>
      </w:r>
    </w:p>
    <w:p w14:paraId="48FFBEEB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Красный источник (слева-спереди)</w:t>
      </w:r>
    </w:p>
    <w:p w14:paraId="164C206E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light_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] = { 1.0, 0.0, 0.0, 1.0 };</w:t>
      </w:r>
    </w:p>
    <w:p w14:paraId="0184D463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light_pos1[]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{ 4.0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, 3.0, 3.0, 1.0 };  </w:t>
      </w:r>
      <w:r>
        <w:rPr>
          <w:rFonts w:ascii="Cascadia Mono" w:hAnsi="Cascadia Mono" w:cs="Cascadia Mono"/>
          <w:color w:val="008000"/>
          <w:sz w:val="19"/>
          <w:szCs w:val="19"/>
        </w:rPr>
        <w:t>// красный - справа и спереди</w:t>
      </w:r>
    </w:p>
    <w:p w14:paraId="5FD484D2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6F86898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Синий источник (справа-сзади)</w:t>
      </w:r>
    </w:p>
    <w:p w14:paraId="32D181A3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light_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] = { 0.0, 0.0, 1.0, 1.0 };</w:t>
      </w:r>
    </w:p>
    <w:p w14:paraId="2A670BC7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light_pos2[] = { -4.0, 2.0, -3.0,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1.0 }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синий - слева и сзади</w:t>
      </w:r>
    </w:p>
    <w:p w14:paraId="4E3BA8A9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1C22D4A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Фоновое освещение (слабое, чтобы тени не были слишком чёрными)</w:t>
      </w:r>
    </w:p>
    <w:p w14:paraId="71505E2D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ambient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] = { 0.15, 0.15, 0.15, 1.0 };</w:t>
      </w:r>
    </w:p>
    <w:p w14:paraId="3339CC93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B69F05A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Материал призмы (светло-серый, чтобы хорошо отражать цвета)</w:t>
      </w:r>
    </w:p>
    <w:p w14:paraId="3A369B71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lastRenderedPageBreak/>
        <w:t>GLfloat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ambient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] = { 0.3, 0.3, 0.3, 1.0 };</w:t>
      </w:r>
    </w:p>
    <w:p w14:paraId="5BF6035C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diffuse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] = { 0.8, 0.8, 0.8, 1.0 };  </w:t>
      </w:r>
      <w:r>
        <w:rPr>
          <w:rFonts w:ascii="Cascadia Mono" w:hAnsi="Cascadia Mono" w:cs="Cascadia Mono"/>
          <w:color w:val="008000"/>
          <w:sz w:val="19"/>
          <w:szCs w:val="19"/>
        </w:rPr>
        <w:t>// белый рассеянный свет</w:t>
      </w:r>
    </w:p>
    <w:p w14:paraId="07EBBAF0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D81246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mat_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specular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] = { 0.9, 0.9, 0.9, 1.0 };</w:t>
      </w:r>
    </w:p>
    <w:p w14:paraId="796F4CD8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D81246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mat_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shininess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] = { 80.0 };</w:t>
      </w:r>
    </w:p>
    <w:p w14:paraId="3DE3FB7F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3408E2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Угол для вращения камеры вокруг призмы (показывает освещение со всех сторон)</w:t>
      </w:r>
    </w:p>
    <w:p w14:paraId="5D45A675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orbitAngle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0.0;</w:t>
      </w:r>
    </w:p>
    <w:p w14:paraId="540FC71F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autoRotate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81246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C56CA52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9CB8BB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drawPrism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F67AB0A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81246">
        <w:rPr>
          <w:rFonts w:ascii="Cascadia Mono" w:hAnsi="Cascadia Mono" w:cs="Cascadia Mono"/>
          <w:color w:val="2B91AF"/>
          <w:sz w:val="19"/>
          <w:szCs w:val="19"/>
          <w:lang w:val="en-US"/>
        </w:rPr>
        <w:t>GLfloat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v[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6][3] = {</w:t>
      </w:r>
    </w:p>
    <w:p w14:paraId="67194E96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{ 1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.2f, -1.0f,  1.2f}, 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0  - </w:t>
      </w:r>
      <w:r>
        <w:rPr>
          <w:rFonts w:ascii="Cascadia Mono" w:hAnsi="Cascadia Mono" w:cs="Cascadia Mono"/>
          <w:color w:val="008000"/>
          <w:sz w:val="19"/>
          <w:szCs w:val="19"/>
        </w:rPr>
        <w:t>увеличена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наглядности</w:t>
      </w:r>
    </w:p>
    <w:p w14:paraId="50E8B3EC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{-1.2f, -1.0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f,  1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.2f}, 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>// 1</w:t>
      </w:r>
    </w:p>
    <w:p w14:paraId="0A4B4000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{ 0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.0f, -1.0f, -1.8f}, 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>// 2</w:t>
      </w:r>
    </w:p>
    <w:p w14:paraId="03E2FC9F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{ 1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.2f,  1.0f,  1.2f}, 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>// 3</w:t>
      </w:r>
    </w:p>
    <w:p w14:paraId="36021137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{-1.2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f,  1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.0f,  1.2f}, 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>// 4</w:t>
      </w:r>
    </w:p>
    <w:p w14:paraId="085B4054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{ 0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.0f,  1.0f, -1.8f}  </w:t>
      </w:r>
      <w:r>
        <w:rPr>
          <w:rFonts w:ascii="Cascadia Mono" w:hAnsi="Cascadia Mono" w:cs="Cascadia Mono"/>
          <w:color w:val="008000"/>
          <w:sz w:val="19"/>
          <w:szCs w:val="19"/>
        </w:rPr>
        <w:t>// 5</w:t>
      </w:r>
    </w:p>
    <w:p w14:paraId="2FBF85B9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};</w:t>
      </w:r>
    </w:p>
    <w:p w14:paraId="6179CE51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8ECD78A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Нормали для каждой грани</w:t>
      </w:r>
    </w:p>
    <w:p w14:paraId="51158201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Нижнее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основание</w:t>
      </w:r>
    </w:p>
    <w:p w14:paraId="41293508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glBegin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GL_TRIANGLES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4E4577C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glNormal3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0, -1, 0);</w:t>
      </w:r>
    </w:p>
    <w:p w14:paraId="26FD1940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v[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0]); glVertex3fv(v[2]); glVertex3fv(v[1]);</w:t>
      </w:r>
    </w:p>
    <w:p w14:paraId="56BE60A0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glEnd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08DB2B0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0CFE9A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Верхнее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основание</w:t>
      </w:r>
    </w:p>
    <w:p w14:paraId="08902CAB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glBegin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GL_TRIANGLES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E0E63FB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glNormal3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0, 1, 0);</w:t>
      </w:r>
    </w:p>
    <w:p w14:paraId="291E4F14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v[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3]); glVertex3fv(v[4]); glVertex3fv(v[5]);</w:t>
      </w:r>
    </w:p>
    <w:p w14:paraId="0ACC8344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2D488BD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E8EADFA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Боковая грань 1 (задняя, обращена к синему свету)</w:t>
      </w:r>
    </w:p>
    <w:p w14:paraId="12B51834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glBegin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GL_TRIANGLES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86E4833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glNormal3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0, 0, 1);</w:t>
      </w:r>
    </w:p>
    <w:p w14:paraId="49D4A70A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v[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0]); glVertex3fv(v[1]); glVertex3fv(v[4]);</w:t>
      </w:r>
    </w:p>
    <w:p w14:paraId="7E1914A7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v[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0]); glVertex3fv(v[4]); glVertex3fv(v[3]);</w:t>
      </w:r>
    </w:p>
    <w:p w14:paraId="233A4BB2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glEnd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E76BD6A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4D4580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Боковая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грань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2 (</w:t>
      </w:r>
      <w:r>
        <w:rPr>
          <w:rFonts w:ascii="Cascadia Mono" w:hAnsi="Cascadia Mono" w:cs="Cascadia Mono"/>
          <w:color w:val="008000"/>
          <w:sz w:val="19"/>
          <w:szCs w:val="19"/>
        </w:rPr>
        <w:t>левая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>)</w:t>
      </w:r>
    </w:p>
    <w:p w14:paraId="3B702FF8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glBegin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GL_TRIANGLES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9ED094B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glNormal3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-0.55f, 0, -0.83f);</w:t>
      </w:r>
    </w:p>
    <w:p w14:paraId="758A7808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v[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1]); glVertex3fv(v[2]); glVertex3fv(v[5]);</w:t>
      </w:r>
    </w:p>
    <w:p w14:paraId="5C2BB96D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v[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1]); glVertex3fv(v[5]); glVertex3fv(v[4]);</w:t>
      </w:r>
    </w:p>
    <w:p w14:paraId="14756171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627F388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B68D2F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Боковая грань 3 (правая, обращена к красному свету)</w:t>
      </w:r>
    </w:p>
    <w:p w14:paraId="775329C0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glBegin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GL_TRIANGLES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C759752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glNormal3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0.55f, 0, -0.83f);</w:t>
      </w:r>
    </w:p>
    <w:p w14:paraId="563B0645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v[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2]); glVertex3fv(v[0]); glVertex3fv(v[3]);</w:t>
      </w:r>
    </w:p>
    <w:p w14:paraId="316C6AF8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v[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2]); glVertex3fv(v[3]); glVertex3fv(v[5]);</w:t>
      </w:r>
    </w:p>
    <w:p w14:paraId="27508722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75CF16D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3A6C6C7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0249483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initLighting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266245BA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Настройка красного источника (LIGHT0)</w:t>
      </w:r>
    </w:p>
    <w:p w14:paraId="2319A5C6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glLightfv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GL_LIGHT0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GL_POSITION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, light_pos1);</w:t>
      </w:r>
    </w:p>
    <w:p w14:paraId="29F94F0F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glLightfv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GL_LIGHT0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GL_DIFFUSE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light_red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C5AB9C8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glLightfv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GL_LIGHT0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GL_SPECULAR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light_red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F960480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3769FB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Настройка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синего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источника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(LIGHT1)</w:t>
      </w:r>
    </w:p>
    <w:p w14:paraId="3DE9A6F6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glLightfv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GL_LIGHT1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GL_POSITION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, light_pos2);</w:t>
      </w:r>
    </w:p>
    <w:p w14:paraId="47B710F8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glLightfv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GL_LIGHT1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GL_DIFFUSE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light_blue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512DF9F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glLightfv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GL_LIGHT1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GL_SPECULAR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light_blue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019B552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4DED79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Фоновое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освещение</w:t>
      </w:r>
    </w:p>
    <w:p w14:paraId="199BF6E7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glLightModelfv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GL_LIGHT_MODEL_AMBIENT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, ambient);</w:t>
      </w:r>
    </w:p>
    <w:p w14:paraId="0F5BBB63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glLightModeli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GL_LIGHT_MODEL_LOCAL_VIEWER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GL_TRUE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D3072AC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AC02AE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glEnable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GL_LIGHTING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FEFB105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glEnable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GL_LIGHT0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966BE32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glEnable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GL_LIGHT1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59B528B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2BA51D3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E1CF64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initMaterial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1DDEA98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glMaterialfv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GL_FRONT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GL_AMBIENT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mat_ambient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97DBD10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glMaterialfv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GL_FRONT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GL_DIFFUSE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mat_diffuse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7CABB40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glMaterialfv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GL_FRONT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GL_SPECULAR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mat_specular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77E2EB7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glMaterialfv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GL_FRONT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GL_SHININESS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mat_shininess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ED2D942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9E563FC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0399E6E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drawLightSources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D7F9A4F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Временно отключаем освещение для рисования сфер-источников</w:t>
      </w:r>
    </w:p>
    <w:p w14:paraId="634F92F4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glDisable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GL_LIGHTING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EC58316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A42EB22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Рисуем красный источник (светящаяся сфера)</w:t>
      </w:r>
    </w:p>
    <w:p w14:paraId="74437933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glColor3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1.0, 0.3, 0.3);</w:t>
      </w:r>
    </w:p>
    <w:p w14:paraId="5B8D917C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glPushMatrix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1133AE8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glTranslatef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(light_pos1[0], light_pos1[1], light_pos1[2]);</w:t>
      </w:r>
    </w:p>
    <w:p w14:paraId="39C7AF99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glutSolidSphere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0.25, 20, 20);</w:t>
      </w:r>
    </w:p>
    <w:p w14:paraId="3CA847D7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Добавляем ореол (немного больше, полупрозрачный)</w:t>
      </w:r>
    </w:p>
    <w:p w14:paraId="1ED8D2FB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glColor4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1.0, 0.2, 0.2, 0.3);</w:t>
      </w:r>
    </w:p>
    <w:p w14:paraId="7F22B2C8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glutSolidSphere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0.4, 20, 20);</w:t>
      </w:r>
    </w:p>
    <w:p w14:paraId="7131AD6C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glPopMatrix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9D6F15D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F62A44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Рисуем синий источник</w:t>
      </w:r>
    </w:p>
    <w:p w14:paraId="2FC0565C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glColor3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0.3, 0.3, 1.0);</w:t>
      </w:r>
    </w:p>
    <w:p w14:paraId="00BDD13B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glPushMatrix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D1074B1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glTranslatef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(light_pos2[0], light_pos2[1], light_pos2[2]);</w:t>
      </w:r>
    </w:p>
    <w:p w14:paraId="4B595CE1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glutSolidSphere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0.25, 20, 20);</w:t>
      </w:r>
    </w:p>
    <w:p w14:paraId="3E4CFA05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glColor4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f(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0.2, 0.2, 1.0, 0.3);</w:t>
      </w:r>
    </w:p>
    <w:p w14:paraId="2A205E8B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glutSolidSphere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0.4, 20, 20);</w:t>
      </w:r>
    </w:p>
    <w:p w14:paraId="36D7D456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glPopMatrix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0F9B8EB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37C265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Включаем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освещение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обратно</w:t>
      </w:r>
    </w:p>
    <w:p w14:paraId="11299148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glEnable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GL_LIGHTING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2B742EA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B8EB09F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1AA4A6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display(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52B3976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glClear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GL_COLOR_BUFFER_BIT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GL_DEPTH_BUFFER_BIT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64856CF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glLoadIdentity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0370F1A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4B325C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Камера: вращаемся вокруг призмы, чтобы видеть эффект освещения со всех сторон</w:t>
      </w:r>
    </w:p>
    <w:p w14:paraId="4ED7CC10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8124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autoRotate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7BC5715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orbitAngle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0.5;</w:t>
      </w:r>
    </w:p>
    <w:p w14:paraId="1F658F3B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8124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orbitAngle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360)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orbitAngle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360;</w:t>
      </w:r>
    </w:p>
    <w:p w14:paraId="163492AB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9EB617D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080187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124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radius = 9.0;</w:t>
      </w:r>
    </w:p>
    <w:p w14:paraId="0C2F8178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124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camX_orbit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sin(</w:t>
      </w:r>
      <w:proofErr w:type="spellStart"/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orbitAngle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3.14159 / 180.0) * radius;</w:t>
      </w:r>
    </w:p>
    <w:p w14:paraId="1586A1E0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1246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camZ_orbit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cos(</w:t>
      </w:r>
      <w:proofErr w:type="spellStart"/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orbitAngle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3.14159 / 180.0) * radius;</w:t>
      </w:r>
    </w:p>
    <w:p w14:paraId="68FCDA93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5A2F31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gluLookAt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camX_orbit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4.0,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camZ_orbit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 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позиция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камеры</w:t>
      </w:r>
    </w:p>
    <w:p w14:paraId="69D132F4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0.0, 0.0, 0.0,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центр (призма)</w:t>
      </w:r>
    </w:p>
    <w:p w14:paraId="199CB7C6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0.0, 1.0, 0.0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);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вектор "вверх"</w:t>
      </w:r>
    </w:p>
    <w:p w14:paraId="2C42E772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DB5C2F4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Рисуем призму</w:t>
      </w:r>
    </w:p>
    <w:p w14:paraId="6104C981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drawPrism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FB342EB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1AD7CF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Рисуем источники света</w:t>
      </w:r>
    </w:p>
    <w:p w14:paraId="7FD60101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drawLightSources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FF17747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79B8A1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glutSwapBuffers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1ACF086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2941E39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582682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reshape(</w:t>
      </w:r>
      <w:proofErr w:type="spellStart"/>
      <w:proofErr w:type="gramEnd"/>
      <w:r w:rsidRPr="00D8124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1246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8124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1246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BCA0CBC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glViewport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0, 0, </w:t>
      </w:r>
      <w:r w:rsidRPr="00D81246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1246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1577B64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glMatrixMode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GL_PROJECTION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4255ECD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glLoadIdentity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8B2D683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gluPerspective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45, (</w:t>
      </w:r>
      <w:r w:rsidRPr="00D8124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D81246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</w:t>
      </w:r>
      <w:r w:rsidRPr="00D81246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, 1, 50);</w:t>
      </w:r>
    </w:p>
    <w:p w14:paraId="4FDC129E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glMatrixMode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GL_MODELVIEW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8C305A0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CBB96E0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9801B7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keyboard(</w:t>
      </w:r>
      <w:proofErr w:type="gramEnd"/>
      <w:r w:rsidRPr="00D81246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1246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1246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8124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1246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8124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1246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986AA83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E48460B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'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 </w:t>
      </w:r>
      <w:r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 пробел - остановить/запустить вращение</w:t>
      </w:r>
    </w:p>
    <w:p w14:paraId="35B407C3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autoRotate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= !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autoRotate</w:t>
      </w:r>
      <w:proofErr w:type="spellEnd"/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69A8FBE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81246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8945F1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1246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1246">
        <w:rPr>
          <w:rFonts w:ascii="Cascadia Mono" w:hAnsi="Cascadia Mono" w:cs="Cascadia Mono"/>
          <w:color w:val="A31515"/>
          <w:sz w:val="19"/>
          <w:szCs w:val="19"/>
          <w:lang w:val="en-US"/>
        </w:rPr>
        <w:t>'+'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 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увеличить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интенсивность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красного</w:t>
      </w:r>
    </w:p>
    <w:p w14:paraId="674CE0D3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light_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red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0] =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fmin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(1.5,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light_red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[0] + 0.1);</w:t>
      </w:r>
    </w:p>
    <w:p w14:paraId="0B59FA4A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glLightfv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GL_LIGHT0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GL_DIFFUSE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light_red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5E3A820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9B592CA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'-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 </w:t>
      </w:r>
      <w:r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 уменьшить интенсивность красного</w:t>
      </w:r>
    </w:p>
    <w:p w14:paraId="25CD2DF2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light_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red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0] =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fmax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(0.0,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light_red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[0] - 0.1);</w:t>
      </w:r>
    </w:p>
    <w:p w14:paraId="4B68593B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glLightfv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GL_LIGHT0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GL_DIFFUSE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light_red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D340EBC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1264E7D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'[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 </w:t>
      </w:r>
      <w:r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 увеличить синий</w:t>
      </w:r>
    </w:p>
    <w:p w14:paraId="459DE58E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light_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blue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2] =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fmin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(1.5,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light_blue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[2] + 0.1);</w:t>
      </w:r>
    </w:p>
    <w:p w14:paraId="557C51C0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glLightfv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GL_LIGHT1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GL_DIFFUSE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light_blue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D591270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D250470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']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 </w:t>
      </w:r>
      <w:r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 уменьшить синий</w:t>
      </w:r>
    </w:p>
    <w:p w14:paraId="10282DE8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light_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blue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2] =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fmax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(0.0,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light_blue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[2] - 0.1);</w:t>
      </w:r>
    </w:p>
    <w:p w14:paraId="7075E270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glLightfv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GL_LIGHT1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GL_DIFFUSE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light_blue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57CD5A0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81246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11C4D8A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81246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27:  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>// ESC</w:t>
      </w:r>
    </w:p>
    <w:p w14:paraId="45D78F0F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exit(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0);</w:t>
      </w:r>
    </w:p>
    <w:p w14:paraId="799809D0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81246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8BD68D2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56B2EA8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glutPostRedisplay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BE9D23A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432C3D3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8F5DCD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printInstructions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90E6DBF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"\n====== </w:t>
      </w:r>
      <w:r>
        <w:rPr>
          <w:rFonts w:ascii="Cascadia Mono" w:hAnsi="Cascadia Mono" w:cs="Cascadia Mono"/>
          <w:color w:val="A31515"/>
          <w:sz w:val="19"/>
          <w:szCs w:val="19"/>
        </w:rPr>
        <w:t>УПРАВЛЕНИЕ</w:t>
      </w:r>
      <w:r w:rsidRPr="00D8124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======\n"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994FDEB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"Пробел - остановить/запустить вращение камеры\n"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3DE0FCA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"+ / -   - увеличить/уменьшить ЯРКОСТЬ КРАСНОГО света\n"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910960B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"[ / ]   - увеличить/уменьшить ЯРКОСТЬ СИНЕГО света\n"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C58FFC8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"ESC     - </w:t>
      </w:r>
      <w:r>
        <w:rPr>
          <w:rFonts w:ascii="Cascadia Mono" w:hAnsi="Cascadia Mono" w:cs="Cascadia Mono"/>
          <w:color w:val="A31515"/>
          <w:sz w:val="19"/>
          <w:szCs w:val="19"/>
        </w:rPr>
        <w:t>выход</w:t>
      </w:r>
      <w:r w:rsidRPr="00D81246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D59890E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81246">
        <w:rPr>
          <w:rFonts w:ascii="Cascadia Mono" w:hAnsi="Cascadia Mono" w:cs="Cascadia Mono"/>
          <w:color w:val="A31515"/>
          <w:sz w:val="19"/>
          <w:szCs w:val="19"/>
          <w:lang w:val="en-US"/>
        </w:rPr>
        <w:t>"========================\n\n"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EEB990E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F5B860D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328401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D8124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spellStart"/>
      <w:proofErr w:type="gramEnd"/>
      <w:r w:rsidRPr="00D8124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1246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81246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proofErr w:type="spellStart"/>
      <w:r w:rsidRPr="00D81246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DFEE7C4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glutInit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&amp;</w:t>
      </w:r>
      <w:proofErr w:type="spellStart"/>
      <w:r w:rsidRPr="00D81246">
        <w:rPr>
          <w:rFonts w:ascii="Cascadia Mono" w:hAnsi="Cascadia Mono" w:cs="Cascadia Mono"/>
          <w:color w:val="808080"/>
          <w:sz w:val="19"/>
          <w:szCs w:val="19"/>
          <w:lang w:val="en-US"/>
        </w:rPr>
        <w:t>argc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81246">
        <w:rPr>
          <w:rFonts w:ascii="Cascadia Mono" w:hAnsi="Cascadia Mono" w:cs="Cascadia Mono"/>
          <w:color w:val="808080"/>
          <w:sz w:val="19"/>
          <w:szCs w:val="19"/>
          <w:lang w:val="en-US"/>
        </w:rPr>
        <w:t>argv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70E1608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glutInitDisplayMode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GLUT_DOUBLE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GLUT_RGB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GLUT_DEPTH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27003DA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glutInitWindowSize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800, 600);</w:t>
      </w:r>
    </w:p>
    <w:p w14:paraId="2E509EF5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glutCreateWindow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"Задание 2: Призма освещена КРАСНЫМ (справа) и СИНИМ (слева) светом"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5EEF1E5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AC2D6AE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glClearColor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0.0, 0.0, 0.0, 1);</w:t>
      </w:r>
    </w:p>
    <w:p w14:paraId="3FB287AF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glEnable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GL_DEPTH_TEST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F0C2070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glShadeModel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81246">
        <w:rPr>
          <w:rFonts w:ascii="Cascadia Mono" w:hAnsi="Cascadia Mono" w:cs="Cascadia Mono"/>
          <w:color w:val="6F008A"/>
          <w:sz w:val="19"/>
          <w:szCs w:val="19"/>
          <w:lang w:val="en-US"/>
        </w:rPr>
        <w:t>GL_SMOOTH</w:t>
      </w: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F4536B0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4FDB26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initLighting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B971925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initMaterial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EAC8034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ABF03C3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glutDisplayFunc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(display);</w:t>
      </w:r>
    </w:p>
    <w:p w14:paraId="6D002482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glutReshapeFunc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(reshape);</w:t>
      </w:r>
    </w:p>
    <w:p w14:paraId="398572CF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glutKeyboardFunc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(keyboard);</w:t>
      </w:r>
    </w:p>
    <w:p w14:paraId="4F92321C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glutIdleFunc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(display</w:t>
      </w:r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 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>/</w:t>
      </w:r>
      <w:proofErr w:type="gramEnd"/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плавного</w:t>
      </w:r>
      <w:r w:rsidRPr="00D8124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вращения</w:t>
      </w:r>
    </w:p>
    <w:p w14:paraId="36993DE1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E7B52F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printInstructions</w:t>
      </w:r>
      <w:proofErr w:type="spell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71E9ABF" w14:textId="77777777" w:rsidR="00D81246" w:rsidRP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2386F4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8124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glutMainLoop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9FCF1E5" w14:textId="77777777" w:rsidR="00D81246" w:rsidRDefault="00D81246" w:rsidP="00D812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3C33F9D9" w14:textId="17D89AF6" w:rsidR="00AF74BC" w:rsidRDefault="00D81246" w:rsidP="00D8124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2E03D70" w14:textId="3FA1AA09" w:rsidR="00AF74BC" w:rsidRDefault="00AF74BC" w:rsidP="000A15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804E586" w14:textId="2EE61FBF" w:rsidR="00AF74BC" w:rsidRDefault="00AF74BC" w:rsidP="000A15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D5CA29A" w14:textId="75D6BAF8" w:rsidR="00AF74BC" w:rsidRDefault="00AF74BC" w:rsidP="000A15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9CFB1CE" w14:textId="3FE51376" w:rsidR="00AF74BC" w:rsidRDefault="00AF74BC" w:rsidP="000A15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22877B9" w14:textId="7585D696" w:rsidR="00AF74BC" w:rsidRDefault="00AF74BC" w:rsidP="000A15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A86254A" w14:textId="775157D4" w:rsidR="00AF74BC" w:rsidRDefault="00AF74BC" w:rsidP="000A15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6A358F4" w14:textId="4BDEE180" w:rsidR="00AF74BC" w:rsidRDefault="00AF74BC" w:rsidP="000A15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</w:t>
      </w:r>
    </w:p>
    <w:p w14:paraId="603F307C" w14:textId="362ABF6D" w:rsidR="00AF74BC" w:rsidRDefault="00D81246" w:rsidP="00D81246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0FE78AA" wp14:editId="127137F6">
            <wp:extent cx="4921250" cy="2525067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566" b="6214"/>
                    <a:stretch/>
                  </pic:blipFill>
                  <pic:spPr bwMode="auto">
                    <a:xfrm>
                      <a:off x="0" y="0"/>
                      <a:ext cx="4939060" cy="2534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CB063" w14:textId="19C4374B" w:rsidR="00AF74BC" w:rsidRPr="00D81246" w:rsidRDefault="00D81246" w:rsidP="00AF74B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Вывод: в результате проделанной работы я научился работать светом</w:t>
      </w:r>
      <w:bookmarkStart w:id="0" w:name="_GoBack"/>
      <w:bookmarkEnd w:id="0"/>
    </w:p>
    <w:sectPr w:rsidR="00AF74BC" w:rsidRPr="00D812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E2C"/>
    <w:rsid w:val="00003E18"/>
    <w:rsid w:val="000274F9"/>
    <w:rsid w:val="00027930"/>
    <w:rsid w:val="000353BC"/>
    <w:rsid w:val="00077173"/>
    <w:rsid w:val="00080F4C"/>
    <w:rsid w:val="000A15AE"/>
    <w:rsid w:val="000C1C34"/>
    <w:rsid w:val="000D1308"/>
    <w:rsid w:val="00136C7C"/>
    <w:rsid w:val="00192A15"/>
    <w:rsid w:val="001F27CC"/>
    <w:rsid w:val="00200824"/>
    <w:rsid w:val="002555B4"/>
    <w:rsid w:val="002555DB"/>
    <w:rsid w:val="00265E71"/>
    <w:rsid w:val="0028541F"/>
    <w:rsid w:val="002B7352"/>
    <w:rsid w:val="003E01E3"/>
    <w:rsid w:val="00435E08"/>
    <w:rsid w:val="004B3592"/>
    <w:rsid w:val="004C0999"/>
    <w:rsid w:val="004C5F9B"/>
    <w:rsid w:val="004E25E9"/>
    <w:rsid w:val="004E27AF"/>
    <w:rsid w:val="005160D8"/>
    <w:rsid w:val="00533609"/>
    <w:rsid w:val="0053615C"/>
    <w:rsid w:val="00570B16"/>
    <w:rsid w:val="005B720A"/>
    <w:rsid w:val="0064652E"/>
    <w:rsid w:val="00687BE6"/>
    <w:rsid w:val="006A3930"/>
    <w:rsid w:val="00711FF3"/>
    <w:rsid w:val="007373AF"/>
    <w:rsid w:val="00772612"/>
    <w:rsid w:val="007A5C44"/>
    <w:rsid w:val="00810252"/>
    <w:rsid w:val="0081690F"/>
    <w:rsid w:val="008F326D"/>
    <w:rsid w:val="00905FF4"/>
    <w:rsid w:val="00912AAC"/>
    <w:rsid w:val="00947C1F"/>
    <w:rsid w:val="00990E37"/>
    <w:rsid w:val="009A1E2C"/>
    <w:rsid w:val="009D5E3E"/>
    <w:rsid w:val="00A0557E"/>
    <w:rsid w:val="00A06BFB"/>
    <w:rsid w:val="00A35A73"/>
    <w:rsid w:val="00AB13A1"/>
    <w:rsid w:val="00AE2588"/>
    <w:rsid w:val="00AF1616"/>
    <w:rsid w:val="00AF74BC"/>
    <w:rsid w:val="00B00D47"/>
    <w:rsid w:val="00BB7171"/>
    <w:rsid w:val="00BC184D"/>
    <w:rsid w:val="00C82DE8"/>
    <w:rsid w:val="00CD1796"/>
    <w:rsid w:val="00CD5015"/>
    <w:rsid w:val="00CD6F04"/>
    <w:rsid w:val="00D03B9B"/>
    <w:rsid w:val="00D5470A"/>
    <w:rsid w:val="00D60053"/>
    <w:rsid w:val="00D806F8"/>
    <w:rsid w:val="00D81246"/>
    <w:rsid w:val="00DF03F5"/>
    <w:rsid w:val="00E002B0"/>
    <w:rsid w:val="00E13B4E"/>
    <w:rsid w:val="00E24C54"/>
    <w:rsid w:val="00E25957"/>
    <w:rsid w:val="00E937FE"/>
    <w:rsid w:val="00EB5DAC"/>
    <w:rsid w:val="00EE0C79"/>
    <w:rsid w:val="00F13149"/>
    <w:rsid w:val="00F21D8F"/>
    <w:rsid w:val="00F37F6B"/>
    <w:rsid w:val="00F4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9CB76"/>
  <w15:docId w15:val="{F5519BEE-A32D-4195-BB18-A16ECCFE4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0824"/>
    <w:pPr>
      <w:keepNext/>
      <w:keepLines/>
      <w:spacing w:before="240" w:after="0" w:line="254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08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unhideWhenUsed/>
    <w:rsid w:val="00200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6A393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CD17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D1796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39"/>
    <w:rsid w:val="000A15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2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1418</Words>
  <Characters>8086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9486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CS_07_437</dc:creator>
  <cp:keywords/>
  <dc:description/>
  <cp:lastModifiedBy>CS_07_430</cp:lastModifiedBy>
  <cp:revision>2</cp:revision>
  <dcterms:created xsi:type="dcterms:W3CDTF">2026-04-11T13:47:00Z</dcterms:created>
  <dcterms:modified xsi:type="dcterms:W3CDTF">2026-04-11T13:47:00Z</dcterms:modified>
</cp:coreProperties>
</file>