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DD2AA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B79E5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422A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57680B8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им. А.Н. Туполева – КАИ»</w:t>
      </w:r>
    </w:p>
    <w:p w14:paraId="0E3507E3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237C384E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F88BB96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6B914C9F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40355597" w14:textId="549FE73E" w:rsidR="00200824" w:rsidRPr="000A15AE" w:rsidRDefault="00200824" w:rsidP="00200824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ЛАБОРАТОРНАЯ РАБОТА №</w:t>
      </w:r>
      <w:r w:rsidR="000A15AE" w:rsidRPr="000A15AE">
        <w:rPr>
          <w:color w:val="000000"/>
          <w:sz w:val="28"/>
          <w:szCs w:val="28"/>
        </w:rPr>
        <w:t>3</w:t>
      </w:r>
    </w:p>
    <w:p w14:paraId="59215600" w14:textId="77777777" w:rsidR="00200824" w:rsidRPr="004C0999" w:rsidRDefault="00200824" w:rsidP="00772612">
      <w:pPr>
        <w:pStyle w:val="a3"/>
        <w:jc w:val="center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по дисциплине</w:t>
      </w:r>
    </w:p>
    <w:p w14:paraId="6EED172A" w14:textId="043D28A2" w:rsidR="00200824" w:rsidRPr="004C0999" w:rsidRDefault="000D1308" w:rsidP="00200824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Инженерная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компьютерн</w:t>
      </w:r>
      <w:r>
        <w:rPr>
          <w:rFonts w:ascii="Times New Roman" w:hAnsi="Times New Roman" w:cs="Times New Roman"/>
          <w:color w:val="000000"/>
          <w:sz w:val="28"/>
          <w:szCs w:val="28"/>
        </w:rPr>
        <w:t>ая</w:t>
      </w:r>
      <w:r w:rsidR="003E01E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графика</w:t>
      </w:r>
    </w:p>
    <w:p w14:paraId="189E85F2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148546BF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57F7B8D8" w14:textId="77777777" w:rsidR="00772612" w:rsidRPr="004C0999" w:rsidRDefault="00772612" w:rsidP="00200824">
      <w:pPr>
        <w:pStyle w:val="a3"/>
        <w:jc w:val="right"/>
        <w:rPr>
          <w:color w:val="000000"/>
          <w:sz w:val="28"/>
          <w:szCs w:val="28"/>
        </w:rPr>
      </w:pPr>
    </w:p>
    <w:p w14:paraId="557B1DCB" w14:textId="1EC56C23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Работу выполнил</w:t>
      </w:r>
    </w:p>
    <w:p w14:paraId="6F32E117" w14:textId="2CBE090C" w:rsidR="00200824" w:rsidRPr="00E002B0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Студент гр.</w:t>
      </w:r>
      <w:r w:rsidR="00C82DE8">
        <w:rPr>
          <w:color w:val="000000"/>
          <w:sz w:val="28"/>
          <w:szCs w:val="28"/>
        </w:rPr>
        <w:t>4339</w:t>
      </w:r>
    </w:p>
    <w:p w14:paraId="0DF22239" w14:textId="14F485EA" w:rsidR="00200824" w:rsidRPr="0064652E" w:rsidRDefault="00C82DE8" w:rsidP="00200824">
      <w:pPr>
        <w:pStyle w:val="a3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Киряхин</w:t>
      </w:r>
      <w:proofErr w:type="spellEnd"/>
      <w:r>
        <w:rPr>
          <w:color w:val="000000"/>
          <w:sz w:val="28"/>
          <w:szCs w:val="28"/>
        </w:rPr>
        <w:t xml:space="preserve"> Д.Е</w:t>
      </w:r>
    </w:p>
    <w:p w14:paraId="1D17A9B8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>Принял</w:t>
      </w:r>
    </w:p>
    <w:p w14:paraId="2FD6B67C" w14:textId="21E3C049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  <w:r w:rsidRPr="004C0999">
        <w:rPr>
          <w:color w:val="000000"/>
          <w:sz w:val="28"/>
          <w:szCs w:val="28"/>
        </w:rPr>
        <w:t xml:space="preserve">Преподаватель </w:t>
      </w:r>
      <w:r w:rsidR="00A0557E">
        <w:rPr>
          <w:color w:val="000000"/>
          <w:sz w:val="28"/>
          <w:szCs w:val="28"/>
        </w:rPr>
        <w:t>Игонин</w:t>
      </w:r>
      <w:r w:rsidR="003E01E3">
        <w:rPr>
          <w:color w:val="000000"/>
          <w:sz w:val="28"/>
          <w:szCs w:val="28"/>
        </w:rPr>
        <w:t xml:space="preserve"> </w:t>
      </w:r>
      <w:r w:rsidR="00A0557E">
        <w:rPr>
          <w:color w:val="000000"/>
          <w:sz w:val="28"/>
          <w:szCs w:val="28"/>
        </w:rPr>
        <w:t>И</w:t>
      </w:r>
      <w:r w:rsidR="003E01E3">
        <w:rPr>
          <w:color w:val="000000"/>
          <w:sz w:val="28"/>
          <w:szCs w:val="28"/>
        </w:rPr>
        <w:t>.</w:t>
      </w:r>
      <w:r w:rsidR="00A0557E">
        <w:rPr>
          <w:color w:val="000000"/>
          <w:sz w:val="28"/>
          <w:szCs w:val="28"/>
        </w:rPr>
        <w:t>Л</w:t>
      </w:r>
      <w:r w:rsidR="004E27AF" w:rsidRPr="004C0999">
        <w:rPr>
          <w:color w:val="000000"/>
          <w:sz w:val="28"/>
          <w:szCs w:val="28"/>
        </w:rPr>
        <w:t>.</w:t>
      </w:r>
    </w:p>
    <w:p w14:paraId="5B238731" w14:textId="77777777" w:rsidR="00200824" w:rsidRPr="004C0999" w:rsidRDefault="00200824" w:rsidP="00200824">
      <w:pPr>
        <w:pStyle w:val="a3"/>
        <w:jc w:val="right"/>
        <w:rPr>
          <w:color w:val="000000"/>
          <w:sz w:val="28"/>
          <w:szCs w:val="28"/>
        </w:rPr>
      </w:pPr>
    </w:p>
    <w:p w14:paraId="7D063BF6" w14:textId="77777777" w:rsidR="00200824" w:rsidRPr="004C0999" w:rsidRDefault="00200824" w:rsidP="00200824">
      <w:pPr>
        <w:pStyle w:val="a3"/>
        <w:rPr>
          <w:color w:val="000000"/>
          <w:sz w:val="28"/>
          <w:szCs w:val="28"/>
        </w:rPr>
      </w:pPr>
    </w:p>
    <w:p w14:paraId="73375269" w14:textId="77777777" w:rsidR="00200824" w:rsidRPr="004C0999" w:rsidRDefault="00200824" w:rsidP="00200824">
      <w:pPr>
        <w:pStyle w:val="a3"/>
        <w:jc w:val="center"/>
        <w:rPr>
          <w:color w:val="000000"/>
          <w:sz w:val="28"/>
          <w:szCs w:val="28"/>
        </w:rPr>
      </w:pPr>
    </w:p>
    <w:p w14:paraId="2C6184B3" w14:textId="60E0B162" w:rsidR="00200824" w:rsidRDefault="003E01E3" w:rsidP="00200824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7373AF" w:rsidRPr="00EB5DAC">
        <w:rPr>
          <w:color w:val="000000"/>
          <w:sz w:val="28"/>
          <w:szCs w:val="28"/>
        </w:rPr>
        <w:t>6</w:t>
      </w:r>
    </w:p>
    <w:p w14:paraId="434C3214" w14:textId="3F5D4BF9" w:rsidR="000A15AE" w:rsidRDefault="000A15AE" w:rsidP="000A15AE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1</w:t>
      </w:r>
    </w:p>
    <w:p w14:paraId="793852F7" w14:textId="61A9ADFF" w:rsidR="000A15AE" w:rsidRDefault="000A15AE" w:rsidP="000A15AE">
      <w:pPr>
        <w:pStyle w:val="a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Нарисовать фигуру</w:t>
      </w:r>
    </w:p>
    <w:p w14:paraId="42FD1866" w14:textId="6386BEA2" w:rsidR="000A15AE" w:rsidRPr="000A15AE" w:rsidRDefault="000A15AE" w:rsidP="000A15AE">
      <w:pPr>
        <w:pStyle w:val="a3"/>
        <w:rPr>
          <w:color w:val="000000"/>
          <w:sz w:val="28"/>
          <w:szCs w:val="28"/>
        </w:rPr>
      </w:pPr>
      <w:r w:rsidRPr="000A15AE">
        <w:rPr>
          <w:color w:val="000000"/>
          <w:sz w:val="28"/>
          <w:szCs w:val="28"/>
        </w:rPr>
        <w:drawing>
          <wp:inline distT="0" distB="0" distL="0" distR="0" wp14:anchorId="1A08FE1F" wp14:editId="5858D8EC">
            <wp:extent cx="4152899" cy="628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31250"/>
                    <a:stretch/>
                  </pic:blipFill>
                  <pic:spPr bwMode="auto">
                    <a:xfrm>
                      <a:off x="0" y="0"/>
                      <a:ext cx="4153480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4E15D" w14:textId="45850640" w:rsidR="00687BE6" w:rsidRDefault="000A15AE" w:rsidP="00080F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</w:p>
    <w:p w14:paraId="2C8B1ECD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&lt;GL/</w:t>
      </w:r>
      <w:proofErr w:type="spellStart"/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0297264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11650F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02C6666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drawPrism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63BB736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0A15AE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6][3] = {</w:t>
      </w:r>
    </w:p>
    <w:p w14:paraId="6BF08DDF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{ 1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-1.0f,  1.0f}, </w:t>
      </w:r>
      <w:r w:rsidRPr="000A15AE">
        <w:rPr>
          <w:rFonts w:ascii="Consolas" w:hAnsi="Consolas" w:cs="Consolas"/>
          <w:color w:val="008000"/>
          <w:sz w:val="19"/>
          <w:szCs w:val="19"/>
          <w:lang w:val="en-US"/>
        </w:rPr>
        <w:t>// 0</w:t>
      </w:r>
    </w:p>
    <w:p w14:paraId="067F9C93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{-1.0f, -1.0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f,  1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.0f}, </w:t>
      </w:r>
      <w:r w:rsidRPr="000A15AE">
        <w:rPr>
          <w:rFonts w:ascii="Consolas" w:hAnsi="Consolas" w:cs="Consolas"/>
          <w:color w:val="008000"/>
          <w:sz w:val="19"/>
          <w:szCs w:val="19"/>
          <w:lang w:val="en-US"/>
        </w:rPr>
        <w:t>// 1</w:t>
      </w:r>
    </w:p>
    <w:p w14:paraId="68A670E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{ 0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-1.0f, -1.5f}, </w:t>
      </w:r>
      <w:r w:rsidRPr="000A15AE">
        <w:rPr>
          <w:rFonts w:ascii="Consolas" w:hAnsi="Consolas" w:cs="Consolas"/>
          <w:color w:val="008000"/>
          <w:sz w:val="19"/>
          <w:szCs w:val="19"/>
          <w:lang w:val="en-US"/>
        </w:rPr>
        <w:t>// 2</w:t>
      </w:r>
    </w:p>
    <w:p w14:paraId="5446C614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{ 1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 1.0f,  1.0f}, </w:t>
      </w:r>
      <w:r w:rsidRPr="000A15AE">
        <w:rPr>
          <w:rFonts w:ascii="Consolas" w:hAnsi="Consolas" w:cs="Consolas"/>
          <w:color w:val="008000"/>
          <w:sz w:val="19"/>
          <w:szCs w:val="19"/>
          <w:lang w:val="en-US"/>
        </w:rPr>
        <w:t>// 3</w:t>
      </w:r>
    </w:p>
    <w:p w14:paraId="3A29DDE2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{-1.0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f,  1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 1.0f}, </w:t>
      </w:r>
      <w:r w:rsidRPr="000A15AE">
        <w:rPr>
          <w:rFonts w:ascii="Consolas" w:hAnsi="Consolas" w:cs="Consolas"/>
          <w:color w:val="008000"/>
          <w:sz w:val="19"/>
          <w:szCs w:val="19"/>
          <w:lang w:val="en-US"/>
        </w:rPr>
        <w:t>// 4</w:t>
      </w:r>
    </w:p>
    <w:p w14:paraId="7332012A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.0f,  1.0f, -1.5f}  </w:t>
      </w:r>
      <w:r>
        <w:rPr>
          <w:rFonts w:ascii="Consolas" w:hAnsi="Consolas" w:cs="Consolas"/>
          <w:color w:val="008000"/>
          <w:sz w:val="19"/>
          <w:szCs w:val="19"/>
        </w:rPr>
        <w:t>// 5</w:t>
      </w:r>
    </w:p>
    <w:p w14:paraId="60638ED5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};</w:t>
      </w:r>
    </w:p>
    <w:p w14:paraId="666B74D7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50FA72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glColor3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1.0, 0.2, 0.2);</w:t>
      </w:r>
    </w:p>
    <w:p w14:paraId="6CA4E90A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D8D07C4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0]);</w:t>
      </w:r>
    </w:p>
    <w:p w14:paraId="766FA9AA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2]);</w:t>
      </w:r>
    </w:p>
    <w:p w14:paraId="34CCD931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1]);</w:t>
      </w:r>
    </w:p>
    <w:p w14:paraId="31B4FF26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7AD203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B87A93" w14:textId="7C579856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</w:p>
    <w:p w14:paraId="1B432887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0.2, 1.0, 0.2);</w:t>
      </w:r>
    </w:p>
    <w:p w14:paraId="7A7695B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596831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3]);</w:t>
      </w:r>
    </w:p>
    <w:p w14:paraId="2AFEDEF8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4]);</w:t>
      </w:r>
    </w:p>
    <w:p w14:paraId="0EBC884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5]);</w:t>
      </w:r>
    </w:p>
    <w:p w14:paraId="71C56190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3CB39E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C39A39" w14:textId="7A373341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0E007725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0.2, 0.2, 1.0);</w:t>
      </w:r>
    </w:p>
    <w:p w14:paraId="42E7726D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1D8AFA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0]); glVertex3fv(v[1]); glVertex3fv(v[4]);</w:t>
      </w:r>
    </w:p>
    <w:p w14:paraId="3C696852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0]); glVertex3fv(v[4]); glVertex3fv(v[3]);</w:t>
      </w:r>
    </w:p>
    <w:p w14:paraId="32D3E0EA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56843A8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F844EC" w14:textId="586A1F14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4E78D0C0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1.0, 0.8, 0.2);</w:t>
      </w:r>
    </w:p>
    <w:p w14:paraId="0BED266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3E5F57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1]); glVertex3fv(v[2]); glVertex3fv(v[5]);</w:t>
      </w:r>
    </w:p>
    <w:p w14:paraId="480584E1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1]); glVertex3fv(v[5]); glVertex3fv(v[4]);</w:t>
      </w:r>
    </w:p>
    <w:p w14:paraId="16C7989D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2366F98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220AFE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glColor3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0.8, 0.2, 1.0);</w:t>
      </w:r>
    </w:p>
    <w:p w14:paraId="700CAF53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AF098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2]); glVertex3fv(v[0]); glVertex3fv(v[3]);</w:t>
      </w:r>
    </w:p>
    <w:p w14:paraId="230C4134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2]); glVertex3fv(v[3]); glVertex3fv(v[5]);</w:t>
      </w:r>
    </w:p>
    <w:p w14:paraId="282E293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DF07EE6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E40F573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1529F2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display(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2FF71BB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5EEACB8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glLoadIdentity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064F101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F15B24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glTranslatef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0.0, 0.0, -8.0);</w:t>
      </w:r>
    </w:p>
    <w:p w14:paraId="38424587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1721087" w14:textId="32B64185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6FF0E5A1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glRotatef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30, 1, 0, 0);</w:t>
      </w:r>
    </w:p>
    <w:p w14:paraId="07A6427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glRotatef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45, 0, 1, 0);</w:t>
      </w:r>
    </w:p>
    <w:p w14:paraId="10513F3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F3660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drawPrism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F9E82E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106F4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glutSwapBuffers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48A83DD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0F1732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DC6088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reshape(</w:t>
      </w:r>
      <w:proofErr w:type="spellStart"/>
      <w:proofErr w:type="gramEnd"/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67043D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glViewport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E80B89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GL_PROJECTION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00F84F3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E6C339F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gluPerspective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45, (</w:t>
      </w:r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, 1, 100);</w:t>
      </w:r>
    </w:p>
    <w:p w14:paraId="0805305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GL_MODELVIEW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A1BF0FD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CF8F806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4FB70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spellStart"/>
      <w:proofErr w:type="gramEnd"/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0A15AE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1B2E426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0A15AE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B5D9E8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GLUT_DOUBLE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GLUT_DEPTH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75827B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glutInitWindowSize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800, 600);</w:t>
      </w:r>
    </w:p>
    <w:p w14:paraId="5E1B836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glutCreateWindow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Призма</w:t>
      </w:r>
      <w:r w:rsidRPr="000A15AE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08D9ECC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11ECC6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0.1, 0.1, 0.1, 1);</w:t>
      </w:r>
    </w:p>
    <w:p w14:paraId="2EB53AA7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0A15AE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997E085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8D55F0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14:paraId="1326A957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glutReshapeFunc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(reshape);</w:t>
      </w:r>
    </w:p>
    <w:p w14:paraId="4D3B1737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F6840D" w14:textId="77777777" w:rsidR="000A15AE" w:rsidRP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glutMainLoop</w:t>
      </w:r>
      <w:proofErr w:type="spell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234D638" w14:textId="77777777" w:rsidR="000A15AE" w:rsidRDefault="000A15AE" w:rsidP="000A15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0A15A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36FB41C" w14:textId="14FC5D5E" w:rsidR="000A15AE" w:rsidRDefault="000A15AE" w:rsidP="000A15AE">
      <w:pPr>
        <w:spacing w:after="0" w:line="360" w:lineRule="auto"/>
        <w:ind w:firstLine="709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968EA7" w14:textId="5A1EC5C8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A15AE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</w:p>
    <w:p w14:paraId="69965F5F" w14:textId="6429AFBC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15A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4BF769C" wp14:editId="6D5154A8">
            <wp:extent cx="4773320" cy="34671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4651" cy="34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9F22" w14:textId="4788B6CB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D956EC" w14:textId="52F243B2" w:rsidR="000A15AE" w:rsidRDefault="000A15AE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Задание 2 </w:t>
      </w:r>
    </w:p>
    <w:p w14:paraId="331BD5DD" w14:textId="3814450E" w:rsidR="000A15AE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F74BC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A128037" wp14:editId="1D03DBCF">
            <wp:extent cx="5648325" cy="78007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3309" cy="7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7D9F" w14:textId="52C304D9" w:rsidR="00AF74BC" w:rsidRDefault="00AF74BC" w:rsidP="00AF74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</w:p>
    <w:p w14:paraId="578941B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&lt;GL/</w:t>
      </w:r>
      <w:proofErr w:type="spellStart"/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glut.h</w:t>
      </w:r>
      <w:proofErr w:type="spellEnd"/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7AA264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stdlib.h</w:t>
      </w:r>
      <w:proofErr w:type="spellEnd"/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658B38C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974C9F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2.0,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camZ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8.0;</w:t>
      </w:r>
    </w:p>
    <w:p w14:paraId="546352AB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camAngleX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25.0,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camAngleY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30.0;</w:t>
      </w:r>
    </w:p>
    <w:p w14:paraId="01673AF9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E9DE42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red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1.0, 0.0, 0.0, 1.0 };</w:t>
      </w:r>
    </w:p>
    <w:p w14:paraId="0A4632B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blue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0.0, 0.0, 1.0, 1.0 };</w:t>
      </w:r>
    </w:p>
    <w:p w14:paraId="42135C49" w14:textId="1E9DDA2B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light_pos1[] =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{ 3.0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4.0, 2.0, 1.0 };  </w:t>
      </w:r>
    </w:p>
    <w:p w14:paraId="7BC827E5" w14:textId="28C7553A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light_pos2[] = { -3.0, 2.0, 3.0,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1.0 }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48AF720E" w14:textId="021D4EFE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GLfloat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ambient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= { 0.2, 0.2, 0.2, 1.0 };  </w:t>
      </w:r>
    </w:p>
    <w:p w14:paraId="0DB7524A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52BBF7B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ambient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0.6, 0.6, 0.6, 1.0 };</w:t>
      </w:r>
    </w:p>
    <w:p w14:paraId="3A5DB77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diffuse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0.8, 0.8, 0.8, 1.0 };</w:t>
      </w:r>
    </w:p>
    <w:p w14:paraId="385310C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specular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1.0, 1.0, 1.0, 1.0 };</w:t>
      </w:r>
    </w:p>
    <w:p w14:paraId="65B7EBB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shininess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] = { 60.0 };</w:t>
      </w:r>
    </w:p>
    <w:p w14:paraId="5BDA1575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7604C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drawPrism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2A1B62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2B91AF"/>
          <w:sz w:val="19"/>
          <w:szCs w:val="19"/>
          <w:lang w:val="en-US"/>
        </w:rPr>
        <w:t>GLfloat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6][3] = {</w:t>
      </w:r>
    </w:p>
    <w:p w14:paraId="50D700E4" w14:textId="396C0D3D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{ 1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-1.0f,  1.0f}, </w:t>
      </w:r>
    </w:p>
    <w:p w14:paraId="634A002B" w14:textId="0144A20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{-1.0f, -1.0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f,  1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.0f}, </w:t>
      </w:r>
    </w:p>
    <w:p w14:paraId="28F56D8E" w14:textId="0D7BC1C2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{ 0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-1.0f, -1.5f}, </w:t>
      </w:r>
    </w:p>
    <w:p w14:paraId="6A78A4B2" w14:textId="5FC4E74C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{ 1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 1.0f,  1.0f}, </w:t>
      </w:r>
    </w:p>
    <w:p w14:paraId="31531EC6" w14:textId="1FEA34D0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{-1.0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f,  1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.0f,  1.0f}, </w:t>
      </w:r>
    </w:p>
    <w:p w14:paraId="5CD0712A" w14:textId="76F8E01B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 0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.0f,  1.0f, -1.5f}  </w:t>
      </w:r>
    </w:p>
    <w:p w14:paraId="43922CED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};</w:t>
      </w:r>
    </w:p>
    <w:p w14:paraId="59D263AD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35201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B1D37B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0, -1, 0);</w:t>
      </w:r>
    </w:p>
    <w:p w14:paraId="2AEF898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0]); glVertex3fv(v[2]); glVertex3fv(v[1]);</w:t>
      </w:r>
    </w:p>
    <w:p w14:paraId="427CBBDE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3FFEBA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1BFF90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Верхнее основание (нормаль вверх)</w:t>
      </w:r>
    </w:p>
    <w:p w14:paraId="6D27F08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0446F1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0, 1, 0);</w:t>
      </w:r>
    </w:p>
    <w:p w14:paraId="4C66E12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3]); glVertex3fv(v[4]); glVertex3fv(v[5]);</w:t>
      </w:r>
    </w:p>
    <w:p w14:paraId="21D7A108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4974EA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171A02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Боковая грань 1 (задняя) — нормаль по +Z</w:t>
      </w:r>
    </w:p>
    <w:p w14:paraId="424DB93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C80BF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0, 0, 1);</w:t>
      </w:r>
    </w:p>
    <w:p w14:paraId="277FBC0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0]); glVertex3fv(v[1]); glVertex3fv(v[4]);</w:t>
      </w:r>
    </w:p>
    <w:p w14:paraId="6A5E16D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0]); glVertex3fv(v[4]); glVertex3fv(v[3]);</w:t>
      </w:r>
    </w:p>
    <w:p w14:paraId="369F00F6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F4A274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0901C0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Боковая грань 2 (левая) — нормаль влево-назад</w:t>
      </w:r>
    </w:p>
    <w:p w14:paraId="1494F2C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326F7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glNormal3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-0.5f, 0, -0.866f);</w:t>
      </w:r>
    </w:p>
    <w:p w14:paraId="76EB2AC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1]); glVertex3fv(v[2]); glVertex3fv(v[5]);</w:t>
      </w:r>
    </w:p>
    <w:p w14:paraId="36D417F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1]); glVertex3fv(v[5]); glVertex3fv(v[4]);</w:t>
      </w:r>
    </w:p>
    <w:p w14:paraId="01A911B7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E1953ED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B578A6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Боковая грань 3 (правая) — нормаль вправо-назад</w:t>
      </w:r>
    </w:p>
    <w:p w14:paraId="18E25D8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glBegin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GL_TRIANGLES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2B1375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glNormal3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0.5f, 0, -0.866f);</w:t>
      </w:r>
    </w:p>
    <w:p w14:paraId="72963C4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2]); glVertex3fv(v[0]); glVertex3fv(v[3]);</w:t>
      </w:r>
    </w:p>
    <w:p w14:paraId="08945D2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glVertex3fv(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v[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2]); glVertex3fv(v[3]); glVertex3fv(v[5]);</w:t>
      </w:r>
    </w:p>
    <w:p w14:paraId="3EC621F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glEnd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212E70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A36355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A901C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initLighting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AB516F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GL_LIGHT0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GL_POSITION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light_pos1);</w:t>
      </w:r>
    </w:p>
    <w:p w14:paraId="603ED10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GL_LIGHT0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GL_DIFFUSE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light_red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4E4F3F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GL_LIGHT0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GL_SPECULAR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light_red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6F69E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3F68D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GL_LIGHT1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GL_POSITION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light_pos2);</w:t>
      </w:r>
    </w:p>
    <w:p w14:paraId="42A6AFD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GL_LIGHT1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GL_DIFFUSE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light_blue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B5995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GL_LIGHT1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GL_SPECULAR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light_blue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C943B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38003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glLightModelfv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GL_LIGHT_MODEL_AMBIENT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ambient);</w:t>
      </w:r>
    </w:p>
    <w:p w14:paraId="176D79C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glLightModeli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GL_LIGHT_MODEL_LOCAL_VIEWER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GL_TRUE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DE49C15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44A99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GL_LIGHTING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2B0F8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GL_LIGHT0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FE6ED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GL_LIGHT1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EE7FE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4AC8B7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A6E4A7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initMaterial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42A831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glMaterialfv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GL_FRONT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GL_AMBIENT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mat_ambient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DF4632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glMaterialfv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GL_FRONT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GL_DIFFUSE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mat_diffuse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38D69F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glMaterialfv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GL_FRONT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GL_SPECULAR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mat_specular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326566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glMaterialfv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GL_FRONT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GL_SHININESS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mat_shininess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CCD5E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D36D2C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40667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display(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0A8EB6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glClear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GL_COLOR_BUFFER_BIT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GL_DEPTH_BUFFER_BIT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5BC36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634ED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D42AA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Управление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камерой</w:t>
      </w:r>
    </w:p>
    <w:p w14:paraId="7C752A5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glRotatef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1, 0, 0);</w:t>
      </w:r>
    </w:p>
    <w:p w14:paraId="35E7795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glRotatef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0, 1, 0);</w:t>
      </w:r>
    </w:p>
    <w:p w14:paraId="0C260D8B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glTranslatef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-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-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-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camZ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E23D4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568877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Рисуем призму</w:t>
      </w:r>
    </w:p>
    <w:p w14:paraId="46BE20BC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drawPrism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6FAAE88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064FE7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Рисуем источники света как маленькие цветные сферы (визуально)</w:t>
      </w:r>
    </w:p>
    <w:p w14:paraId="3F34291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glDisable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GL_LIGHTING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F19E8F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0C3F9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1.0, 0.0, 0.0); 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красная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сфера</w:t>
      </w:r>
    </w:p>
    <w:p w14:paraId="60F0BCE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E8CC2F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glTranslatef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(light_pos1[0], light_pos1[1], light_pos1[2]);</w:t>
      </w:r>
    </w:p>
    <w:p w14:paraId="492042A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glutSolidSphere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0.15, 16, 16);</w:t>
      </w:r>
    </w:p>
    <w:p w14:paraId="75AA51C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210B10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63990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glColor3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f(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0.0, 0.0, 1.0); 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синяя</w:t>
      </w:r>
      <w:r w:rsidRPr="00AF74BC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сфера</w:t>
      </w:r>
    </w:p>
    <w:p w14:paraId="08F292B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glPushMatrix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F2283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glTranslatef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(light_pos2[0], light_pos2[1], light_pos2[2]);</w:t>
      </w:r>
    </w:p>
    <w:p w14:paraId="50FD2A8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glutSolidSphere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0.15, 16, 16);</w:t>
      </w:r>
    </w:p>
    <w:p w14:paraId="1B56775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glPopMatrix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F2DBBD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88D1D5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GL_LIGHTING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ACAAA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31C1DF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glutSwapBuffers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B751C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BC8CAE8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1D060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reshape(</w:t>
      </w:r>
      <w:proofErr w:type="spellStart"/>
      <w:proofErr w:type="gramEnd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17D8CB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glViewport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0, 0,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88C35A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GL_PROJECTION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F3141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glLoadIdentity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956CC8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gluPerspective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45, (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w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/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, 1, 100);</w:t>
      </w:r>
    </w:p>
    <w:p w14:paraId="31F097BB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glMatrixMode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GL_MODELVIEW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5F9A81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5B34FC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B0961A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keyboard(</w:t>
      </w:r>
      <w:proofErr w:type="gramEnd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1F36ED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step = 0.3;</w:t>
      </w:r>
    </w:p>
    <w:p w14:paraId="32F0635C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B2082C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'w'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camZ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47167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's'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camZ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36AAB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73F8772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'd'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B3BE1F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'q'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3590B3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A31515"/>
          <w:sz w:val="19"/>
          <w:szCs w:val="19"/>
          <w:lang w:val="en-US"/>
        </w:rPr>
        <w:t>'e'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step;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0F0255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27: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exit(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14:paraId="2CD9652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2B0B313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glutPostRedisplay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76BB17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985168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BEE8A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special(</w:t>
      </w:r>
      <w:proofErr w:type="spellStart"/>
      <w:proofErr w:type="gramEnd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x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43F028C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key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F5A547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GLUT_KEY_UP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5;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766DC6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GLUT_KEY_DOWN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camAngleX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5;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2140FE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GLUT_KEY_LEFT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-= 5;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6C71C5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GLUT_KEY_RIGHT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camAngleY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5;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96840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C52EAC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glutPostRedisplay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40510DB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1648F7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E12711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spellStart"/>
      <w:proofErr w:type="gramEnd"/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F74BC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proofErr w:type="spellStart"/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7DA498A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glutInit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argc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F74BC">
        <w:rPr>
          <w:rFonts w:ascii="Consolas" w:hAnsi="Consolas" w:cs="Consolas"/>
          <w:color w:val="808080"/>
          <w:sz w:val="19"/>
          <w:szCs w:val="19"/>
          <w:lang w:val="en-US"/>
        </w:rPr>
        <w:t>argv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E814AEF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glutInitDisplayMode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GLUT_DOUBLE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GLUT_RGB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| 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GLUT_DEPTH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1248DDD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glutInitWindowSize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800, 600);</w:t>
      </w:r>
    </w:p>
    <w:p w14:paraId="6263255C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glutCreateWindow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"Задание 2: Призма с освещением (красный + синий)"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09D1E9B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ABCE2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glClearColor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0.05, 0.05, 0.05, 1);</w:t>
      </w:r>
    </w:p>
    <w:p w14:paraId="38110164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glEnable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GL_DEPTH_TEST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F6F34F6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glShadeModel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F74BC">
        <w:rPr>
          <w:rFonts w:ascii="Consolas" w:hAnsi="Consolas" w:cs="Consolas"/>
          <w:color w:val="6F008A"/>
          <w:sz w:val="19"/>
          <w:szCs w:val="19"/>
          <w:lang w:val="en-US"/>
        </w:rPr>
        <w:t>GL_SMOOTH</w:t>
      </w: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84FC73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996629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initLighting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2F1180D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initMaterial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6346670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4ACDFA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glutDisplayFunc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(display);</w:t>
      </w:r>
    </w:p>
    <w:p w14:paraId="67CCA9E3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glutReshapeFunc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(reshape);</w:t>
      </w:r>
    </w:p>
    <w:p w14:paraId="319E60E7" w14:textId="77777777" w:rsidR="00AF74BC" w:rsidRP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glutKeyboardFunc</w:t>
      </w:r>
      <w:proofErr w:type="spellEnd"/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>(keyboard);</w:t>
      </w:r>
    </w:p>
    <w:p w14:paraId="23F85CEE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F74B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glutSpecialFunc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special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A11D63B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5438A6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glutMainLoop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F0E2061" w14:textId="77777777" w:rsidR="00AF74BC" w:rsidRDefault="00AF74BC" w:rsidP="00AF74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80C9485" w14:textId="4B92C2DD" w:rsidR="00AF74BC" w:rsidRDefault="00AF74BC" w:rsidP="00AF74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C33F9D9" w14:textId="61624AE6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2E03D70" w14:textId="3FA1AA09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04E586" w14:textId="2EE61FBF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D5CA29A" w14:textId="75D6BAF8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9CFB1CE" w14:textId="3FE51376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22877B9" w14:textId="7585D696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86254A" w14:textId="775157D4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A358F4" w14:textId="4BDEE180" w:rsidR="00AF74BC" w:rsidRDefault="00AF74BC" w:rsidP="000A15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Результат</w:t>
      </w:r>
    </w:p>
    <w:p w14:paraId="603F307C" w14:textId="47EDB995" w:rsidR="00AF74BC" w:rsidRDefault="00AE2588" w:rsidP="00AF74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E258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5F5575C" wp14:editId="24A921C1">
            <wp:extent cx="5461061" cy="282130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394" cy="282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BCB063" w14:textId="77777777" w:rsidR="00AF74BC" w:rsidRPr="000A15AE" w:rsidRDefault="00AF74BC" w:rsidP="00AF74BC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sectPr w:rsidR="00AF74BC" w:rsidRPr="000A1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E2C"/>
    <w:rsid w:val="00003E18"/>
    <w:rsid w:val="000274F9"/>
    <w:rsid w:val="00027930"/>
    <w:rsid w:val="000353BC"/>
    <w:rsid w:val="00077173"/>
    <w:rsid w:val="00080F4C"/>
    <w:rsid w:val="000A15AE"/>
    <w:rsid w:val="000D1308"/>
    <w:rsid w:val="00136C7C"/>
    <w:rsid w:val="00192A15"/>
    <w:rsid w:val="001F27CC"/>
    <w:rsid w:val="00200824"/>
    <w:rsid w:val="002555B4"/>
    <w:rsid w:val="002555DB"/>
    <w:rsid w:val="00265E71"/>
    <w:rsid w:val="0028541F"/>
    <w:rsid w:val="002B7352"/>
    <w:rsid w:val="003E01E3"/>
    <w:rsid w:val="00435E08"/>
    <w:rsid w:val="004B3592"/>
    <w:rsid w:val="004C0999"/>
    <w:rsid w:val="004C5F9B"/>
    <w:rsid w:val="004E25E9"/>
    <w:rsid w:val="004E27AF"/>
    <w:rsid w:val="005160D8"/>
    <w:rsid w:val="00533609"/>
    <w:rsid w:val="0053615C"/>
    <w:rsid w:val="00570B16"/>
    <w:rsid w:val="005B720A"/>
    <w:rsid w:val="0064652E"/>
    <w:rsid w:val="00687BE6"/>
    <w:rsid w:val="006A3930"/>
    <w:rsid w:val="00711FF3"/>
    <w:rsid w:val="007373AF"/>
    <w:rsid w:val="00772612"/>
    <w:rsid w:val="007A5C44"/>
    <w:rsid w:val="00810252"/>
    <w:rsid w:val="0081690F"/>
    <w:rsid w:val="008F326D"/>
    <w:rsid w:val="00905FF4"/>
    <w:rsid w:val="00912AAC"/>
    <w:rsid w:val="00947C1F"/>
    <w:rsid w:val="00990E37"/>
    <w:rsid w:val="009A1E2C"/>
    <w:rsid w:val="009D5E3E"/>
    <w:rsid w:val="00A0557E"/>
    <w:rsid w:val="00A06BFB"/>
    <w:rsid w:val="00A35A73"/>
    <w:rsid w:val="00AB13A1"/>
    <w:rsid w:val="00AE2588"/>
    <w:rsid w:val="00AF1616"/>
    <w:rsid w:val="00AF74BC"/>
    <w:rsid w:val="00B00D47"/>
    <w:rsid w:val="00BB7171"/>
    <w:rsid w:val="00BC184D"/>
    <w:rsid w:val="00C82DE8"/>
    <w:rsid w:val="00CD1796"/>
    <w:rsid w:val="00CD5015"/>
    <w:rsid w:val="00CD6F04"/>
    <w:rsid w:val="00D03B9B"/>
    <w:rsid w:val="00D5470A"/>
    <w:rsid w:val="00D60053"/>
    <w:rsid w:val="00D806F8"/>
    <w:rsid w:val="00DF03F5"/>
    <w:rsid w:val="00E002B0"/>
    <w:rsid w:val="00E13B4E"/>
    <w:rsid w:val="00E25957"/>
    <w:rsid w:val="00E937FE"/>
    <w:rsid w:val="00EB5DAC"/>
    <w:rsid w:val="00EE0C79"/>
    <w:rsid w:val="00F13149"/>
    <w:rsid w:val="00F21D8F"/>
    <w:rsid w:val="00F37F6B"/>
    <w:rsid w:val="00F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9CB76"/>
  <w15:docId w15:val="{F5519BEE-A32D-4195-BB18-A16ECCFE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824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00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6A39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D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179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39"/>
    <w:rsid w:val="000A1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CS_07_437</dc:creator>
  <cp:keywords/>
  <dc:description/>
  <cp:lastModifiedBy>CS_07_430</cp:lastModifiedBy>
  <cp:revision>2</cp:revision>
  <dcterms:created xsi:type="dcterms:W3CDTF">2026-04-11T12:52:00Z</dcterms:created>
  <dcterms:modified xsi:type="dcterms:W3CDTF">2026-04-11T12:52:00Z</dcterms:modified>
</cp:coreProperties>
</file>