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DECF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78839512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AFAC6A0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 xml:space="preserve">федеральное государственное бюджетное образовательное </w:t>
      </w:r>
    </w:p>
    <w:p w14:paraId="31A2E854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>учреждение высшего образования</w:t>
      </w:r>
    </w:p>
    <w:p w14:paraId="51B7B043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 xml:space="preserve">«Казанский национальный исследовательский технический </w:t>
      </w:r>
    </w:p>
    <w:p w14:paraId="0EF1DAB3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>университет им. А.Н. Туполева-КАИ»</w:t>
      </w:r>
    </w:p>
    <w:p w14:paraId="6F5FCF21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(КНИТУ-КАИ)</w:t>
      </w:r>
    </w:p>
    <w:p w14:paraId="499A177A" w14:textId="77777777" w:rsidR="00F24608" w:rsidRPr="00743396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839224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Колледж информационных технологий «КИТ»</w:t>
      </w:r>
    </w:p>
    <w:p w14:paraId="4D8A3B5B" w14:textId="77777777" w:rsidR="00F24608" w:rsidRPr="00636C62" w:rsidRDefault="00F24608" w:rsidP="00F246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13E873" w14:textId="77777777" w:rsidR="00F24608" w:rsidRPr="00A062C3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C96E2D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Дисциплина:</w:t>
      </w:r>
    </w:p>
    <w:p w14:paraId="2B948B7E" w14:textId="0D0EA695" w:rsidR="00F24608" w:rsidRPr="003D4675" w:rsidRDefault="00B836FB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Инженерная компьютерная графика</w:t>
      </w:r>
    </w:p>
    <w:p w14:paraId="7CB81DC3" w14:textId="77777777" w:rsidR="00F24608" w:rsidRPr="004C1FCE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820A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E5ABC7F" w14:textId="77777777" w:rsidR="000820AE" w:rsidRDefault="000820AE" w:rsidP="000820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FE3B50" w14:textId="77777777" w:rsidR="00B836FB" w:rsidRPr="00B836FB" w:rsidRDefault="00B836FB" w:rsidP="000820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364A78" w14:textId="77777777" w:rsidR="00F24608" w:rsidRPr="00636C62" w:rsidRDefault="00F24608" w:rsidP="00F246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8636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2"/>
        <w:gridCol w:w="3504"/>
        <w:gridCol w:w="3470"/>
      </w:tblGrid>
      <w:tr w:rsidR="00F24608" w:rsidRPr="00636C62" w14:paraId="4876A2DF" w14:textId="77777777" w:rsidTr="00E43645">
        <w:tc>
          <w:tcPr>
            <w:tcW w:w="1560" w:type="dxa"/>
            <w:hideMark/>
          </w:tcPr>
          <w:p w14:paraId="62D3D8B3" w14:textId="77777777" w:rsidR="00F24608" w:rsidRPr="00636C62" w:rsidRDefault="00F24608" w:rsidP="00E4364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8" w:type="dxa"/>
            <w:hideMark/>
          </w:tcPr>
          <w:p w14:paraId="742D3593" w14:textId="77777777" w:rsidR="00F24608" w:rsidRPr="004C1FCE" w:rsidRDefault="000820AE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Обучающаяся группы 4339</w:t>
            </w:r>
          </w:p>
        </w:tc>
        <w:tc>
          <w:tcPr>
            <w:tcW w:w="3538" w:type="dxa"/>
          </w:tcPr>
          <w:p w14:paraId="056D2D7C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4608" w:rsidRPr="00636C62" w14:paraId="78129A5F" w14:textId="77777777" w:rsidTr="00E43645">
        <w:tc>
          <w:tcPr>
            <w:tcW w:w="1560" w:type="dxa"/>
          </w:tcPr>
          <w:p w14:paraId="0A532107" w14:textId="77777777" w:rsidR="00F24608" w:rsidRPr="00636C62" w:rsidRDefault="00F24608" w:rsidP="00E4364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  <w:hideMark/>
          </w:tcPr>
          <w:p w14:paraId="3226BF1E" w14:textId="77777777" w:rsidR="00F24608" w:rsidRPr="000820AE" w:rsidRDefault="000820AE" w:rsidP="00E43645">
            <w:pPr>
              <w:pStyle w:val="a4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Балан</w:t>
            </w:r>
            <w:r w:rsidR="00B836FB">
              <w:rPr>
                <w:color w:val="000000"/>
                <w:sz w:val="28"/>
                <w:szCs w:val="28"/>
              </w:rPr>
              <w:t>дин А.Н.</w:t>
            </w:r>
          </w:p>
          <w:p w14:paraId="137EB6DF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</w:tcPr>
          <w:p w14:paraId="7F3A3BBC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4608" w:rsidRPr="00636C62" w14:paraId="21321D01" w14:textId="77777777" w:rsidTr="00E43645">
        <w:tc>
          <w:tcPr>
            <w:tcW w:w="1560" w:type="dxa"/>
            <w:hideMark/>
          </w:tcPr>
          <w:p w14:paraId="7CB9311C" w14:textId="77777777" w:rsidR="00F24608" w:rsidRPr="00636C62" w:rsidRDefault="00F24608" w:rsidP="00E4364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8" w:type="dxa"/>
            <w:hideMark/>
          </w:tcPr>
          <w:p w14:paraId="679DF016" w14:textId="0D652EB2" w:rsidR="00F24608" w:rsidRPr="003D4675" w:rsidRDefault="003D4675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Игонин И.Л.</w:t>
            </w:r>
          </w:p>
          <w:p w14:paraId="31107201" w14:textId="77777777" w:rsidR="00F24608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EF26D6C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</w:tcPr>
          <w:p w14:paraId="155CB901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8F6756" w14:textId="77777777" w:rsidR="00F24608" w:rsidRDefault="00F24608" w:rsidP="00F24608"/>
    <w:p w14:paraId="0A7C1C05" w14:textId="77777777" w:rsidR="00F24608" w:rsidRDefault="00F24608" w:rsidP="00F24608"/>
    <w:p w14:paraId="564BB41F" w14:textId="77777777" w:rsidR="00F24608" w:rsidRDefault="00F24608" w:rsidP="00F24608"/>
    <w:p w14:paraId="3149EDF7" w14:textId="77777777" w:rsidR="00F24608" w:rsidRDefault="00F24608" w:rsidP="00F24608"/>
    <w:p w14:paraId="7C3AFB5D" w14:textId="77777777" w:rsidR="009E4CAF" w:rsidRDefault="009E4CAF" w:rsidP="00F24608">
      <w:pPr>
        <w:jc w:val="center"/>
        <w:rPr>
          <w:rFonts w:ascii="Times New Roman" w:hAnsi="Times New Roman" w:cs="Times New Roman"/>
          <w:sz w:val="32"/>
        </w:rPr>
      </w:pPr>
    </w:p>
    <w:p w14:paraId="7DCA086E" w14:textId="77777777" w:rsidR="009E4CAF" w:rsidRDefault="009E4CAF" w:rsidP="00F24608">
      <w:pPr>
        <w:jc w:val="center"/>
        <w:rPr>
          <w:rFonts w:ascii="Times New Roman" w:hAnsi="Times New Roman" w:cs="Times New Roman"/>
          <w:sz w:val="32"/>
        </w:rPr>
      </w:pPr>
    </w:p>
    <w:p w14:paraId="57EACD10" w14:textId="77777777" w:rsidR="003D4675" w:rsidRDefault="003D4675" w:rsidP="00F24608">
      <w:pPr>
        <w:jc w:val="center"/>
        <w:rPr>
          <w:rFonts w:ascii="Times New Roman" w:hAnsi="Times New Roman" w:cs="Times New Roman"/>
          <w:sz w:val="32"/>
        </w:rPr>
      </w:pPr>
    </w:p>
    <w:p w14:paraId="07D1A3EE" w14:textId="77777777" w:rsidR="003D4675" w:rsidRDefault="003D4675" w:rsidP="00F24608">
      <w:pPr>
        <w:jc w:val="center"/>
        <w:rPr>
          <w:rFonts w:ascii="Times New Roman" w:hAnsi="Times New Roman" w:cs="Times New Roman"/>
          <w:sz w:val="32"/>
        </w:rPr>
      </w:pPr>
    </w:p>
    <w:p w14:paraId="4AB268A9" w14:textId="65C9BFD8" w:rsidR="007B4600" w:rsidRDefault="00F24608" w:rsidP="00F24608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Казань 2025</w:t>
      </w:r>
    </w:p>
    <w:p w14:paraId="3965E93F" w14:textId="77777777" w:rsidR="00B836FB" w:rsidRDefault="00B836FB" w:rsidP="00B836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B836FB">
        <w:rPr>
          <w:rFonts w:ascii="Times New Roman" w:hAnsi="Times New Roman" w:cs="Times New Roman"/>
          <w:sz w:val="28"/>
          <w:szCs w:val="28"/>
        </w:rPr>
        <w:t xml:space="preserve">Создание 2D </w:t>
      </w:r>
      <w:proofErr w:type="spellStart"/>
      <w:r w:rsidRPr="00B836FB">
        <w:rPr>
          <w:rFonts w:ascii="Times New Roman" w:hAnsi="Times New Roman" w:cs="Times New Roman"/>
          <w:sz w:val="28"/>
          <w:szCs w:val="28"/>
        </w:rPr>
        <w:t>обьектов</w:t>
      </w:r>
      <w:proofErr w:type="spellEnd"/>
    </w:p>
    <w:p w14:paraId="15B1E52A" w14:textId="77777777" w:rsidR="00B836FB" w:rsidRPr="00B836FB" w:rsidRDefault="00B836FB" w:rsidP="00B836FB">
      <w:pPr>
        <w:rPr>
          <w:rFonts w:ascii="Times New Roman" w:hAnsi="Times New Roman" w:cs="Times New Roman"/>
          <w:sz w:val="28"/>
          <w:szCs w:val="28"/>
        </w:rPr>
      </w:pPr>
      <w:r w:rsidRPr="00B836FB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B836FB">
        <w:rPr>
          <w:rFonts w:ascii="Times New Roman" w:hAnsi="Times New Roman" w:cs="Times New Roman"/>
          <w:sz w:val="28"/>
          <w:szCs w:val="28"/>
        </w:rPr>
        <w:t xml:space="preserve"> Научится рисовать геометрические примитивы и</w:t>
      </w:r>
    </w:p>
    <w:p w14:paraId="64B1367A" w14:textId="77777777" w:rsidR="00B836FB" w:rsidRPr="00B836FB" w:rsidRDefault="00B836FB" w:rsidP="00B836FB">
      <w:pPr>
        <w:rPr>
          <w:rFonts w:ascii="Times New Roman" w:hAnsi="Times New Roman" w:cs="Times New Roman"/>
          <w:sz w:val="28"/>
          <w:szCs w:val="28"/>
        </w:rPr>
      </w:pPr>
      <w:r w:rsidRPr="00B836FB">
        <w:rPr>
          <w:rFonts w:ascii="Times New Roman" w:hAnsi="Times New Roman" w:cs="Times New Roman"/>
          <w:sz w:val="28"/>
          <w:szCs w:val="28"/>
        </w:rPr>
        <w:t>взаимо</w:t>
      </w:r>
      <w:r>
        <w:rPr>
          <w:rFonts w:ascii="Times New Roman" w:hAnsi="Times New Roman" w:cs="Times New Roman"/>
          <w:sz w:val="28"/>
          <w:szCs w:val="28"/>
        </w:rPr>
        <w:t>действовать с цветовой палитрой.</w:t>
      </w:r>
    </w:p>
    <w:p w14:paraId="7D83C553" w14:textId="77777777" w:rsidR="00B836FB" w:rsidRDefault="00B836FB" w:rsidP="009E4CAF">
      <w:pPr>
        <w:rPr>
          <w:rFonts w:ascii="Times New Roman" w:hAnsi="Times New Roman" w:cs="Times New Roman"/>
          <w:b/>
          <w:sz w:val="28"/>
          <w:szCs w:val="28"/>
        </w:rPr>
      </w:pPr>
      <w:r w:rsidRPr="00B836FB">
        <w:rPr>
          <w:rFonts w:ascii="Times New Roman" w:hAnsi="Times New Roman" w:cs="Times New Roman"/>
          <w:b/>
          <w:sz w:val="28"/>
          <w:szCs w:val="28"/>
        </w:rPr>
        <w:t xml:space="preserve">Выполнение </w:t>
      </w:r>
      <w:r w:rsidR="00AF4409" w:rsidRPr="00B836FB">
        <w:rPr>
          <w:rFonts w:ascii="Times New Roman" w:hAnsi="Times New Roman" w:cs="Times New Roman"/>
          <w:b/>
          <w:sz w:val="28"/>
          <w:szCs w:val="28"/>
        </w:rPr>
        <w:t>работы:</w:t>
      </w:r>
    </w:p>
    <w:p w14:paraId="43360DA5" w14:textId="77777777" w:rsid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Задание 1. Рисование фигуры</w:t>
      </w:r>
    </w:p>
    <w:p w14:paraId="0BB63C99" w14:textId="77777777" w:rsidR="00BE2030" w:rsidRPr="00BE2030" w:rsidRDefault="00BE2030" w:rsidP="00332C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 Фигура квадрат цвет фиолетовый фон красный</w:t>
      </w:r>
    </w:p>
    <w:p w14:paraId="693F8243" w14:textId="77777777" w:rsidR="00332C61" w:rsidRP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Задание 2. Отрисовка фигуры</w:t>
      </w:r>
    </w:p>
    <w:p w14:paraId="44752586" w14:textId="77777777" w:rsidR="00332C61" w:rsidRP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Взять фигуры из предыдущего задания (по варианту), убрать заливку.</w:t>
      </w:r>
    </w:p>
    <w:p w14:paraId="5D2D4FB5" w14:textId="77777777" w:rsidR="00332C61" w:rsidRP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Задание 3. Рисование градиентного полигона</w:t>
      </w:r>
    </w:p>
    <w:p w14:paraId="2E57BE47" w14:textId="77777777" w:rsidR="00332C61" w:rsidRP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Вариант</w:t>
      </w:r>
      <w:r w:rsidR="00BE2030">
        <w:rPr>
          <w:rFonts w:ascii="Times New Roman" w:hAnsi="Times New Roman" w:cs="Times New Roman"/>
          <w:sz w:val="28"/>
          <w:szCs w:val="28"/>
        </w:rPr>
        <w:t xml:space="preserve"> 1</w:t>
      </w:r>
      <w:r w:rsidRPr="00332C61">
        <w:rPr>
          <w:rFonts w:ascii="Times New Roman" w:hAnsi="Times New Roman" w:cs="Times New Roman"/>
          <w:sz w:val="28"/>
          <w:szCs w:val="28"/>
        </w:rPr>
        <w:t xml:space="preserve"> Количество вершин</w:t>
      </w:r>
      <w:r w:rsidR="00BE2030">
        <w:rPr>
          <w:rFonts w:ascii="Times New Roman" w:hAnsi="Times New Roman" w:cs="Times New Roman"/>
          <w:sz w:val="28"/>
          <w:szCs w:val="28"/>
        </w:rPr>
        <w:t xml:space="preserve"> 6</w:t>
      </w:r>
      <w:r w:rsidRPr="00332C61">
        <w:rPr>
          <w:rFonts w:ascii="Times New Roman" w:hAnsi="Times New Roman" w:cs="Times New Roman"/>
          <w:sz w:val="28"/>
          <w:szCs w:val="28"/>
        </w:rPr>
        <w:t xml:space="preserve"> Количество цветов</w:t>
      </w:r>
      <w:r w:rsidR="00BE2030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772B765E" w14:textId="77777777" w:rsidR="00332C61" w:rsidRP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Задание 4. Рисование круга</w:t>
      </w:r>
    </w:p>
    <w:p w14:paraId="5968E66A" w14:textId="77777777" w:rsidR="00332C61" w:rsidRP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 xml:space="preserve">Нарисовать окружность, используя библиотеки </w:t>
      </w:r>
      <w:proofErr w:type="spellStart"/>
      <w:r w:rsidRPr="00332C61">
        <w:rPr>
          <w:rFonts w:ascii="Times New Roman" w:hAnsi="Times New Roman" w:cs="Times New Roman"/>
          <w:sz w:val="28"/>
          <w:szCs w:val="28"/>
        </w:rPr>
        <w:t>glut.h</w:t>
      </w:r>
      <w:proofErr w:type="spellEnd"/>
      <w:r w:rsidRPr="00332C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2C61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332C61">
        <w:rPr>
          <w:rFonts w:ascii="Times New Roman" w:hAnsi="Times New Roman" w:cs="Times New Roman"/>
          <w:sz w:val="28"/>
          <w:szCs w:val="28"/>
        </w:rPr>
        <w:t>. Закрасить</w:t>
      </w:r>
    </w:p>
    <w:p w14:paraId="285C4A80" w14:textId="77777777" w:rsidR="00332C61" w:rsidRPr="00332C61" w:rsidRDefault="00332C61" w:rsidP="00332C61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фигуру в цвет (цвет выбирается по желанию).</w:t>
      </w:r>
    </w:p>
    <w:p w14:paraId="77A2C9BE" w14:textId="77777777" w:rsidR="009E4CAF" w:rsidRDefault="009E4CAF" w:rsidP="009E4C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 </w:t>
      </w:r>
    </w:p>
    <w:p w14:paraId="3B227589" w14:textId="77777777" w:rsidR="009E4CAF" w:rsidRDefault="009E4CAF" w:rsidP="009E4C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3403D7D2" w14:textId="77777777" w:rsidR="009E4CAF" w:rsidRPr="009E4CAF" w:rsidRDefault="009E4CAF" w:rsidP="009E4CAF">
      <w:pPr>
        <w:spacing w:after="0" w:line="240" w:lineRule="auto"/>
        <w:rPr>
          <w:rFonts w:ascii="Consolas" w:eastAsia="Times New Roman" w:hAnsi="Consolas" w:cs="Times New Roman"/>
          <w:sz w:val="19"/>
          <w:szCs w:val="19"/>
          <w:lang w:eastAsia="ru-RU"/>
        </w:rPr>
      </w:pP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#include &lt;GL/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glut.h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&gt;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void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 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display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void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) {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glClear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(GL_COLOR_BUFFER_BIT);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// Нарисовать фиолетовый полигон (квадрат)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// Фиолетовый: смесь красного и синего (R=1.0, G=0.0, B=1.0)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glColor3f(1.0, 0.0, 1.0); // фиолетовый цвет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glBegin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(GL_POLYGON);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glVertex3f(0.25, 0.25, 0.0); // левый нижний угол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glVertex3f(0.75, 0.25, 0.0); // правый нижний угол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glVertex3f(0.75, 0.75, 0.0); // правый верхний угол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glVertex3f(0.25, 0.75, 0.0); // левый верхний угол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glEnd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();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glFlush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(); // принудительное выполнение накопленных команд OpenGL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}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// Инициализировать фон окна - красный цвет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void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 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init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void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) {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// Красный фон: (R=1.0, G=0.0, B=0.0, A=0.0)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glClearColor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(1.0, 0.0, 0.0, 0.0); // красный фон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}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int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 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main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int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 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argc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, 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char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** 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argv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) {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glutInit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(&amp;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argc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, 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argv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); // инициализация библиотеки GLUT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glutInitDisplayMode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(GLUT_SINGLE | GLUT_RGB); // один буфер, RGB режим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glutInitWindowSize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(250, 250); // размер окна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glutInitWindowPosition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(100, 100); // позиция окна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glutCreateWindow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("Фиолетовый квадрат на красном фоне"); 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init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();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glutDisplayFunc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(</w:t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display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);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>glutMainLoop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(); 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</w:r>
      <w:proofErr w:type="spellStart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lastRenderedPageBreak/>
        <w:t>return</w:t>
      </w:r>
      <w:proofErr w:type="spellEnd"/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t xml:space="preserve"> 0;</w:t>
      </w:r>
      <w:r w:rsidRPr="009E4CAF">
        <w:rPr>
          <w:rFonts w:ascii="Consolas" w:eastAsia="Times New Roman" w:hAnsi="Consolas" w:cs="Times New Roman"/>
          <w:sz w:val="19"/>
          <w:szCs w:val="19"/>
          <w:lang w:eastAsia="ru-RU"/>
        </w:rPr>
        <w:br/>
        <w:t>}</w:t>
      </w:r>
    </w:p>
    <w:p w14:paraId="127B5EF8" w14:textId="77777777" w:rsidR="009E4CAF" w:rsidRDefault="009E4CAF" w:rsidP="009E4C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21F7151B" w14:textId="77777777" w:rsidR="009E4CAF" w:rsidRDefault="009E4CAF" w:rsidP="009E4CAF">
      <w:pPr>
        <w:rPr>
          <w:rFonts w:ascii="Times New Roman" w:hAnsi="Times New Roman" w:cs="Times New Roman"/>
          <w:sz w:val="28"/>
          <w:szCs w:val="28"/>
        </w:rPr>
      </w:pPr>
      <w:r w:rsidRPr="009E4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DF4FC" wp14:editId="5C9C6640">
            <wp:extent cx="2390775" cy="24799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101" cy="249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6B73" w14:textId="77777777" w:rsidR="009E4CAF" w:rsidRDefault="009E4CAF" w:rsidP="009E4C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9E4CA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2EB3EEEC" w14:textId="77777777" w:rsidR="009E4CAF" w:rsidRPr="003D4675" w:rsidRDefault="009E4CAF" w:rsidP="009E4C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D46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E1ACE6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4CAF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37B2D33D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4CAF">
        <w:rPr>
          <w:rFonts w:ascii="Consolas" w:hAnsi="Consolas" w:cs="Consolas"/>
          <w:color w:val="A31515"/>
          <w:sz w:val="19"/>
          <w:szCs w:val="19"/>
          <w:lang w:val="en-US"/>
        </w:rPr>
        <w:t>&lt;GL/</w:t>
      </w:r>
      <w:proofErr w:type="spellStart"/>
      <w:r w:rsidRPr="009E4CAF">
        <w:rPr>
          <w:rFonts w:ascii="Consolas" w:hAnsi="Consolas" w:cs="Consolas"/>
          <w:color w:val="A31515"/>
          <w:sz w:val="19"/>
          <w:szCs w:val="19"/>
          <w:lang w:val="en-US"/>
        </w:rPr>
        <w:t>glut.h</w:t>
      </w:r>
      <w:proofErr w:type="spellEnd"/>
      <w:r w:rsidRPr="009E4CA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625EA346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display(</w:t>
      </w:r>
      <w:r w:rsidRPr="009E4CA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3AAA5A5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4A19664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133FEF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Нарисовать фиолетовый полигон (квадрат)</w:t>
      </w:r>
    </w:p>
    <w:p w14:paraId="0B88AA37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Фиолетовый: смесь красного и синего (R=1.0, G=0.0, B=1.0)</w:t>
      </w:r>
    </w:p>
    <w:p w14:paraId="14F6B329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glColor3</w:t>
      </w:r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1.0, 0.0, 1.0);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фиолетовый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</w:p>
    <w:p w14:paraId="5743E1B1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6F008A"/>
          <w:sz w:val="19"/>
          <w:szCs w:val="19"/>
          <w:lang w:val="en-US"/>
        </w:rPr>
        <w:t>GL_LINE_LOOP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2362D2C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0.25, 0.25, 0.0);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левый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нижний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угол</w:t>
      </w:r>
    </w:p>
    <w:p w14:paraId="536FE413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0.75, 0.25, 0.0);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правый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нижний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угол</w:t>
      </w:r>
    </w:p>
    <w:p w14:paraId="068D86BF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0.75, 0.75, 0.0);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правый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верхний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угол</w:t>
      </w:r>
    </w:p>
    <w:p w14:paraId="7E76F8B1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0.25, 0.75, 0.0);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левый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верхний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угол</w:t>
      </w:r>
    </w:p>
    <w:p w14:paraId="352F9E0E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CF4D62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glFlush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принудительное выполнение накопленных команд OpenGL</w:t>
      </w:r>
    </w:p>
    <w:p w14:paraId="71D8A1AF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EBFA4CC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Инициализировать фон окна - красный цвет</w:t>
      </w:r>
    </w:p>
    <w:p w14:paraId="3921E114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3C4943B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Красный фон: (R=1.0, G=0.0, B=0.0, A=0.0)</w:t>
      </w:r>
    </w:p>
    <w:p w14:paraId="07777EB8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glClearColor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1.0, 0.0, 0.0, 0.0);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красный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фон</w:t>
      </w:r>
    </w:p>
    <w:p w14:paraId="0E44FFCF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8166D10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F62AF84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E4CA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4CAF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E4CA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9E4CAF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7F43756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glutInit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9E4CAF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E4CAF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инициализация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библиотеки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GLUT</w:t>
      </w:r>
    </w:p>
    <w:p w14:paraId="1EFBDD06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glutInitDisplayMode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6F008A"/>
          <w:sz w:val="19"/>
          <w:szCs w:val="19"/>
          <w:lang w:val="en-US"/>
        </w:rPr>
        <w:t>GLUT_SINGLE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9E4CAF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один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буфер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, RGB </w:t>
      </w:r>
      <w:r>
        <w:rPr>
          <w:rFonts w:ascii="Consolas" w:hAnsi="Consolas" w:cs="Consolas"/>
          <w:color w:val="008000"/>
          <w:sz w:val="19"/>
          <w:szCs w:val="19"/>
        </w:rPr>
        <w:t>режим</w:t>
      </w:r>
    </w:p>
    <w:p w14:paraId="3F5AEF8B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glutInitWindowSize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250, 250);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окна</w:t>
      </w:r>
    </w:p>
    <w:p w14:paraId="1EA48276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glutInitWindowPosition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100, 100); 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позиция</w:t>
      </w:r>
      <w:r w:rsidRPr="009E4CA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окна</w:t>
      </w:r>
    </w:p>
    <w:p w14:paraId="282DAFFA" w14:textId="77777777" w:rsid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glutCreateWindow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"Фиолетовый квадрат на красном фоне"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BC4CBC1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7C9A552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glutDisplayFunc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(display);</w:t>
      </w:r>
    </w:p>
    <w:p w14:paraId="1DD81E85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glutMainLoop</w:t>
      </w:r>
      <w:proofErr w:type="spell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17A518" w14:textId="77777777" w:rsidR="009E4CAF" w:rsidRPr="009E4CAF" w:rsidRDefault="009E4CAF" w:rsidP="009E4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E4CA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E4CA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312535DA" w14:textId="77777777" w:rsidR="009E4CAF" w:rsidRPr="009E4CAF" w:rsidRDefault="009E4CAF" w:rsidP="009E4C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B8FC582" w14:textId="77777777" w:rsidR="00FE770C" w:rsidRDefault="009E4CAF" w:rsidP="00E26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5598F9D8" w14:textId="77777777" w:rsidR="009E4CAF" w:rsidRDefault="009E4CAF" w:rsidP="00E26A77">
      <w:pPr>
        <w:rPr>
          <w:rFonts w:ascii="Times New Roman" w:hAnsi="Times New Roman" w:cs="Times New Roman"/>
          <w:sz w:val="28"/>
          <w:szCs w:val="28"/>
        </w:rPr>
      </w:pPr>
      <w:r w:rsidRPr="009E4C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0B8515" wp14:editId="0FFD5CAF">
            <wp:extent cx="2947580" cy="338137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7307" cy="339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C9C7" w14:textId="77777777" w:rsidR="009E4CAF" w:rsidRPr="003D4675" w:rsidRDefault="009E4CAF" w:rsidP="00E26A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3D4675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210AD03B" w14:textId="77777777" w:rsidR="009E4CAF" w:rsidRPr="003D4675" w:rsidRDefault="009E4CAF" w:rsidP="00E26A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D46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E3215B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785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42836332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785">
        <w:rPr>
          <w:rFonts w:ascii="Consolas" w:hAnsi="Consolas" w:cs="Consolas"/>
          <w:color w:val="A31515"/>
          <w:sz w:val="19"/>
          <w:szCs w:val="19"/>
          <w:lang w:val="en-US"/>
        </w:rPr>
        <w:t>&lt;GL/</w:t>
      </w:r>
      <w:proofErr w:type="spellStart"/>
      <w:r w:rsidRPr="00D76785">
        <w:rPr>
          <w:rFonts w:ascii="Consolas" w:hAnsi="Consolas" w:cs="Consolas"/>
          <w:color w:val="A31515"/>
          <w:sz w:val="19"/>
          <w:szCs w:val="19"/>
          <w:lang w:val="en-US"/>
        </w:rPr>
        <w:t>glut.h</w:t>
      </w:r>
      <w:proofErr w:type="spellEnd"/>
      <w:r w:rsidRPr="00D7678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4581456A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display(</w:t>
      </w:r>
      <w:r w:rsidRPr="00D7678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B50BB98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3395FA8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1774AB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Нарисовать фиолетовый полигон (квадрат)</w:t>
      </w:r>
    </w:p>
    <w:p w14:paraId="0DE38649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Фиолетовый: смесь красного и синего (R=1.0, G=0.0, B=1.0)</w:t>
      </w:r>
    </w:p>
    <w:p w14:paraId="6CA360E7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фиолетовый цвет</w:t>
      </w:r>
    </w:p>
    <w:p w14:paraId="52C97B92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GL_POLYGON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6968169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Вершина 1 — Красный</w:t>
      </w:r>
    </w:p>
    <w:p w14:paraId="26EF45CE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1.0, 0.0, 0.0);</w:t>
      </w:r>
    </w:p>
    <w:p w14:paraId="4455AD34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gl</w:t>
      </w:r>
      <w:r w:rsidR="00332C61">
        <w:rPr>
          <w:rFonts w:ascii="Consolas" w:hAnsi="Consolas" w:cs="Consolas"/>
          <w:color w:val="000000"/>
          <w:sz w:val="19"/>
          <w:szCs w:val="19"/>
        </w:rPr>
        <w:t>Vertex3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-0.5, -0.5);</w:t>
      </w:r>
    </w:p>
    <w:p w14:paraId="25E274AA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A27040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Вершина 2 — Красный</w:t>
      </w:r>
    </w:p>
    <w:p w14:paraId="21B946EE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glColor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3D4675">
        <w:rPr>
          <w:rFonts w:ascii="Consolas" w:hAnsi="Consolas" w:cs="Consolas"/>
          <w:color w:val="000000"/>
          <w:sz w:val="19"/>
          <w:szCs w:val="19"/>
        </w:rPr>
        <w:t>1.0, 0.0, 0.0);</w:t>
      </w:r>
    </w:p>
    <w:p w14:paraId="5BE2DFB7" w14:textId="77777777" w:rsidR="00D76785" w:rsidRPr="003D4675" w:rsidRDefault="00332C61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glVertex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="00D76785"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="00D76785"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D76785" w:rsidRPr="003D4675">
        <w:rPr>
          <w:rFonts w:ascii="Consolas" w:hAnsi="Consolas" w:cs="Consolas"/>
          <w:color w:val="000000"/>
          <w:sz w:val="19"/>
          <w:szCs w:val="19"/>
        </w:rPr>
        <w:t>0.0, -0.7);</w:t>
      </w:r>
    </w:p>
    <w:p w14:paraId="29AD65B8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240F71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Вершина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 3 — </w:t>
      </w:r>
      <w:r>
        <w:rPr>
          <w:rFonts w:ascii="Consolas" w:hAnsi="Consolas" w:cs="Consolas"/>
          <w:color w:val="008000"/>
          <w:sz w:val="19"/>
          <w:szCs w:val="19"/>
        </w:rPr>
        <w:t>Зелёный</w:t>
      </w:r>
    </w:p>
    <w:p w14:paraId="0E716CD2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glColor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3D4675">
        <w:rPr>
          <w:rFonts w:ascii="Consolas" w:hAnsi="Consolas" w:cs="Consolas"/>
          <w:color w:val="000000"/>
          <w:sz w:val="19"/>
          <w:szCs w:val="19"/>
        </w:rPr>
        <w:t>0.0, 1.0, 0.0);</w:t>
      </w:r>
    </w:p>
    <w:p w14:paraId="3068770D" w14:textId="77777777" w:rsidR="00D76785" w:rsidRPr="003D4675" w:rsidRDefault="00332C61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glVertex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="00D76785"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="00D76785"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D76785" w:rsidRPr="003D4675">
        <w:rPr>
          <w:rFonts w:ascii="Consolas" w:hAnsi="Consolas" w:cs="Consolas"/>
          <w:color w:val="000000"/>
          <w:sz w:val="19"/>
          <w:szCs w:val="19"/>
        </w:rPr>
        <w:t>0.5, -0.5);</w:t>
      </w:r>
    </w:p>
    <w:p w14:paraId="32AC017E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C21B77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Вершина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 4 — </w:t>
      </w:r>
      <w:r>
        <w:rPr>
          <w:rFonts w:ascii="Consolas" w:hAnsi="Consolas" w:cs="Consolas"/>
          <w:color w:val="008000"/>
          <w:sz w:val="19"/>
          <w:szCs w:val="19"/>
        </w:rPr>
        <w:t>Синий</w:t>
      </w:r>
    </w:p>
    <w:p w14:paraId="30A44BCB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glColor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3D4675">
        <w:rPr>
          <w:rFonts w:ascii="Consolas" w:hAnsi="Consolas" w:cs="Consolas"/>
          <w:color w:val="000000"/>
          <w:sz w:val="19"/>
          <w:szCs w:val="19"/>
        </w:rPr>
        <w:t>0.0, 0.0, 1.0);</w:t>
      </w:r>
    </w:p>
    <w:p w14:paraId="29FC80FD" w14:textId="77777777" w:rsidR="00D76785" w:rsidRPr="003D4675" w:rsidRDefault="00332C61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glVertex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="00D76785"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="00D76785"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D76785" w:rsidRPr="003D4675">
        <w:rPr>
          <w:rFonts w:ascii="Consolas" w:hAnsi="Consolas" w:cs="Consolas"/>
          <w:color w:val="000000"/>
          <w:sz w:val="19"/>
          <w:szCs w:val="19"/>
        </w:rPr>
        <w:t>0.5, 0.5);</w:t>
      </w:r>
    </w:p>
    <w:p w14:paraId="56ED465F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B189E5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Вершина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 5 — </w:t>
      </w:r>
      <w:r>
        <w:rPr>
          <w:rFonts w:ascii="Consolas" w:hAnsi="Consolas" w:cs="Consolas"/>
          <w:color w:val="008000"/>
          <w:sz w:val="19"/>
          <w:szCs w:val="19"/>
        </w:rPr>
        <w:t>Жёлтый</w:t>
      </w:r>
    </w:p>
    <w:p w14:paraId="2103F8CD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glColor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3D4675">
        <w:rPr>
          <w:rFonts w:ascii="Consolas" w:hAnsi="Consolas" w:cs="Consolas"/>
          <w:color w:val="000000"/>
          <w:sz w:val="19"/>
          <w:szCs w:val="19"/>
        </w:rPr>
        <w:t>1.0, 1.0, 0.0);</w:t>
      </w:r>
    </w:p>
    <w:p w14:paraId="306C8573" w14:textId="77777777" w:rsidR="00D76785" w:rsidRPr="003D4675" w:rsidRDefault="00332C61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glVertex</w:t>
      </w:r>
      <w:proofErr w:type="spellEnd"/>
      <w:r w:rsidRPr="003D4675">
        <w:rPr>
          <w:rFonts w:ascii="Consolas" w:hAnsi="Consolas" w:cs="Consolas"/>
          <w:color w:val="000000"/>
          <w:sz w:val="19"/>
          <w:szCs w:val="19"/>
        </w:rPr>
        <w:t>3</w:t>
      </w:r>
      <w:proofErr w:type="gramStart"/>
      <w:r w:rsidR="00D76785" w:rsidRPr="00D76785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="00D76785" w:rsidRPr="003D4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D76785" w:rsidRPr="003D4675">
        <w:rPr>
          <w:rFonts w:ascii="Consolas" w:hAnsi="Consolas" w:cs="Consolas"/>
          <w:color w:val="000000"/>
          <w:sz w:val="19"/>
          <w:szCs w:val="19"/>
        </w:rPr>
        <w:t>0.0, 0.7);</w:t>
      </w:r>
    </w:p>
    <w:p w14:paraId="4E48505D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3FD37B" w14:textId="77777777" w:rsidR="00D76785" w:rsidRPr="003D467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Вершина</w:t>
      </w:r>
      <w:r w:rsidRPr="003D4675">
        <w:rPr>
          <w:rFonts w:ascii="Consolas" w:hAnsi="Consolas" w:cs="Consolas"/>
          <w:color w:val="008000"/>
          <w:sz w:val="19"/>
          <w:szCs w:val="19"/>
        </w:rPr>
        <w:t xml:space="preserve"> 6 — </w:t>
      </w:r>
      <w:r>
        <w:rPr>
          <w:rFonts w:ascii="Consolas" w:hAnsi="Consolas" w:cs="Consolas"/>
          <w:color w:val="008000"/>
          <w:sz w:val="19"/>
          <w:szCs w:val="19"/>
        </w:rPr>
        <w:t>Жёлтый</w:t>
      </w:r>
    </w:p>
    <w:p w14:paraId="76A0EB66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4675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glColor3</w:t>
      </w:r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1.0, 1.0, 0.0);</w:t>
      </w:r>
    </w:p>
    <w:p w14:paraId="1673A078" w14:textId="77777777" w:rsidR="00D76785" w:rsidRPr="00D76785" w:rsidRDefault="00332C61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</w:t>
      </w:r>
      <w:proofErr w:type="gramStart"/>
      <w:r w:rsidR="00D76785" w:rsidRPr="00D76785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="00D76785" w:rsidRPr="00D76785">
        <w:rPr>
          <w:rFonts w:ascii="Consolas" w:hAnsi="Consolas" w:cs="Consolas"/>
          <w:color w:val="000000"/>
          <w:sz w:val="19"/>
          <w:szCs w:val="19"/>
          <w:lang w:val="en-US"/>
        </w:rPr>
        <w:t>-0.5, 0.5);</w:t>
      </w:r>
    </w:p>
    <w:p w14:paraId="6CDFCB2C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823DEF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glFlush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принудительное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выполнение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накопленных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команд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OpenGL</w:t>
      </w:r>
    </w:p>
    <w:p w14:paraId="7F8EE9D7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8ADCC27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Инициализировать фон окна - красный цвет</w:t>
      </w:r>
    </w:p>
    <w:p w14:paraId="2E7DAF23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6B4A9AF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Красный фон: (R=1.0, G=0.0, B=0.0, A=0.0)</w:t>
      </w:r>
    </w:p>
    <w:p w14:paraId="7BDE5B7D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glClearColor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0.0, 0.0, 0.0, 0.0); 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красный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фон</w:t>
      </w:r>
    </w:p>
    <w:p w14:paraId="1C68BE1A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951B04D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E57767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7678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6785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76785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D76785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72286F4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glutInit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D76785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76785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инициализация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библиотеки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GLUT</w:t>
      </w:r>
    </w:p>
    <w:p w14:paraId="02A024FF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glutInitDisplayMode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6F008A"/>
          <w:sz w:val="19"/>
          <w:szCs w:val="19"/>
          <w:lang w:val="en-US"/>
        </w:rPr>
        <w:t>GLUT_SINGLE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D76785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один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буфер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, RGB </w:t>
      </w:r>
      <w:r>
        <w:rPr>
          <w:rFonts w:ascii="Consolas" w:hAnsi="Consolas" w:cs="Consolas"/>
          <w:color w:val="008000"/>
          <w:sz w:val="19"/>
          <w:szCs w:val="19"/>
        </w:rPr>
        <w:t>режим</w:t>
      </w:r>
    </w:p>
    <w:p w14:paraId="54B802E8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glutInitWindowSize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250, 250); 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окна</w:t>
      </w:r>
    </w:p>
    <w:p w14:paraId="325467EF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glutInitWindowPosition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100, 100); 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позиция</w:t>
      </w:r>
      <w:r w:rsidRPr="00D7678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окна</w:t>
      </w:r>
    </w:p>
    <w:p w14:paraId="6B240AA5" w14:textId="77777777" w:rsid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glutCreateWindow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"Фиолетовый квадрат на красном фоне"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0B95F70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28F437F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glutDisplayFunc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(display);</w:t>
      </w:r>
    </w:p>
    <w:p w14:paraId="0D1D49FD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glutMainLoop</w:t>
      </w:r>
      <w:proofErr w:type="spell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7AC2323" w14:textId="77777777" w:rsidR="00D76785" w:rsidRPr="00D76785" w:rsidRDefault="00D76785" w:rsidP="00D767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678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76785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61CCC057" w14:textId="77777777" w:rsidR="009E4CAF" w:rsidRDefault="00D76785" w:rsidP="00D7678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6FBC684" w14:textId="77777777" w:rsidR="00332C61" w:rsidRDefault="00332C61" w:rsidP="00D7678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3FB6191" w14:textId="77777777" w:rsidR="00332C61" w:rsidRDefault="00332C61" w:rsidP="00D7678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DDAA036" w14:textId="77777777" w:rsidR="00332C61" w:rsidRDefault="00332C61" w:rsidP="00D7678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7411BB9" w14:textId="77777777" w:rsidR="00D76785" w:rsidRDefault="00D76785" w:rsidP="00D7678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Результат:</w:t>
      </w:r>
    </w:p>
    <w:p w14:paraId="07D15576" w14:textId="77777777" w:rsidR="00D76785" w:rsidRDefault="00D76785" w:rsidP="00D76785">
      <w:pPr>
        <w:rPr>
          <w:rFonts w:ascii="Times New Roman" w:hAnsi="Times New Roman" w:cs="Times New Roman"/>
          <w:sz w:val="28"/>
          <w:szCs w:val="28"/>
        </w:rPr>
      </w:pPr>
      <w:r w:rsidRPr="00D767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96857" wp14:editId="00847F04">
            <wp:extent cx="2600688" cy="300079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DC3" w14:textId="77777777" w:rsidR="00D76785" w:rsidRPr="003D4675" w:rsidRDefault="00B836FB" w:rsidP="00D767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3D4675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135BE6AB" w14:textId="77777777" w:rsidR="00B836FB" w:rsidRPr="003D4675" w:rsidRDefault="00B836FB" w:rsidP="00D767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D46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ACE3C5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4EAAD881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&lt;GL/</w:t>
      </w:r>
      <w:proofErr w:type="spellStart"/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glut.h</w:t>
      </w:r>
      <w:proofErr w:type="spellEnd"/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B40A1D6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498D4178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15714F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A8BFF0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3.141592</w:t>
      </w:r>
    </w:p>
    <w:p w14:paraId="34D824AB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R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0.5</w:t>
      </w:r>
    </w:p>
    <w:p w14:paraId="63037CBA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KOLIHCHESTVO_TOCHEK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</w:p>
    <w:p w14:paraId="17D4C5C9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display(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8B47E2B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0.0, 0.0, 1.0);</w:t>
      </w:r>
    </w:p>
    <w:p w14:paraId="1F5922C5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997AFAA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3AED45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Нарисовать фиолетовый полигон (квадрат)</w:t>
      </w:r>
    </w:p>
    <w:p w14:paraId="6EAD21BE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Фиолетовый: смесь красного и синего (R=1.0, G=0.0, B=1.0)</w:t>
      </w:r>
    </w:p>
    <w:p w14:paraId="02F46047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фиолетовый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</w:p>
    <w:p w14:paraId="741E26C8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GL_LINE_LOOP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3C2C031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KOLIHCHESTVO_TOCHEK; ++</w:t>
      </w:r>
      <w:proofErr w:type="spell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153FA2F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theta = 2.0 * 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PI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(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/ (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KOLIHCHESTVO_TOCHEK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B1A382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R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cos(theta);</w:t>
      </w:r>
    </w:p>
    <w:p w14:paraId="12DA822E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R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sin(theta);</w:t>
      </w:r>
    </w:p>
    <w:p w14:paraId="63C0CAEB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="00332C61">
        <w:rPr>
          <w:rFonts w:ascii="Consolas" w:hAnsi="Consolas" w:cs="Consolas"/>
          <w:color w:val="000000"/>
          <w:sz w:val="19"/>
          <w:szCs w:val="19"/>
        </w:rPr>
        <w:t>glVertex3</w:t>
      </w:r>
      <w:proofErr w:type="gramStart"/>
      <w:r w:rsidR="00332C61"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x, y);</w:t>
      </w:r>
    </w:p>
    <w:p w14:paraId="763579A7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88E52A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ACC72DF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glFlush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принудительное выполнение накопленных команд OpenGL</w:t>
      </w:r>
    </w:p>
    <w:p w14:paraId="005F9D2C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F1D5163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Инициализировать фон окна - красный цвет</w:t>
      </w:r>
    </w:p>
    <w:p w14:paraId="52C829D8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63FA1477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BF000A3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Красный фон: (R=1.0, G=0.0, B=0.0, A=0.0)</w:t>
      </w:r>
    </w:p>
    <w:p w14:paraId="115513CE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glClearColor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0.0, 0.0, 0.0, 0.0); 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красный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фон</w:t>
      </w:r>
    </w:p>
    <w:p w14:paraId="07E58E38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C8DBFA8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FE442F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836F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98A82BD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glutInit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836FB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инициализация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библиотеки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 GLUT</w:t>
      </w:r>
    </w:p>
    <w:p w14:paraId="71C640F5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glutInitDisplayMode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GLUT_SINGLE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B836FB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один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буфер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, RGB </w:t>
      </w:r>
      <w:r>
        <w:rPr>
          <w:rFonts w:ascii="Consolas" w:hAnsi="Consolas" w:cs="Consolas"/>
          <w:color w:val="008000"/>
          <w:sz w:val="19"/>
          <w:szCs w:val="19"/>
        </w:rPr>
        <w:t>режим</w:t>
      </w:r>
    </w:p>
    <w:p w14:paraId="5DB6EEF6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glutInitWindowSize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250, 250); 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окна</w:t>
      </w:r>
    </w:p>
    <w:p w14:paraId="4DFA4C3A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glutInitWindowPosition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100, 100); 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позиция</w:t>
      </w:r>
      <w:r w:rsidRPr="00B836F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окна</w:t>
      </w:r>
    </w:p>
    <w:p w14:paraId="164B2663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glutCreateWindow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КРУГ</w:t>
      </w:r>
      <w:r w:rsidRPr="00B836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0C6B38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37A3994" w14:textId="77777777" w:rsidR="00B836FB" w:rsidRP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glutDisplayFunc</w:t>
      </w:r>
      <w:proofErr w:type="spellEnd"/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>(display);</w:t>
      </w:r>
    </w:p>
    <w:p w14:paraId="62FFD4BB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836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glutMainLoop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B90EE57" w14:textId="77777777" w:rsidR="00B836FB" w:rsidRDefault="00B836FB" w:rsidP="00B83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5214425E" w14:textId="77777777" w:rsidR="00B836FB" w:rsidRDefault="00B836FB" w:rsidP="00B83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E42E3EA" w14:textId="77777777" w:rsidR="00B836FB" w:rsidRDefault="00B836FB" w:rsidP="00B83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172E8B0F" w14:textId="77777777" w:rsidR="00B836FB" w:rsidRDefault="00B836FB" w:rsidP="00B836FB">
      <w:pPr>
        <w:rPr>
          <w:rFonts w:ascii="Times New Roman" w:hAnsi="Times New Roman" w:cs="Times New Roman"/>
          <w:sz w:val="28"/>
          <w:szCs w:val="28"/>
        </w:rPr>
      </w:pPr>
      <w:r w:rsidRPr="00B836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972C6" wp14:editId="63850A38">
            <wp:extent cx="2476846" cy="288647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8C72" w14:textId="77777777" w:rsidR="00B836FB" w:rsidRPr="00332C61" w:rsidRDefault="00332C61" w:rsidP="00B836FB">
      <w:pPr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b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Я научился создавать 2д-объекты с помощью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32C61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proofErr w:type="spellEnd"/>
    </w:p>
    <w:sectPr w:rsidR="00B836FB" w:rsidRPr="00332C61" w:rsidSect="0070651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7FA90" w14:textId="77777777" w:rsidR="00182BDE" w:rsidRDefault="00182BDE" w:rsidP="00B836FB">
      <w:pPr>
        <w:spacing w:after="0" w:line="240" w:lineRule="auto"/>
      </w:pPr>
      <w:r>
        <w:separator/>
      </w:r>
    </w:p>
  </w:endnote>
  <w:endnote w:type="continuationSeparator" w:id="0">
    <w:p w14:paraId="23C9BA32" w14:textId="77777777" w:rsidR="00182BDE" w:rsidRDefault="00182BDE" w:rsidP="00B8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6CDD4" w14:textId="77777777" w:rsidR="00182BDE" w:rsidRDefault="00182BDE" w:rsidP="00B836FB">
      <w:pPr>
        <w:spacing w:after="0" w:line="240" w:lineRule="auto"/>
      </w:pPr>
      <w:r>
        <w:separator/>
      </w:r>
    </w:p>
  </w:footnote>
  <w:footnote w:type="continuationSeparator" w:id="0">
    <w:p w14:paraId="5B519BA9" w14:textId="77777777" w:rsidR="00182BDE" w:rsidRDefault="00182BDE" w:rsidP="00B836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08F"/>
    <w:rsid w:val="00036E96"/>
    <w:rsid w:val="000820AE"/>
    <w:rsid w:val="00182BDE"/>
    <w:rsid w:val="002B16CF"/>
    <w:rsid w:val="00332C61"/>
    <w:rsid w:val="003D4675"/>
    <w:rsid w:val="003E6BB9"/>
    <w:rsid w:val="004274BD"/>
    <w:rsid w:val="00505159"/>
    <w:rsid w:val="00527D63"/>
    <w:rsid w:val="005E2F53"/>
    <w:rsid w:val="00706519"/>
    <w:rsid w:val="007B4600"/>
    <w:rsid w:val="00825A33"/>
    <w:rsid w:val="009E4CAF"/>
    <w:rsid w:val="009E4D62"/>
    <w:rsid w:val="00A6508F"/>
    <w:rsid w:val="00AF4409"/>
    <w:rsid w:val="00B836FB"/>
    <w:rsid w:val="00BE2030"/>
    <w:rsid w:val="00D71E0A"/>
    <w:rsid w:val="00D76785"/>
    <w:rsid w:val="00DB79F5"/>
    <w:rsid w:val="00E26A77"/>
    <w:rsid w:val="00E366E1"/>
    <w:rsid w:val="00F24608"/>
    <w:rsid w:val="00FE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BF130"/>
  <w15:chartTrackingRefBased/>
  <w15:docId w15:val="{AAC58FF9-C4D2-43C0-9350-4D7508A9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60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F24608"/>
    <w:pPr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2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036E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83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36FB"/>
  </w:style>
  <w:style w:type="paragraph" w:styleId="a8">
    <w:name w:val="footer"/>
    <w:basedOn w:val="a"/>
    <w:link w:val="a9"/>
    <w:uiPriority w:val="99"/>
    <w:unhideWhenUsed/>
    <w:rsid w:val="00B83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3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8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dit_07_227</dc:creator>
  <cp:keywords/>
  <dc:description/>
  <cp:lastModifiedBy>M1ST1X</cp:lastModifiedBy>
  <cp:revision>2</cp:revision>
  <dcterms:created xsi:type="dcterms:W3CDTF">2026-01-29T17:26:00Z</dcterms:created>
  <dcterms:modified xsi:type="dcterms:W3CDTF">2026-01-29T17:26:00Z</dcterms:modified>
</cp:coreProperties>
</file>