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4A8A8AF" w14:textId="056947C6" w:rsidR="00942CBB" w:rsidRDefault="0098667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--зх0хщ9шё</w:t>
      </w:r>
      <w:r w:rsidR="00AF1D11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355C33E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D4078E4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«Казанский национальный исследовательский технический университет</w:t>
      </w:r>
    </w:p>
    <w:p w14:paraId="1D6A975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им. А.Н. Туполева – КАИ»</w:t>
      </w:r>
    </w:p>
    <w:p w14:paraId="1D3D06F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компьютерных технологий и защиты информации</w:t>
      </w:r>
    </w:p>
    <w:p w14:paraId="49416FE6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Отделение СПО в ИКТЗИ (Колледж информационных технологий)</w:t>
      </w:r>
    </w:p>
    <w:p w14:paraId="6E6EA48B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AB481B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FA04F5" w14:textId="568D6505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ЛАБОРАТОРНАЯ РАБОТА №</w:t>
      </w:r>
      <w:r w:rsidR="00E539EE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</w:p>
    <w:p w14:paraId="309CF9FB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</w:t>
      </w:r>
    </w:p>
    <w:p w14:paraId="112ED6E5" w14:textId="0A6B4C05" w:rsidR="00942CBB" w:rsidRDefault="00E539EE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Организация Администрирование компьютерных систем</w:t>
      </w:r>
    </w:p>
    <w:p w14:paraId="4CF6D852" w14:textId="0FC66C11" w:rsidR="00942CBB" w:rsidRDefault="00AF1D11">
      <w:pPr>
        <w:keepNext/>
        <w:keepLines/>
        <w:spacing w:before="240" w:after="0" w:line="253" w:lineRule="auto"/>
        <w:ind w:left="179" w:right="88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Тема: «</w:t>
      </w:r>
      <w:r w:rsidR="008C4BD0" w:rsidRPr="008C4BD0">
        <w:rPr>
          <w:rFonts w:ascii="Times New Roman" w:eastAsia="Times New Roman" w:hAnsi="Times New Roman" w:cs="Times New Roman"/>
          <w:color w:val="000000"/>
          <w:sz w:val="28"/>
          <w:szCs w:val="28"/>
        </w:rPr>
        <w:t>Администрирование Windows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34D5A66B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5E2E8B" w14:textId="77777777" w:rsidR="00942CBB" w:rsidRDefault="00942CB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F2C2B8A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Работу выполнил</w:t>
      </w:r>
    </w:p>
    <w:p w14:paraId="6C8F2AF1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 гр.4339</w:t>
      </w:r>
    </w:p>
    <w:p w14:paraId="4B6F4946" w14:textId="399D4C0D" w:rsidR="00942CBB" w:rsidRPr="009678FC" w:rsidRDefault="00E539EE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Баландин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А.Н.</w:t>
      </w:r>
    </w:p>
    <w:p w14:paraId="075AE7A9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Принял</w:t>
      </w:r>
    </w:p>
    <w:p w14:paraId="45760115" w14:textId="1C67F848" w:rsidR="00942CBB" w:rsidRDefault="00E539EE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Преподаватель </w:t>
      </w:r>
    </w:p>
    <w:p w14:paraId="32C0757D" w14:textId="095FB38C" w:rsidR="00E539EE" w:rsidRDefault="00E539EE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Махмуд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Билал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Ахмед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Мохамед</w:t>
      </w:r>
      <w:proofErr w:type="spellEnd"/>
    </w:p>
    <w:p w14:paraId="5B144F6E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380FC5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EDA46A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Казань 2025</w:t>
      </w:r>
    </w:p>
    <w:p w14:paraId="3777B3C3" w14:textId="3115BBB2" w:rsidR="00E539EE" w:rsidRPr="00E539EE" w:rsidRDefault="00E539EE" w:rsidP="00E539EE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539E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Создал нового пользователя</w:t>
      </w:r>
    </w:p>
    <w:p w14:paraId="177D2F67" w14:textId="29A47101" w:rsidR="009678FC" w:rsidRPr="00E539EE" w:rsidRDefault="00BE1142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900CAE" wp14:editId="45433678">
            <wp:extent cx="4448796" cy="3562847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D6978" w14:textId="08B9A220" w:rsidR="00BE1142" w:rsidRPr="00E539EE" w:rsidRDefault="00BE1142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8D5EA5" wp14:editId="4E74C28C">
            <wp:extent cx="3591426" cy="1400370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6206" w14:textId="58173809" w:rsidR="00E539EE" w:rsidRPr="00E539EE" w:rsidRDefault="00E539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Добавил оснастку локальные пользователи и группы</w:t>
      </w:r>
    </w:p>
    <w:p w14:paraId="70585032" w14:textId="233C9BB9" w:rsidR="00BE1142" w:rsidRPr="00E539EE" w:rsidRDefault="00BE1142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72EC9D8" wp14:editId="451DF24F">
            <wp:extent cx="5940425" cy="49568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59F56" w14:textId="40D21B9A" w:rsidR="00BE1142" w:rsidRPr="00E539EE" w:rsidRDefault="00BE1142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779B8E3" wp14:editId="73B6C36A">
            <wp:extent cx="5058481" cy="4744112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3A960" w14:textId="7B057CE8" w:rsidR="00BE1142" w:rsidRDefault="00BE1142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95C612" wp14:editId="11B077B8">
            <wp:extent cx="5940425" cy="408749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D9FCB" w14:textId="4F035666" w:rsidR="00E539EE" w:rsidRPr="00E539EE" w:rsidRDefault="00E539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Активировал пользователя Администратор</w:t>
      </w:r>
    </w:p>
    <w:p w14:paraId="39ED93AD" w14:textId="023AFA75" w:rsidR="00BE1142" w:rsidRPr="00E539EE" w:rsidRDefault="00BE1142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A71B9E" wp14:editId="44DB5052">
            <wp:extent cx="4439270" cy="44773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5350E" w14:textId="31B5E81F" w:rsidR="00BE1142" w:rsidRPr="00E539EE" w:rsidRDefault="00BE1142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A96B498" wp14:editId="0A9E4487">
            <wp:extent cx="5940425" cy="480377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A5F6" w14:textId="4E16701B" w:rsidR="00E539EE" w:rsidRDefault="00BE1142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0D6075" wp14:editId="006B0BE3">
            <wp:extent cx="4952010" cy="4095532"/>
            <wp:effectExtent l="0" t="0" r="127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8413" cy="410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7889C" w14:textId="25B3AEED" w:rsidR="00BE1142" w:rsidRPr="00E539EE" w:rsidRDefault="00E539EE" w:rsidP="00E539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Добавил пользователя в группу опытные пользователи</w:t>
      </w:r>
    </w:p>
    <w:p w14:paraId="62857600" w14:textId="20EE545F" w:rsidR="008D780A" w:rsidRPr="00E539EE" w:rsidRDefault="008D780A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278405" wp14:editId="72CBB415">
            <wp:extent cx="5940425" cy="436689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7A1A" w14:textId="3C911316" w:rsidR="008D780A" w:rsidRDefault="008D780A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960F75" wp14:editId="431BED82">
            <wp:extent cx="5940425" cy="3479165"/>
            <wp:effectExtent l="0" t="0" r="317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7B0F" w14:textId="77777777" w:rsidR="00E539EE" w:rsidRDefault="00E539EE">
      <w:pPr>
        <w:rPr>
          <w:rFonts w:ascii="Times New Roman" w:hAnsi="Times New Roman" w:cs="Times New Roman"/>
          <w:sz w:val="28"/>
          <w:szCs w:val="28"/>
        </w:rPr>
      </w:pPr>
    </w:p>
    <w:p w14:paraId="395FE64C" w14:textId="77777777" w:rsidR="00E539EE" w:rsidRDefault="00E539EE">
      <w:pPr>
        <w:rPr>
          <w:rFonts w:ascii="Times New Roman" w:hAnsi="Times New Roman" w:cs="Times New Roman"/>
          <w:sz w:val="28"/>
          <w:szCs w:val="28"/>
        </w:rPr>
      </w:pPr>
    </w:p>
    <w:p w14:paraId="7F478A1E" w14:textId="05B9B12D" w:rsidR="00E539EE" w:rsidRPr="00E539EE" w:rsidRDefault="00E539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Создал новую группу и добавил туда администратора</w:t>
      </w:r>
    </w:p>
    <w:p w14:paraId="217367EC" w14:textId="0F477090" w:rsidR="008D780A" w:rsidRDefault="008D780A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B60666" wp14:editId="5C2058D6">
            <wp:extent cx="4763165" cy="485842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EC08C" w14:textId="218A9891" w:rsidR="00E539EE" w:rsidRPr="00E539EE" w:rsidRDefault="00E539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Работал с командной строкой (создавал, менял настройки пользователя)</w:t>
      </w:r>
    </w:p>
    <w:p w14:paraId="5FFCE527" w14:textId="0D3B83F4" w:rsidR="008D780A" w:rsidRPr="00E539EE" w:rsidRDefault="00F955C1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41E0F6" wp14:editId="5D60157B">
            <wp:extent cx="5201376" cy="1019317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500E6" w14:textId="07226F69" w:rsidR="00F955C1" w:rsidRPr="00E539EE" w:rsidRDefault="00F955C1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18C29F" wp14:editId="03EF366E">
            <wp:extent cx="1867161" cy="97168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7DB01" w14:textId="0CA5CBE4" w:rsidR="00F955C1" w:rsidRPr="00E539EE" w:rsidRDefault="00F955C1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F8B92F7" wp14:editId="3891DCDB">
            <wp:extent cx="3848637" cy="142894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9034" w14:textId="09E34E70" w:rsidR="00F955C1" w:rsidRPr="00E539EE" w:rsidRDefault="00F955C1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44D741" wp14:editId="1C02DE23">
            <wp:extent cx="5287113" cy="1495634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0B291" w14:textId="64763BD1" w:rsidR="00F955C1" w:rsidRPr="00E539EE" w:rsidRDefault="00F955C1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E1A781" wp14:editId="39E3CCE4">
            <wp:extent cx="4486901" cy="1047896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8162D" w14:textId="0E83D6BF" w:rsidR="00F955C1" w:rsidRPr="00E539EE" w:rsidRDefault="00F955C1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D20446" wp14:editId="7DFAD5AE">
            <wp:extent cx="5325218" cy="3172268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75EA" w14:textId="26139806" w:rsidR="00F955C1" w:rsidRPr="00E539EE" w:rsidRDefault="00F955C1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8BBEECD" wp14:editId="3CC51965">
            <wp:extent cx="5315692" cy="3458058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C193F" w14:textId="3D2DB50D" w:rsidR="00F955C1" w:rsidRPr="00E539EE" w:rsidRDefault="00F955C1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8779EF" wp14:editId="715D80DD">
            <wp:extent cx="4820323" cy="1190791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5A396" w14:textId="424E2427" w:rsidR="00F955C1" w:rsidRPr="00E539EE" w:rsidRDefault="00F955C1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CDD1FF" wp14:editId="54FDF7B5">
            <wp:extent cx="4429743" cy="253400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F1728" w14:textId="555670E2" w:rsidR="00C4128B" w:rsidRPr="00E539EE" w:rsidRDefault="00C4128B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0356CCF" wp14:editId="4C9C31D1">
            <wp:extent cx="5058481" cy="4753638"/>
            <wp:effectExtent l="0" t="0" r="889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F911" w14:textId="445171D6" w:rsidR="00C4128B" w:rsidRPr="00E539EE" w:rsidRDefault="00C4128B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88F37D" wp14:editId="3191FE40">
            <wp:extent cx="5940425" cy="196215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3BD4F" w14:textId="484CF4FD" w:rsidR="00C4128B" w:rsidRPr="00E539EE" w:rsidRDefault="00C4128B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5F7A68" wp14:editId="28E7CDAF">
            <wp:extent cx="5048955" cy="1581371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A8D9C" w14:textId="43B69A74" w:rsidR="00C4128B" w:rsidRDefault="00C4128B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F501E8B" wp14:editId="4FB0A27F">
            <wp:extent cx="4791744" cy="1381318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BAEFE" w14:textId="0C329B99" w:rsidR="00E539EE" w:rsidRPr="00E539EE" w:rsidRDefault="00E539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Настроил политики безопасности</w:t>
      </w:r>
    </w:p>
    <w:p w14:paraId="4656C079" w14:textId="5505033E" w:rsidR="00C4128B" w:rsidRPr="00E539EE" w:rsidRDefault="00C4128B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5A5583" wp14:editId="0F4C8C26">
            <wp:extent cx="5940425" cy="4411345"/>
            <wp:effectExtent l="0" t="0" r="3175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9403C" w14:textId="56F78B48" w:rsidR="00C4128B" w:rsidRPr="00E539EE" w:rsidRDefault="00C4128B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1A73F51" wp14:editId="3834F16D">
            <wp:extent cx="5887272" cy="4858428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EA4B" w14:textId="77777777" w:rsidR="00E539EE" w:rsidRDefault="00E539EE">
      <w:pPr>
        <w:rPr>
          <w:rFonts w:ascii="Times New Roman" w:hAnsi="Times New Roman" w:cs="Times New Roman"/>
          <w:sz w:val="28"/>
          <w:szCs w:val="28"/>
        </w:rPr>
      </w:pPr>
    </w:p>
    <w:p w14:paraId="621EA4C2" w14:textId="06E00610" w:rsidR="00C4128B" w:rsidRDefault="000512DB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B554710" wp14:editId="6B0581BE">
            <wp:extent cx="5940425" cy="4581525"/>
            <wp:effectExtent l="0" t="0" r="317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3EB14" w14:textId="77777777" w:rsidR="00E539EE" w:rsidRDefault="00E539EE">
      <w:pPr>
        <w:rPr>
          <w:rFonts w:ascii="Times New Roman" w:hAnsi="Times New Roman" w:cs="Times New Roman"/>
          <w:sz w:val="28"/>
          <w:szCs w:val="28"/>
        </w:rPr>
      </w:pPr>
    </w:p>
    <w:p w14:paraId="43CE4212" w14:textId="77777777" w:rsidR="00E539EE" w:rsidRDefault="00E539EE">
      <w:pPr>
        <w:rPr>
          <w:rFonts w:ascii="Times New Roman" w:hAnsi="Times New Roman" w:cs="Times New Roman"/>
          <w:sz w:val="28"/>
          <w:szCs w:val="28"/>
        </w:rPr>
      </w:pPr>
    </w:p>
    <w:p w14:paraId="5AC98447" w14:textId="77777777" w:rsidR="00E539EE" w:rsidRDefault="00E539EE">
      <w:pPr>
        <w:rPr>
          <w:rFonts w:ascii="Times New Roman" w:hAnsi="Times New Roman" w:cs="Times New Roman"/>
          <w:sz w:val="28"/>
          <w:szCs w:val="28"/>
        </w:rPr>
      </w:pPr>
    </w:p>
    <w:p w14:paraId="7FE48C87" w14:textId="77777777" w:rsidR="00E539EE" w:rsidRDefault="00E539EE">
      <w:pPr>
        <w:rPr>
          <w:rFonts w:ascii="Times New Roman" w:hAnsi="Times New Roman" w:cs="Times New Roman"/>
          <w:sz w:val="28"/>
          <w:szCs w:val="28"/>
        </w:rPr>
      </w:pPr>
    </w:p>
    <w:p w14:paraId="7DF01718" w14:textId="77777777" w:rsidR="00E539EE" w:rsidRDefault="00E539EE">
      <w:pPr>
        <w:rPr>
          <w:rFonts w:ascii="Times New Roman" w:hAnsi="Times New Roman" w:cs="Times New Roman"/>
          <w:sz w:val="28"/>
          <w:szCs w:val="28"/>
        </w:rPr>
      </w:pPr>
    </w:p>
    <w:p w14:paraId="7EB2DDE3" w14:textId="77777777" w:rsidR="00E539EE" w:rsidRDefault="00E539EE">
      <w:pPr>
        <w:rPr>
          <w:rFonts w:ascii="Times New Roman" w:hAnsi="Times New Roman" w:cs="Times New Roman"/>
          <w:sz w:val="28"/>
          <w:szCs w:val="28"/>
        </w:rPr>
      </w:pPr>
    </w:p>
    <w:p w14:paraId="2EF75C81" w14:textId="77777777" w:rsidR="00E539EE" w:rsidRDefault="00E539EE">
      <w:pPr>
        <w:rPr>
          <w:rFonts w:ascii="Times New Roman" w:hAnsi="Times New Roman" w:cs="Times New Roman"/>
          <w:sz w:val="28"/>
          <w:szCs w:val="28"/>
        </w:rPr>
      </w:pPr>
    </w:p>
    <w:p w14:paraId="62A49142" w14:textId="77777777" w:rsidR="00E539EE" w:rsidRDefault="00E539EE">
      <w:pPr>
        <w:rPr>
          <w:rFonts w:ascii="Times New Roman" w:hAnsi="Times New Roman" w:cs="Times New Roman"/>
          <w:sz w:val="28"/>
          <w:szCs w:val="28"/>
        </w:rPr>
      </w:pPr>
    </w:p>
    <w:p w14:paraId="5E658D5B" w14:textId="77777777" w:rsidR="00E539EE" w:rsidRDefault="00E539EE">
      <w:pPr>
        <w:rPr>
          <w:rFonts w:ascii="Times New Roman" w:hAnsi="Times New Roman" w:cs="Times New Roman"/>
          <w:sz w:val="28"/>
          <w:szCs w:val="28"/>
        </w:rPr>
      </w:pPr>
    </w:p>
    <w:p w14:paraId="78ECC9FA" w14:textId="77777777" w:rsidR="00E539EE" w:rsidRDefault="00E539EE">
      <w:pPr>
        <w:rPr>
          <w:rFonts w:ascii="Times New Roman" w:hAnsi="Times New Roman" w:cs="Times New Roman"/>
          <w:sz w:val="28"/>
          <w:szCs w:val="28"/>
        </w:rPr>
      </w:pPr>
    </w:p>
    <w:p w14:paraId="2F0D6792" w14:textId="77777777" w:rsidR="00E539EE" w:rsidRDefault="00E539EE">
      <w:pPr>
        <w:rPr>
          <w:rFonts w:ascii="Times New Roman" w:hAnsi="Times New Roman" w:cs="Times New Roman"/>
          <w:sz w:val="28"/>
          <w:szCs w:val="28"/>
        </w:rPr>
      </w:pPr>
    </w:p>
    <w:p w14:paraId="304B074F" w14:textId="77777777" w:rsidR="00E539EE" w:rsidRDefault="00E539EE">
      <w:pPr>
        <w:rPr>
          <w:rFonts w:ascii="Times New Roman" w:hAnsi="Times New Roman" w:cs="Times New Roman"/>
          <w:sz w:val="28"/>
          <w:szCs w:val="28"/>
        </w:rPr>
      </w:pPr>
    </w:p>
    <w:p w14:paraId="3FB2A07B" w14:textId="77777777" w:rsidR="00E539EE" w:rsidRDefault="00E539EE">
      <w:pPr>
        <w:rPr>
          <w:rFonts w:ascii="Times New Roman" w:hAnsi="Times New Roman" w:cs="Times New Roman"/>
          <w:sz w:val="28"/>
          <w:szCs w:val="28"/>
        </w:rPr>
      </w:pPr>
    </w:p>
    <w:p w14:paraId="42C359FD" w14:textId="0E0A4D4D" w:rsidR="00E539EE" w:rsidRPr="00E539EE" w:rsidRDefault="00E539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Работал с группами в командной строке</w:t>
      </w:r>
    </w:p>
    <w:p w14:paraId="4D4F57B9" w14:textId="2EBE3EC3" w:rsidR="000512DB" w:rsidRPr="00E539EE" w:rsidRDefault="000512DB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7A90CF" wp14:editId="1FA0A116">
            <wp:extent cx="5940425" cy="550672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84C8" w14:textId="0B8A1842" w:rsidR="00E539EE" w:rsidRDefault="000512DB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90DEC1" wp14:editId="2EBE8B33">
            <wp:extent cx="5801535" cy="971686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14496" w14:textId="77777777" w:rsidR="000512DB" w:rsidRDefault="000512DB" w:rsidP="00E539EE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0493DBFA" w14:textId="77777777" w:rsidR="00E539EE" w:rsidRDefault="00E539EE" w:rsidP="00E539EE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376AADD5" w14:textId="77777777" w:rsidR="00E539EE" w:rsidRDefault="00E539EE" w:rsidP="00E539EE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129B9E12" w14:textId="77777777" w:rsidR="00E539EE" w:rsidRDefault="00E539EE" w:rsidP="00E539EE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770BDC45" w14:textId="77777777" w:rsidR="00E539EE" w:rsidRDefault="00E539EE" w:rsidP="00E539EE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1D0E4B10" w14:textId="77777777" w:rsidR="00E539EE" w:rsidRDefault="00E539EE" w:rsidP="00E539EE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4862725D" w14:textId="7F2872EC" w:rsidR="00E539EE" w:rsidRPr="00E539EE" w:rsidRDefault="00E539EE" w:rsidP="00E539EE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Настроил групповые политики</w:t>
      </w:r>
    </w:p>
    <w:p w14:paraId="5EEEEB62" w14:textId="53E533FF" w:rsidR="000512DB" w:rsidRPr="00E539EE" w:rsidRDefault="000512DB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08B141" wp14:editId="2BAB763C">
            <wp:extent cx="5940425" cy="366077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3B0C3" w14:textId="5AB8E8AF" w:rsidR="000512DB" w:rsidRPr="00E539EE" w:rsidRDefault="000512DB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C3598B" wp14:editId="6B97064E">
            <wp:extent cx="5940425" cy="4511040"/>
            <wp:effectExtent l="0" t="0" r="3175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E1EA" w14:textId="5C1643A7" w:rsidR="000512DB" w:rsidRPr="00E539EE" w:rsidRDefault="00B672AE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D2E334F" wp14:editId="3975D12B">
            <wp:extent cx="5940425" cy="472884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62D98" w14:textId="7230D247" w:rsidR="00B672AE" w:rsidRPr="00E539EE" w:rsidRDefault="00B672AE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5FFF124" wp14:editId="1016DAA9">
            <wp:extent cx="5940425" cy="4968875"/>
            <wp:effectExtent l="0" t="0" r="3175" b="31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F3F63" w14:textId="6280E2F0" w:rsidR="00B672AE" w:rsidRPr="00E539EE" w:rsidRDefault="00B672AE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58EFB5D" wp14:editId="5BE966DA">
            <wp:extent cx="5940425" cy="451866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BA82B" w14:textId="667C33A4" w:rsidR="00B672AE" w:rsidRPr="00E539EE" w:rsidRDefault="00B672AE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D612EA" wp14:editId="0DEE4E3D">
            <wp:extent cx="5940425" cy="327850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2EFD" w14:textId="49BFEB41" w:rsidR="00B672AE" w:rsidRPr="00E539EE" w:rsidRDefault="00B672AE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6062301" wp14:editId="0E660976">
            <wp:extent cx="5940425" cy="547052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7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39E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FF4B9AE" wp14:editId="7A28CC05">
            <wp:extent cx="5940425" cy="5424805"/>
            <wp:effectExtent l="0" t="0" r="3175" b="444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39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B109A2" wp14:editId="6F4D8DDC">
            <wp:extent cx="5940425" cy="3772535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034DE" w14:textId="77777777" w:rsidR="00B672AE" w:rsidRPr="00E539EE" w:rsidRDefault="00B672AE" w:rsidP="00B672AE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lastRenderedPageBreak/>
        <w:t>1. Поясните параметр «Пароль должен отвечать требованиям сложности» и перечислите</w:t>
      </w:r>
    </w:p>
    <w:p w14:paraId="15D90304" w14:textId="77777777" w:rsidR="00B672AE" w:rsidRPr="00E539EE" w:rsidRDefault="00B672AE" w:rsidP="00B672AE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t>минимальные требования, которым должны удовлетворять пароли, если параметр</w:t>
      </w:r>
    </w:p>
    <w:p w14:paraId="4155662D" w14:textId="77777777" w:rsidR="00B672AE" w:rsidRPr="00E539EE" w:rsidRDefault="00B672AE" w:rsidP="00B672AE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t>включен.</w:t>
      </w:r>
    </w:p>
    <w:p w14:paraId="043DAF42" w14:textId="77777777" w:rsidR="00B672AE" w:rsidRPr="00E539EE" w:rsidRDefault="00B672AE" w:rsidP="00B672AE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t>2. Какие параметры входят в политику блокировки учётной записи?</w:t>
      </w:r>
    </w:p>
    <w:p w14:paraId="4D792176" w14:textId="77777777" w:rsidR="00B672AE" w:rsidRPr="00E539EE" w:rsidRDefault="00B672AE" w:rsidP="00B672AE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t>3. Возможно ли, что учётная запись не будет блокирована при количестве ошибок</w:t>
      </w:r>
    </w:p>
    <w:p w14:paraId="3B058555" w14:textId="77777777" w:rsidR="00B672AE" w:rsidRPr="00E539EE" w:rsidRDefault="00B672AE" w:rsidP="00B672AE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t>большем, чем установленное пороговое значение?</w:t>
      </w:r>
    </w:p>
    <w:p w14:paraId="5DD8E312" w14:textId="77777777" w:rsidR="00B672AE" w:rsidRPr="00E539EE" w:rsidRDefault="00B672AE" w:rsidP="00B672AE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t>4. Что такое и для чего применяется MMC?</w:t>
      </w:r>
    </w:p>
    <w:p w14:paraId="648C1788" w14:textId="77777777" w:rsidR="00B672AE" w:rsidRPr="00E539EE" w:rsidRDefault="00B672AE" w:rsidP="00B672AE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t>5. Что такое оснастка?</w:t>
      </w:r>
    </w:p>
    <w:p w14:paraId="6D6FAF1E" w14:textId="77777777" w:rsidR="00B672AE" w:rsidRPr="00E539EE" w:rsidRDefault="00B672AE" w:rsidP="00B672AE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t>6. В чём состоит отличие конфигурации компьютера от конфигурации пользователя в</w:t>
      </w:r>
    </w:p>
    <w:p w14:paraId="709E159F" w14:textId="77777777" w:rsidR="00B672AE" w:rsidRPr="00E539EE" w:rsidRDefault="00B672AE" w:rsidP="00B672AE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t>групповой политике?</w:t>
      </w:r>
    </w:p>
    <w:p w14:paraId="7BB05B2F" w14:textId="77777777" w:rsidR="00B672AE" w:rsidRPr="00E539EE" w:rsidRDefault="00B672AE" w:rsidP="00B672AE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t>7. Каким образом можно включить автозапуск программ через групповую политику?</w:t>
      </w:r>
    </w:p>
    <w:p w14:paraId="37A725F7" w14:textId="77777777" w:rsidR="00B672AE" w:rsidRPr="00E539EE" w:rsidRDefault="00B672AE" w:rsidP="00B672AE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t>8. При помощи какой команды можно получить список пользователей операционной</w:t>
      </w:r>
    </w:p>
    <w:p w14:paraId="2268535E" w14:textId="77777777" w:rsidR="00B672AE" w:rsidRPr="00E539EE" w:rsidRDefault="00B672AE" w:rsidP="00B672AE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t>системы?</w:t>
      </w:r>
    </w:p>
    <w:p w14:paraId="17530070" w14:textId="77777777" w:rsidR="00B672AE" w:rsidRPr="00E539EE" w:rsidRDefault="00B672AE" w:rsidP="00B672AE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t>9. При помощи какой команды можно получить список групп пользователей</w:t>
      </w:r>
    </w:p>
    <w:p w14:paraId="66448082" w14:textId="77777777" w:rsidR="00B672AE" w:rsidRPr="00E539EE" w:rsidRDefault="00B672AE" w:rsidP="00B672AE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t>операционной системы?</w:t>
      </w:r>
    </w:p>
    <w:p w14:paraId="0D483673" w14:textId="6D02E16D" w:rsidR="00B672AE" w:rsidRPr="00E539EE" w:rsidRDefault="00B672AE" w:rsidP="00B672AE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t>10. При помощи какой команды можно создать нового пользователя?</w:t>
      </w:r>
    </w:p>
    <w:p w14:paraId="2D372183" w14:textId="4899159F" w:rsidR="00E539EE" w:rsidRPr="00E539EE" w:rsidRDefault="00E539EE" w:rsidP="00B672AE">
      <w:pPr>
        <w:rPr>
          <w:rFonts w:ascii="Times New Roman" w:hAnsi="Times New Roman" w:cs="Times New Roman"/>
          <w:sz w:val="28"/>
          <w:szCs w:val="28"/>
        </w:rPr>
      </w:pPr>
      <w:r w:rsidRPr="00E539EE">
        <w:rPr>
          <w:rFonts w:ascii="Times New Roman" w:hAnsi="Times New Roman" w:cs="Times New Roman"/>
          <w:sz w:val="28"/>
          <w:szCs w:val="28"/>
        </w:rPr>
        <w:t>Ответы на контрольные вопросы:</w:t>
      </w:r>
    </w:p>
    <w:p w14:paraId="36D43410" w14:textId="77777777" w:rsidR="00E539EE" w:rsidRPr="00E539EE" w:rsidRDefault="00E539EE" w:rsidP="00E539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39EE">
        <w:rPr>
          <w:rFonts w:ascii="Times New Roman" w:eastAsia="Times New Roman" w:hAnsi="Times New Roman" w:cs="Times New Roman"/>
          <w:sz w:val="28"/>
          <w:szCs w:val="28"/>
          <w:lang w:eastAsia="ru-RU"/>
        </w:rPr>
        <w:t>1. Пароль должен отвечать требованиям сложности — требует, чтобы пароль содержал символы из трёх из четырёх категорий: заглавные буквы, строчные буквы, цифры, специальные символы; не содержал частей имени пользователя; длина — минимум 8 символов.</w:t>
      </w:r>
      <w:r w:rsidRPr="00E539E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E539E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2. Параметры политики блокировки: пороговое количество неудачных попыток входа, время блокировки, сброс счётчика неудачных попыток.</w:t>
      </w:r>
      <w:r w:rsidRPr="00E539E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E539E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3. Да, если учётная запись защищена (например, встроенные администраторы) или если счётчик ошибок сбрасывается до достижения </w:t>
      </w:r>
      <w:r w:rsidRPr="00E539E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порога.</w:t>
      </w:r>
      <w:r w:rsidRPr="00E539E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E539E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4. MMC (</w:t>
      </w:r>
      <w:proofErr w:type="spellStart"/>
      <w:r w:rsidRPr="00E539EE">
        <w:rPr>
          <w:rFonts w:ascii="Times New Roman" w:eastAsia="Times New Roman" w:hAnsi="Times New Roman" w:cs="Times New Roman"/>
          <w:sz w:val="28"/>
          <w:szCs w:val="28"/>
          <w:lang w:eastAsia="ru-RU"/>
        </w:rPr>
        <w:t>Microsoft</w:t>
      </w:r>
      <w:proofErr w:type="spellEnd"/>
      <w:r w:rsidRPr="00E539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39EE">
        <w:rPr>
          <w:rFonts w:ascii="Times New Roman" w:eastAsia="Times New Roman" w:hAnsi="Times New Roman" w:cs="Times New Roman"/>
          <w:sz w:val="28"/>
          <w:szCs w:val="28"/>
          <w:lang w:eastAsia="ru-RU"/>
        </w:rPr>
        <w:t>Management</w:t>
      </w:r>
      <w:proofErr w:type="spellEnd"/>
      <w:r w:rsidRPr="00E539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39EE">
        <w:rPr>
          <w:rFonts w:ascii="Times New Roman" w:eastAsia="Times New Roman" w:hAnsi="Times New Roman" w:cs="Times New Roman"/>
          <w:sz w:val="28"/>
          <w:szCs w:val="28"/>
          <w:lang w:eastAsia="ru-RU"/>
        </w:rPr>
        <w:t>Console</w:t>
      </w:r>
      <w:proofErr w:type="spellEnd"/>
      <w:r w:rsidRPr="00E539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— среда для управления системными инструментами и оснастками </w:t>
      </w:r>
      <w:proofErr w:type="spellStart"/>
      <w:r w:rsidRPr="00E539EE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E539E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E539E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E539E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5. Оснастка — модуль расширения MMC, предоставляющий интерфейс для управления определённой функцией (например, «Локальные пользователи и группы»).</w:t>
      </w:r>
      <w:r w:rsidRPr="00E539E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E539E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6. Конфигурация компьютера применяется ко всем пользователям на компьютере при его запуске; конфигурация пользователя — к конкретному пользователю при его входе.</w:t>
      </w:r>
      <w:r w:rsidRPr="00E539E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E539E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7. Через Групповую политику: Конфигурация пользователя → Административные шаблоны → Система → Вход → Запуск определённых программ при входе.</w:t>
      </w:r>
      <w:r w:rsidRPr="00E539E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E539E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E539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8. net user</w:t>
      </w:r>
      <w:r w:rsidRPr="00E539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E539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9. net </w:t>
      </w:r>
      <w:proofErr w:type="spellStart"/>
      <w:r w:rsidRPr="00E539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localgroup</w:t>
      </w:r>
      <w:proofErr w:type="spellEnd"/>
      <w:r w:rsidRPr="00E539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E539EE">
        <w:rPr>
          <w:rFonts w:ascii="Times New Roman" w:eastAsia="Times New Roman" w:hAnsi="Times New Roman" w:cs="Times New Roman"/>
          <w:sz w:val="28"/>
          <w:szCs w:val="28"/>
          <w:lang w:eastAsia="ru-RU"/>
        </w:rPr>
        <w:t>локальные</w:t>
      </w:r>
      <w:r w:rsidRPr="00E539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539EE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</w:t>
      </w:r>
      <w:r w:rsidRPr="00E539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r w:rsidRPr="00E539EE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Pr="00E539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wmic group list / Get-</w:t>
      </w:r>
      <w:proofErr w:type="spellStart"/>
      <w:r w:rsidRPr="00E539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LocalGroup</w:t>
      </w:r>
      <w:proofErr w:type="spellEnd"/>
      <w:r w:rsidRPr="00E539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(PowerShell)</w:t>
      </w:r>
      <w:r w:rsidRPr="00E539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E539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10. net user </w:t>
      </w:r>
      <w:r w:rsidRPr="00E539EE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</w:t>
      </w:r>
      <w:r w:rsidRPr="00E539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E539E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пользователя</w:t>
      </w:r>
      <w:r w:rsidRPr="00E539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539EE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пароль</w:t>
      </w:r>
      <w:r w:rsidRPr="00E539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/add</w:t>
      </w:r>
    </w:p>
    <w:p w14:paraId="33DF47A2" w14:textId="77777777" w:rsidR="00E539EE" w:rsidRPr="00E539EE" w:rsidRDefault="00E539EE" w:rsidP="00B672AE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E539EE" w:rsidRPr="00E539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1F221F8"/>
    <w:multiLevelType w:val="multilevel"/>
    <w:tmpl w:val="98B6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3A72C6"/>
    <w:multiLevelType w:val="multilevel"/>
    <w:tmpl w:val="F290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FB7512"/>
    <w:multiLevelType w:val="multilevel"/>
    <w:tmpl w:val="174E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CBB"/>
    <w:rsid w:val="000512DB"/>
    <w:rsid w:val="00064952"/>
    <w:rsid w:val="00084C40"/>
    <w:rsid w:val="001966D0"/>
    <w:rsid w:val="00234A70"/>
    <w:rsid w:val="002D601F"/>
    <w:rsid w:val="0032234A"/>
    <w:rsid w:val="003772F0"/>
    <w:rsid w:val="00393728"/>
    <w:rsid w:val="003A6E20"/>
    <w:rsid w:val="003E4264"/>
    <w:rsid w:val="00412436"/>
    <w:rsid w:val="00423AE1"/>
    <w:rsid w:val="005448B3"/>
    <w:rsid w:val="00555622"/>
    <w:rsid w:val="005824A2"/>
    <w:rsid w:val="00592AF3"/>
    <w:rsid w:val="005F23D7"/>
    <w:rsid w:val="00640D8F"/>
    <w:rsid w:val="00693034"/>
    <w:rsid w:val="006B6039"/>
    <w:rsid w:val="006E096F"/>
    <w:rsid w:val="006F5AD0"/>
    <w:rsid w:val="00714F0B"/>
    <w:rsid w:val="0072488B"/>
    <w:rsid w:val="00736991"/>
    <w:rsid w:val="00767DB0"/>
    <w:rsid w:val="007D2E8C"/>
    <w:rsid w:val="008C4BD0"/>
    <w:rsid w:val="008D780A"/>
    <w:rsid w:val="00942CBB"/>
    <w:rsid w:val="009678FC"/>
    <w:rsid w:val="00986671"/>
    <w:rsid w:val="009B3A1A"/>
    <w:rsid w:val="00AA0129"/>
    <w:rsid w:val="00AE263A"/>
    <w:rsid w:val="00AF0B17"/>
    <w:rsid w:val="00AF1D11"/>
    <w:rsid w:val="00B672AE"/>
    <w:rsid w:val="00BC57BD"/>
    <w:rsid w:val="00BE1142"/>
    <w:rsid w:val="00C4128B"/>
    <w:rsid w:val="00C944C6"/>
    <w:rsid w:val="00D10F89"/>
    <w:rsid w:val="00DB57D1"/>
    <w:rsid w:val="00E35197"/>
    <w:rsid w:val="00E464FE"/>
    <w:rsid w:val="00E539EE"/>
    <w:rsid w:val="00E62ED0"/>
    <w:rsid w:val="00ED3D5F"/>
    <w:rsid w:val="00F150F4"/>
    <w:rsid w:val="00F955C1"/>
    <w:rsid w:val="00FA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54FD4"/>
  <w15:docId w15:val="{063D06EE-0916-4BB7-8748-A30C42670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SimSu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79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s-markup">
    <w:name w:val="is-markup"/>
    <w:basedOn w:val="a0"/>
    <w:rsid w:val="00E539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5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6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KAI</Company>
  <LinksUpToDate>false</LinksUpToDate>
  <CharactersWithSpaces>3156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CS_07_430</dc:creator>
  <cp:keywords/>
  <dc:description/>
  <cp:lastModifiedBy>dit_07_219</cp:lastModifiedBy>
  <cp:revision>2</cp:revision>
  <dcterms:created xsi:type="dcterms:W3CDTF">2026-01-16T14:28:00Z</dcterms:created>
  <dcterms:modified xsi:type="dcterms:W3CDTF">2026-01-16T14:28:00Z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f831bc835f324883b82c5c16b1a191e4</vt:lpwstr>
  </property>
</Properties>
</file>