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00706E3E" w:rsidR="009677DB" w:rsidRDefault="006A506A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№4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546B68DB" w:rsidR="009677DB" w:rsidRPr="005E05DF" w:rsidRDefault="009677DB" w:rsidP="00A403FE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6A506A"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DNS-зон. Делегирование DNS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77777777" w:rsidR="009677DB" w:rsidRPr="009678FC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5301C83C" w14:textId="77777777" w:rsidR="006A506A" w:rsidRPr="006A506A" w:rsidRDefault="009677DB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6A506A" w:rsidRPr="006A506A">
        <w:rPr>
          <w:rFonts w:ascii="Times New Roman" w:hAnsi="Times New Roman" w:cs="Times New Roman"/>
          <w:sz w:val="28"/>
          <w:szCs w:val="28"/>
        </w:rPr>
        <w:t>- научиться добавлять DNS-зоны;</w:t>
      </w:r>
    </w:p>
    <w:p w14:paraId="3328A8C9" w14:textId="066B9941" w:rsidR="009677DB" w:rsidRPr="009677DB" w:rsidRDefault="006A506A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06A">
        <w:rPr>
          <w:rFonts w:ascii="Times New Roman" w:hAnsi="Times New Roman" w:cs="Times New Roman"/>
          <w:sz w:val="28"/>
          <w:szCs w:val="28"/>
        </w:rPr>
        <w:t>- научиться делегировать DNS-зоны.</w:t>
      </w:r>
    </w:p>
    <w:p w14:paraId="227BAF5E" w14:textId="77777777" w:rsidR="00A403FE" w:rsidRPr="00FC2DA0" w:rsidRDefault="00A403FE" w:rsidP="00A40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10BF8D1B" w:rsidR="00A403FE" w:rsidRDefault="00BC25E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9511EA" wp14:editId="3958197E">
            <wp:extent cx="5940425" cy="4937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5A62E8B6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1 - Установка ролей сервера</w:t>
      </w:r>
    </w:p>
    <w:p w14:paraId="17F9FC94" w14:textId="332FD880" w:rsidR="00A403FE" w:rsidRDefault="00BC25E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5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917F11" wp14:editId="6C72C973">
            <wp:extent cx="5940425" cy="4263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39C" w14:textId="03C4A2DE" w:rsidR="00A403FE" w:rsidRPr="007C3DB5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2 - Базовая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домена</w:t>
      </w:r>
    </w:p>
    <w:p w14:paraId="0B6F0A35" w14:textId="38B84B8B" w:rsidR="00A403FE" w:rsidRDefault="00BC25E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5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36E83E" wp14:editId="6AB08DD1">
            <wp:extent cx="5940425" cy="48374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426B6F2C" w:rsidR="00A403FE" w:rsidRPr="007C3DB5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3 – Подключение к домену</w:t>
      </w:r>
    </w:p>
    <w:p w14:paraId="22C0929A" w14:textId="4D51B510" w:rsidR="00A403FE" w:rsidRDefault="000900F1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0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9BF70F" wp14:editId="15E858CF">
            <wp:extent cx="5940425" cy="49066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7304" w14:textId="333CD34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4 -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51CE4455" w14:textId="58C42D36" w:rsidR="00A403FE" w:rsidRDefault="00BD71A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1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0767D3" wp14:editId="6233C7CB">
            <wp:extent cx="5940425" cy="44107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F96" w14:textId="57A28F39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5 -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7F9A1E1B" w14:textId="25EC41E2" w:rsidR="00A403FE" w:rsidRDefault="006911C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A845BA" wp14:editId="224A4070">
            <wp:extent cx="5940425" cy="46005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F24F" w14:textId="23FCB02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6 - Настройка зоны прямого просмотра</w:t>
      </w:r>
    </w:p>
    <w:p w14:paraId="5239AE52" w14:textId="6085308B" w:rsidR="00A403FE" w:rsidRDefault="006911C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A42C32" wp14:editId="5CC7BA36">
            <wp:extent cx="5940425" cy="43351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4FAB" w14:textId="7B007235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7 - На</w:t>
      </w:r>
      <w:r w:rsidR="000441C5">
        <w:rPr>
          <w:rFonts w:ascii="Times New Roman" w:hAnsi="Times New Roman" w:cs="Times New Roman"/>
          <w:sz w:val="28"/>
          <w:szCs w:val="28"/>
        </w:rPr>
        <w:t>стройка новой зоны</w:t>
      </w:r>
    </w:p>
    <w:p w14:paraId="23B9F85D" w14:textId="17370B17" w:rsidR="00A403FE" w:rsidRDefault="006911C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13FA8" wp14:editId="7DD5218F">
            <wp:extent cx="5940425" cy="44348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5D4" w14:textId="7FE72D25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8 - Пр</w:t>
      </w:r>
      <w:r w:rsidR="000441C5">
        <w:rPr>
          <w:rFonts w:ascii="Times New Roman" w:hAnsi="Times New Roman" w:cs="Times New Roman"/>
          <w:sz w:val="28"/>
          <w:szCs w:val="28"/>
        </w:rPr>
        <w:t>оверка зон</w:t>
      </w:r>
    </w:p>
    <w:p w14:paraId="1E5B7201" w14:textId="77777777" w:rsidR="00F2114E" w:rsidRDefault="00E40B2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40B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64CAB9" wp14:editId="3D10D311">
            <wp:extent cx="5940425" cy="45618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18C7" w14:textId="0460EF9E" w:rsidR="00A403FE" w:rsidRDefault="00F2114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1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D52681" wp14:editId="081C9D36">
            <wp:extent cx="5940425" cy="49447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211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91736" wp14:editId="5063C3CD">
            <wp:extent cx="5940425" cy="4102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5E11" w14:textId="2997DC5A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 9 - Пр</w:t>
      </w:r>
      <w:r w:rsidR="006A506A">
        <w:rPr>
          <w:rFonts w:ascii="Times New Roman" w:hAnsi="Times New Roman" w:cs="Times New Roman"/>
          <w:sz w:val="28"/>
          <w:szCs w:val="28"/>
        </w:rPr>
        <w:t>оверка зон</w:t>
      </w:r>
    </w:p>
    <w:p w14:paraId="18D87510" w14:textId="38AEB69A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A01694" wp14:editId="68D4F1EE">
            <wp:extent cx="5940425" cy="4971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A30E" w14:textId="1E7469CE" w:rsidR="00A403FE" w:rsidRPr="00FC2DA0" w:rsidRDefault="006A506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10 -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Делегтрование</w:t>
      </w:r>
      <w:proofErr w:type="spellEnd"/>
    </w:p>
    <w:p w14:paraId="49EF2B6C" w14:textId="39CA40A1" w:rsidR="00A403FE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1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1E2174" wp14:editId="61F6251F">
            <wp:extent cx="5906324" cy="44106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C33" w14:textId="4C6F95F8" w:rsidR="00A94053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506A">
        <w:rPr>
          <w:rFonts w:ascii="Times New Roman" w:hAnsi="Times New Roman" w:cs="Times New Roman"/>
          <w:sz w:val="28"/>
          <w:szCs w:val="28"/>
        </w:rPr>
        <w:t>№ 11 – Настройка делегирования</w:t>
      </w:r>
    </w:p>
    <w:p w14:paraId="3AFB0921" w14:textId="308BA00A" w:rsidR="000441C5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1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877619" wp14:editId="22CA8E73">
            <wp:extent cx="4696480" cy="139084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4DF" w14:textId="272750FF" w:rsidR="000441C5" w:rsidRDefault="000441C5" w:rsidP="00044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506A">
        <w:rPr>
          <w:rFonts w:ascii="Times New Roman" w:hAnsi="Times New Roman" w:cs="Times New Roman"/>
          <w:sz w:val="28"/>
          <w:szCs w:val="28"/>
        </w:rPr>
        <w:t>№ 12</w:t>
      </w:r>
      <w:r>
        <w:rPr>
          <w:rFonts w:ascii="Times New Roman" w:hAnsi="Times New Roman" w:cs="Times New Roman"/>
          <w:sz w:val="28"/>
          <w:szCs w:val="28"/>
        </w:rPr>
        <w:t xml:space="preserve"> - Проверка делегации</w:t>
      </w:r>
    </w:p>
    <w:p w14:paraId="0A2C778A" w14:textId="77777777" w:rsidR="00A403FE" w:rsidRPr="006A506A" w:rsidRDefault="00A403FE" w:rsidP="006A506A">
      <w:pPr>
        <w:rPr>
          <w:rFonts w:ascii="Times New Roman" w:hAnsi="Times New Roman" w:cs="Times New Roman"/>
          <w:sz w:val="28"/>
          <w:szCs w:val="28"/>
        </w:rPr>
      </w:pPr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441C5"/>
    <w:rsid w:val="000900F1"/>
    <w:rsid w:val="000C1FC2"/>
    <w:rsid w:val="00123EE1"/>
    <w:rsid w:val="00151EE3"/>
    <w:rsid w:val="001E0F2A"/>
    <w:rsid w:val="001F7915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5E05DF"/>
    <w:rsid w:val="006616FA"/>
    <w:rsid w:val="00672259"/>
    <w:rsid w:val="0067260F"/>
    <w:rsid w:val="006911CE"/>
    <w:rsid w:val="006A506A"/>
    <w:rsid w:val="006B56C0"/>
    <w:rsid w:val="00750DCC"/>
    <w:rsid w:val="00775490"/>
    <w:rsid w:val="0078446C"/>
    <w:rsid w:val="007C3DB5"/>
    <w:rsid w:val="008147F6"/>
    <w:rsid w:val="00827583"/>
    <w:rsid w:val="008616E8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25EA"/>
    <w:rsid w:val="00BC6213"/>
    <w:rsid w:val="00BD71AA"/>
    <w:rsid w:val="00C43575"/>
    <w:rsid w:val="00C67298"/>
    <w:rsid w:val="00CF373B"/>
    <w:rsid w:val="00D04221"/>
    <w:rsid w:val="00D90288"/>
    <w:rsid w:val="00E20FD5"/>
    <w:rsid w:val="00E40B2C"/>
    <w:rsid w:val="00E433D0"/>
    <w:rsid w:val="00E752FF"/>
    <w:rsid w:val="00ED5E76"/>
    <w:rsid w:val="00F2114E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1C5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E5E00-7352-429A-AB97-5D40E4DD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STUD</cp:lastModifiedBy>
  <cp:revision>2</cp:revision>
  <dcterms:created xsi:type="dcterms:W3CDTF">2026-03-05T15:16:00Z</dcterms:created>
  <dcterms:modified xsi:type="dcterms:W3CDTF">2026-03-05T15:16:00Z</dcterms:modified>
</cp:coreProperties>
</file>