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F19899" w14:textId="77777777" w:rsidR="00896406" w:rsidRPr="00507665" w:rsidRDefault="00896406" w:rsidP="008964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7665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D77FF93" w14:textId="77777777" w:rsidR="00896406" w:rsidRPr="00507665" w:rsidRDefault="00896406" w:rsidP="008964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7665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F9463A6" w14:textId="77777777" w:rsidR="00896406" w:rsidRPr="00507665" w:rsidRDefault="00896406" w:rsidP="008964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7665">
        <w:rPr>
          <w:rFonts w:ascii="Times New Roman" w:hAnsi="Times New Roman" w:cs="Times New Roman"/>
          <w:sz w:val="28"/>
          <w:szCs w:val="28"/>
        </w:rPr>
        <w:t>«Казанский национальный исследовательский технический университет</w:t>
      </w:r>
    </w:p>
    <w:p w14:paraId="1ABFA874" w14:textId="77777777" w:rsidR="00896406" w:rsidRPr="00507665" w:rsidRDefault="00896406" w:rsidP="008964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7665">
        <w:rPr>
          <w:rFonts w:ascii="Times New Roman" w:hAnsi="Times New Roman" w:cs="Times New Roman"/>
          <w:sz w:val="28"/>
          <w:szCs w:val="28"/>
        </w:rPr>
        <w:t>им. А.Н. Туполева – КАИ»</w:t>
      </w:r>
    </w:p>
    <w:p w14:paraId="45AE391D" w14:textId="77777777" w:rsidR="00896406" w:rsidRPr="00507665" w:rsidRDefault="00896406" w:rsidP="008964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7665">
        <w:rPr>
          <w:rFonts w:ascii="Times New Roman" w:hAnsi="Times New Roman" w:cs="Times New Roman"/>
          <w:sz w:val="28"/>
          <w:szCs w:val="28"/>
        </w:rPr>
        <w:t>Институт компьютерных технологий и защиты информации</w:t>
      </w:r>
    </w:p>
    <w:p w14:paraId="47D1F89C" w14:textId="77777777" w:rsidR="00896406" w:rsidRPr="00507665" w:rsidRDefault="00896406" w:rsidP="008964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7665">
        <w:rPr>
          <w:rFonts w:ascii="Times New Roman" w:hAnsi="Times New Roman" w:cs="Times New Roman"/>
          <w:sz w:val="28"/>
          <w:szCs w:val="28"/>
        </w:rPr>
        <w:t>Отделение СПО ИКТЗИ (Колледж информационных технологий)</w:t>
      </w:r>
    </w:p>
    <w:p w14:paraId="5D3B41CD" w14:textId="77777777" w:rsidR="00896406" w:rsidRPr="00507665" w:rsidRDefault="00896406" w:rsidP="0089640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5583A1A" w14:textId="77777777" w:rsidR="00896406" w:rsidRPr="00507665" w:rsidRDefault="00896406" w:rsidP="00896406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</w:p>
    <w:p w14:paraId="64B9CF1C" w14:textId="77777777" w:rsidR="00896406" w:rsidRPr="00507665" w:rsidRDefault="00896406" w:rsidP="00896406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</w:p>
    <w:p w14:paraId="474B52F1" w14:textId="5F8D2B17" w:rsidR="00896406" w:rsidRPr="00507665" w:rsidRDefault="00887CC8" w:rsidP="008964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</w:t>
      </w:r>
      <w:r w:rsidR="00003C16">
        <w:rPr>
          <w:rFonts w:ascii="Times New Roman" w:hAnsi="Times New Roman" w:cs="Times New Roman"/>
          <w:sz w:val="28"/>
          <w:szCs w:val="28"/>
        </w:rPr>
        <w:t xml:space="preserve"> работа </w:t>
      </w:r>
      <w:r w:rsidR="00896406" w:rsidRPr="00507665">
        <w:rPr>
          <w:rFonts w:ascii="Times New Roman" w:hAnsi="Times New Roman" w:cs="Times New Roman"/>
          <w:sz w:val="28"/>
          <w:szCs w:val="28"/>
        </w:rPr>
        <w:t>№</w:t>
      </w:r>
      <w:r w:rsidR="009B1E13">
        <w:rPr>
          <w:rFonts w:ascii="Times New Roman" w:hAnsi="Times New Roman" w:cs="Times New Roman"/>
          <w:sz w:val="28"/>
          <w:szCs w:val="28"/>
        </w:rPr>
        <w:t>2</w:t>
      </w:r>
    </w:p>
    <w:p w14:paraId="2FB9C55D" w14:textId="77777777" w:rsidR="00003C16" w:rsidRDefault="00896406" w:rsidP="008964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7665">
        <w:rPr>
          <w:rFonts w:ascii="Times New Roman" w:hAnsi="Times New Roman" w:cs="Times New Roman"/>
          <w:sz w:val="28"/>
          <w:szCs w:val="28"/>
        </w:rPr>
        <w:t>по дисциплине</w:t>
      </w:r>
      <w:r w:rsidR="00003C16">
        <w:rPr>
          <w:rFonts w:ascii="Times New Roman" w:hAnsi="Times New Roman" w:cs="Times New Roman"/>
          <w:sz w:val="28"/>
          <w:szCs w:val="28"/>
        </w:rPr>
        <w:t>:</w:t>
      </w:r>
    </w:p>
    <w:p w14:paraId="04D54426" w14:textId="36E2C5C1" w:rsidR="00896406" w:rsidRDefault="00896406" w:rsidP="008964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03C16">
        <w:rPr>
          <w:rFonts w:ascii="Times New Roman" w:hAnsi="Times New Roman" w:cs="Times New Roman"/>
          <w:sz w:val="28"/>
          <w:szCs w:val="28"/>
        </w:rPr>
        <w:t>«Организация администрирования компьютерных систем»</w:t>
      </w:r>
    </w:p>
    <w:p w14:paraId="34C95395" w14:textId="77777777" w:rsidR="00443CB2" w:rsidRPr="00507665" w:rsidRDefault="00443CB2" w:rsidP="008964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8A04B0" w14:textId="2EC75960" w:rsidR="00443CB2" w:rsidRDefault="00896406" w:rsidP="00443CB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7665">
        <w:rPr>
          <w:rFonts w:ascii="Times New Roman" w:hAnsi="Times New Roman" w:cs="Times New Roman"/>
          <w:sz w:val="28"/>
          <w:szCs w:val="28"/>
        </w:rPr>
        <w:t xml:space="preserve">Тема: </w:t>
      </w:r>
      <w:r w:rsidR="00443CB2" w:rsidRPr="00443CB2">
        <w:rPr>
          <w:rFonts w:ascii="Times New Roman" w:hAnsi="Times New Roman" w:cs="Times New Roman"/>
          <w:sz w:val="28"/>
          <w:szCs w:val="28"/>
        </w:rPr>
        <w:t>Работа с запросами SQL к удалённому серверу баз данных</w:t>
      </w:r>
    </w:p>
    <w:p w14:paraId="30BC753E" w14:textId="77777777" w:rsidR="00443CB2" w:rsidRPr="00507665" w:rsidRDefault="00443CB2" w:rsidP="00443CB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9703E4" w14:textId="77777777" w:rsidR="00896406" w:rsidRPr="00507665" w:rsidRDefault="00896406" w:rsidP="0089640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97D48A0" w14:textId="77777777" w:rsidR="00896406" w:rsidRPr="00507665" w:rsidRDefault="00896406" w:rsidP="0089640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07665">
        <w:rPr>
          <w:rFonts w:ascii="Times New Roman" w:hAnsi="Times New Roman" w:cs="Times New Roman"/>
          <w:sz w:val="28"/>
          <w:szCs w:val="28"/>
        </w:rPr>
        <w:t>Работу выполнил</w:t>
      </w:r>
    </w:p>
    <w:p w14:paraId="6657F345" w14:textId="77777777" w:rsidR="00896406" w:rsidRPr="00507665" w:rsidRDefault="00003C16" w:rsidP="0089640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гр.4339</w:t>
      </w:r>
    </w:p>
    <w:p w14:paraId="571C9367" w14:textId="52570A7F" w:rsidR="0046070E" w:rsidRPr="0046070E" w:rsidRDefault="00FE6CDF" w:rsidP="00137B5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Баландин А. Н.</w:t>
      </w:r>
      <w:bookmarkStart w:id="0" w:name="_GoBack"/>
      <w:bookmarkEnd w:id="0"/>
    </w:p>
    <w:p w14:paraId="7E4FC17D" w14:textId="77777777" w:rsidR="00896406" w:rsidRPr="00507665" w:rsidRDefault="00896406" w:rsidP="0089640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07665">
        <w:rPr>
          <w:rFonts w:ascii="Times New Roman" w:hAnsi="Times New Roman" w:cs="Times New Roman"/>
          <w:sz w:val="28"/>
          <w:szCs w:val="28"/>
        </w:rPr>
        <w:t>Принял</w:t>
      </w:r>
    </w:p>
    <w:p w14:paraId="54BEC7E7" w14:textId="77777777" w:rsidR="00003C16" w:rsidRDefault="00896406" w:rsidP="0089640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07665">
        <w:rPr>
          <w:rFonts w:ascii="Times New Roman" w:hAnsi="Times New Roman" w:cs="Times New Roman"/>
          <w:sz w:val="28"/>
          <w:szCs w:val="28"/>
        </w:rPr>
        <w:t>Преподаватель</w:t>
      </w:r>
      <w:r w:rsidR="00003C16">
        <w:rPr>
          <w:rFonts w:ascii="Times New Roman" w:hAnsi="Times New Roman" w:cs="Times New Roman"/>
          <w:sz w:val="28"/>
          <w:szCs w:val="28"/>
        </w:rPr>
        <w:t>:</w:t>
      </w:r>
    </w:p>
    <w:p w14:paraId="3607CD8C" w14:textId="77777777" w:rsidR="00896406" w:rsidRDefault="00896406" w:rsidP="0089640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07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3C16">
        <w:rPr>
          <w:rFonts w:ascii="Times New Roman" w:hAnsi="Times New Roman" w:cs="Times New Roman"/>
          <w:sz w:val="28"/>
          <w:szCs w:val="28"/>
        </w:rPr>
        <w:t>Махфуд</w:t>
      </w:r>
      <w:proofErr w:type="spellEnd"/>
      <w:r w:rsidR="00003C16">
        <w:rPr>
          <w:rFonts w:ascii="Times New Roman" w:hAnsi="Times New Roman" w:cs="Times New Roman"/>
          <w:sz w:val="28"/>
          <w:szCs w:val="28"/>
        </w:rPr>
        <w:t xml:space="preserve"> Б.А.М.</w:t>
      </w:r>
    </w:p>
    <w:p w14:paraId="64654B86" w14:textId="77777777" w:rsidR="00896406" w:rsidRPr="00507665" w:rsidRDefault="00896406" w:rsidP="0089640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D0F4174" w14:textId="77777777" w:rsidR="00896406" w:rsidRDefault="00896406" w:rsidP="008964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4EB696" w14:textId="77777777" w:rsidR="00896406" w:rsidRDefault="00896406" w:rsidP="001303F9">
      <w:pPr>
        <w:jc w:val="center"/>
        <w:rPr>
          <w:sz w:val="28"/>
          <w:szCs w:val="28"/>
        </w:rPr>
      </w:pPr>
    </w:p>
    <w:p w14:paraId="7FBF8236" w14:textId="77777777" w:rsidR="00896406" w:rsidRDefault="00896406" w:rsidP="001303F9">
      <w:pPr>
        <w:jc w:val="center"/>
        <w:rPr>
          <w:sz w:val="28"/>
          <w:szCs w:val="28"/>
        </w:rPr>
      </w:pPr>
    </w:p>
    <w:p w14:paraId="70F35D35" w14:textId="77777777" w:rsidR="00896406" w:rsidRDefault="00896406" w:rsidP="001303F9">
      <w:pPr>
        <w:jc w:val="center"/>
        <w:rPr>
          <w:sz w:val="28"/>
          <w:szCs w:val="28"/>
        </w:rPr>
      </w:pPr>
    </w:p>
    <w:p w14:paraId="434BA361" w14:textId="77777777" w:rsidR="00896406" w:rsidRDefault="00887CC8" w:rsidP="001303F9">
      <w:pPr>
        <w:jc w:val="center"/>
        <w:rPr>
          <w:rFonts w:ascii="Times New Roman" w:hAnsi="Times New Roman" w:cs="Times New Roman"/>
          <w:sz w:val="28"/>
          <w:szCs w:val="28"/>
        </w:rPr>
      </w:pPr>
      <w:r w:rsidRPr="00887CC8">
        <w:rPr>
          <w:rFonts w:ascii="Times New Roman" w:hAnsi="Times New Roman" w:cs="Times New Roman"/>
          <w:sz w:val="28"/>
          <w:szCs w:val="28"/>
        </w:rPr>
        <w:t>Казань 2026</w:t>
      </w:r>
    </w:p>
    <w:p w14:paraId="2FFC270A" w14:textId="0E99D83E" w:rsidR="00AA3F5B" w:rsidRPr="00887CC8" w:rsidRDefault="00AA3F5B" w:rsidP="00443CB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A3F5B">
        <w:rPr>
          <w:rFonts w:ascii="Times New Roman" w:hAnsi="Times New Roman" w:cs="Times New Roman"/>
          <w:sz w:val="28"/>
          <w:szCs w:val="28"/>
        </w:rPr>
        <w:lastRenderedPageBreak/>
        <w:t>Цель работы:</w:t>
      </w:r>
      <w:r w:rsidR="00443CB2" w:rsidRPr="00443CB2">
        <w:t xml:space="preserve"> </w:t>
      </w:r>
      <w:r w:rsidR="00443CB2" w:rsidRPr="00443CB2">
        <w:rPr>
          <w:rFonts w:ascii="Times New Roman" w:hAnsi="Times New Roman" w:cs="Times New Roman"/>
          <w:sz w:val="28"/>
          <w:szCs w:val="28"/>
        </w:rPr>
        <w:t>изучить основные команды SQL, реализующие запросы к таблицам</w:t>
      </w:r>
      <w:r w:rsidR="00443CB2">
        <w:rPr>
          <w:rFonts w:ascii="Times New Roman" w:hAnsi="Times New Roman" w:cs="Times New Roman"/>
          <w:sz w:val="28"/>
          <w:szCs w:val="28"/>
        </w:rPr>
        <w:t xml:space="preserve"> </w:t>
      </w:r>
      <w:r w:rsidR="00443CB2" w:rsidRPr="00443CB2">
        <w:rPr>
          <w:rFonts w:ascii="Times New Roman" w:hAnsi="Times New Roman" w:cs="Times New Roman"/>
          <w:sz w:val="28"/>
          <w:szCs w:val="28"/>
        </w:rPr>
        <w:t>удалённой БД.</w:t>
      </w:r>
      <w:r w:rsidRPr="00AA3F5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7264A0" w14:textId="65BE3D6A" w:rsidR="00896406" w:rsidRDefault="00443CB2" w:rsidP="00443C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306754CA" w14:textId="3F94FEA6" w:rsidR="00FE6CDF" w:rsidRDefault="00FE6CDF" w:rsidP="009B1E13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E6CD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FA0D55" wp14:editId="00DE465B">
            <wp:extent cx="4058216" cy="96215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E187" w14:textId="4C8AA89F" w:rsidR="00FE6CDF" w:rsidRDefault="00FE6CDF" w:rsidP="00FE6CD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Создали БД и заполнили таблицу</w:t>
      </w:r>
    </w:p>
    <w:p w14:paraId="583BB5FF" w14:textId="766BCAD0" w:rsidR="00FE6CDF" w:rsidRDefault="00FE6CDF" w:rsidP="009B1E13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E6CD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509689" wp14:editId="4EABBABE">
            <wp:extent cx="4610743" cy="177189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7A39" w14:textId="140456F9" w:rsidR="00443CB2" w:rsidRDefault="00FE6CDF" w:rsidP="009B1E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9B1E13">
        <w:rPr>
          <w:rFonts w:ascii="Times New Roman" w:hAnsi="Times New Roman" w:cs="Times New Roman"/>
          <w:sz w:val="28"/>
          <w:szCs w:val="28"/>
        </w:rPr>
        <w:t xml:space="preserve"> заполнили таблицу</w:t>
      </w:r>
    </w:p>
    <w:p w14:paraId="363FDA04" w14:textId="6F00B398" w:rsidR="00B518E8" w:rsidRDefault="00FE6CDF" w:rsidP="009B1E13">
      <w:pPr>
        <w:jc w:val="center"/>
        <w:rPr>
          <w:rFonts w:ascii="Times New Roman" w:hAnsi="Times New Roman" w:cs="Times New Roman"/>
          <w:sz w:val="28"/>
          <w:szCs w:val="28"/>
        </w:rPr>
      </w:pPr>
      <w:r w:rsidRPr="00FE6C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F6C12A" wp14:editId="53C9C0C7">
            <wp:extent cx="5940425" cy="12166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CCDB" w14:textId="516F5AA0" w:rsidR="009B1E13" w:rsidRPr="00FE6CDF" w:rsidRDefault="00FE6CDF" w:rsidP="00FE6CD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Заполнили таблицу</w:t>
      </w:r>
    </w:p>
    <w:p w14:paraId="69833D0E" w14:textId="4FE8D56B" w:rsidR="00B518E8" w:rsidRDefault="00FE6CDF" w:rsidP="009B1E13">
      <w:pPr>
        <w:jc w:val="center"/>
        <w:rPr>
          <w:rFonts w:ascii="Times New Roman" w:hAnsi="Times New Roman" w:cs="Times New Roman"/>
          <w:sz w:val="28"/>
          <w:szCs w:val="28"/>
        </w:rPr>
      </w:pPr>
      <w:r w:rsidRPr="00FE6C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5050E6" wp14:editId="4E3C5807">
            <wp:extent cx="5801535" cy="2362530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BA6B" w14:textId="4B95A46D" w:rsidR="009B1E13" w:rsidRDefault="00FE6CDF" w:rsidP="009B1E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9B1E1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Выборка данных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9B1E13">
        <w:rPr>
          <w:rFonts w:ascii="Times New Roman" w:hAnsi="Times New Roman" w:cs="Times New Roman"/>
          <w:sz w:val="28"/>
          <w:szCs w:val="28"/>
        </w:rPr>
        <w:t>Удаление таблицы</w:t>
      </w:r>
    </w:p>
    <w:p w14:paraId="60E47F0C" w14:textId="38EACB86" w:rsidR="00375431" w:rsidRDefault="00375431" w:rsidP="009B1E1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8E9731" w14:textId="7E2F7693" w:rsid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</w:t>
      </w:r>
      <w:r w:rsidRPr="0037543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Pr="00443CB2">
        <w:rPr>
          <w:rFonts w:ascii="Times New Roman" w:hAnsi="Times New Roman" w:cs="Times New Roman"/>
          <w:sz w:val="28"/>
          <w:szCs w:val="28"/>
        </w:rPr>
        <w:t>изучи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443CB2">
        <w:rPr>
          <w:rFonts w:ascii="Times New Roman" w:hAnsi="Times New Roman" w:cs="Times New Roman"/>
          <w:sz w:val="28"/>
          <w:szCs w:val="28"/>
        </w:rPr>
        <w:t xml:space="preserve"> основные команды SQL, реализующие запросы к таблицам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3CB2">
        <w:rPr>
          <w:rFonts w:ascii="Times New Roman" w:hAnsi="Times New Roman" w:cs="Times New Roman"/>
          <w:sz w:val="28"/>
          <w:szCs w:val="28"/>
        </w:rPr>
        <w:t>удалённой БД.</w:t>
      </w:r>
    </w:p>
    <w:p w14:paraId="7DE4D737" w14:textId="77777777" w:rsidR="004E63F2" w:rsidRPr="00375431" w:rsidRDefault="004E63F2" w:rsidP="00375431">
      <w:pPr>
        <w:rPr>
          <w:rFonts w:ascii="Times New Roman" w:hAnsi="Times New Roman" w:cs="Times New Roman"/>
          <w:sz w:val="28"/>
          <w:szCs w:val="28"/>
        </w:rPr>
      </w:pPr>
    </w:p>
    <w:p w14:paraId="31F3165F" w14:textId="0AA51D59" w:rsid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375431">
        <w:rPr>
          <w:rFonts w:ascii="Times New Roman" w:hAnsi="Times New Roman" w:cs="Times New Roman"/>
          <w:sz w:val="28"/>
          <w:szCs w:val="28"/>
        </w:rPr>
        <w:t>онтрольные вопросы</w:t>
      </w:r>
    </w:p>
    <w:p w14:paraId="7B6399B3" w14:textId="77777777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</w:p>
    <w:p w14:paraId="55AE031E" w14:textId="1831F56D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  <w:r w:rsidRPr="00375431">
        <w:rPr>
          <w:rFonts w:ascii="Times New Roman" w:hAnsi="Times New Roman" w:cs="Times New Roman"/>
          <w:sz w:val="28"/>
          <w:szCs w:val="28"/>
        </w:rPr>
        <w:t>1. Что такое язык SQL?</w:t>
      </w:r>
    </w:p>
    <w:p w14:paraId="0FBA701E" w14:textId="278B4B12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  <w:r w:rsidRPr="00375431">
        <w:rPr>
          <w:rFonts w:ascii="Times New Roman" w:hAnsi="Times New Roman" w:cs="Times New Roman"/>
          <w:sz w:val="28"/>
          <w:szCs w:val="28"/>
        </w:rPr>
        <w:t>SQL (</w:t>
      </w:r>
      <w:proofErr w:type="spellStart"/>
      <w:r w:rsidRPr="00375431">
        <w:rPr>
          <w:rFonts w:ascii="Times New Roman" w:hAnsi="Times New Roman" w:cs="Times New Roman"/>
          <w:sz w:val="28"/>
          <w:szCs w:val="28"/>
        </w:rPr>
        <w:t>Structured</w:t>
      </w:r>
      <w:proofErr w:type="spellEnd"/>
      <w:r w:rsidRPr="003754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5431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3754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5431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375431">
        <w:rPr>
          <w:rFonts w:ascii="Times New Roman" w:hAnsi="Times New Roman" w:cs="Times New Roman"/>
          <w:sz w:val="28"/>
          <w:szCs w:val="28"/>
        </w:rPr>
        <w:t>) — стандартный язык для работы с реляционными базами данных: создания структуры, управления данными (вставка, выборка, обновление, удаление) и контроля доступа.</w:t>
      </w:r>
    </w:p>
    <w:p w14:paraId="7E6BD6AF" w14:textId="77777777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</w:p>
    <w:p w14:paraId="0A17E2BA" w14:textId="25CBB846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  <w:r w:rsidRPr="00375431">
        <w:rPr>
          <w:rFonts w:ascii="Times New Roman" w:hAnsi="Times New Roman" w:cs="Times New Roman"/>
          <w:sz w:val="28"/>
          <w:szCs w:val="28"/>
        </w:rPr>
        <w:t>2. Что такое инструкции SQL?</w:t>
      </w:r>
    </w:p>
    <w:p w14:paraId="5161A374" w14:textId="77777777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  <w:r w:rsidRPr="00375431">
        <w:rPr>
          <w:rFonts w:ascii="Times New Roman" w:hAnsi="Times New Roman" w:cs="Times New Roman"/>
          <w:sz w:val="28"/>
          <w:szCs w:val="28"/>
        </w:rPr>
        <w:t>Команды языка, разделённые на категории:</w:t>
      </w:r>
    </w:p>
    <w:p w14:paraId="29C88796" w14:textId="33D5B459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  <w:r w:rsidRPr="00375431">
        <w:rPr>
          <w:rFonts w:ascii="Times New Roman" w:hAnsi="Times New Roman" w:cs="Times New Roman"/>
          <w:sz w:val="28"/>
          <w:szCs w:val="28"/>
        </w:rPr>
        <w:t>DDL — создание/изменение структуры (`CREATE`, `ALTER`, `DROP`)</w:t>
      </w:r>
    </w:p>
    <w:p w14:paraId="0D06554B" w14:textId="61A5E1D6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  <w:r w:rsidRPr="00375431">
        <w:rPr>
          <w:rFonts w:ascii="Times New Roman" w:hAnsi="Times New Roman" w:cs="Times New Roman"/>
          <w:sz w:val="28"/>
          <w:szCs w:val="28"/>
        </w:rPr>
        <w:t>DML — работа с данными (`INSERT`, `UPDATE`, `DELETE`)</w:t>
      </w:r>
    </w:p>
    <w:p w14:paraId="4702E2E1" w14:textId="6A0F225B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  <w:r w:rsidRPr="00375431">
        <w:rPr>
          <w:rFonts w:ascii="Times New Roman" w:hAnsi="Times New Roman" w:cs="Times New Roman"/>
          <w:sz w:val="28"/>
          <w:szCs w:val="28"/>
        </w:rPr>
        <w:t>DQL — выборка (`SELECT`)</w:t>
      </w:r>
    </w:p>
    <w:p w14:paraId="54C6BA43" w14:textId="24945860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  <w:r w:rsidRPr="00375431">
        <w:rPr>
          <w:rFonts w:ascii="Times New Roman" w:hAnsi="Times New Roman" w:cs="Times New Roman"/>
          <w:sz w:val="28"/>
          <w:szCs w:val="28"/>
        </w:rPr>
        <w:t>DCL — права доступа (`GRANT`, `REVOKE`)</w:t>
      </w:r>
    </w:p>
    <w:p w14:paraId="66E48516" w14:textId="0A095F29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  <w:r w:rsidRPr="00375431">
        <w:rPr>
          <w:rFonts w:ascii="Times New Roman" w:hAnsi="Times New Roman" w:cs="Times New Roman"/>
          <w:sz w:val="28"/>
          <w:szCs w:val="28"/>
        </w:rPr>
        <w:t>TCL — транзакции (`COMMIT`, `ROLLBACK`)</w:t>
      </w:r>
    </w:p>
    <w:p w14:paraId="67D29AA5" w14:textId="77777777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</w:p>
    <w:p w14:paraId="15839D3C" w14:textId="28747980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  <w:r w:rsidRPr="00375431">
        <w:rPr>
          <w:rFonts w:ascii="Times New Roman" w:hAnsi="Times New Roman" w:cs="Times New Roman"/>
          <w:sz w:val="28"/>
          <w:szCs w:val="28"/>
        </w:rPr>
        <w:t>3. Что такое агрегирующие функции SQL?</w:t>
      </w:r>
    </w:p>
    <w:p w14:paraId="7533D2D9" w14:textId="77777777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  <w:r w:rsidRPr="00375431">
        <w:rPr>
          <w:rFonts w:ascii="Times New Roman" w:hAnsi="Times New Roman" w:cs="Times New Roman"/>
          <w:sz w:val="28"/>
          <w:szCs w:val="28"/>
        </w:rPr>
        <w:t>Функции, возвращающие одно значение из набора строк:</w:t>
      </w:r>
    </w:p>
    <w:p w14:paraId="602CB6AE" w14:textId="4CE8B783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75431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375431">
        <w:rPr>
          <w:rFonts w:ascii="Times New Roman" w:hAnsi="Times New Roman" w:cs="Times New Roman"/>
          <w:sz w:val="28"/>
          <w:szCs w:val="28"/>
        </w:rPr>
        <w:t>) — количество строк</w:t>
      </w:r>
    </w:p>
    <w:p w14:paraId="2E692820" w14:textId="30B9B7C1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75431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375431">
        <w:rPr>
          <w:rFonts w:ascii="Times New Roman" w:hAnsi="Times New Roman" w:cs="Times New Roman"/>
          <w:sz w:val="28"/>
          <w:szCs w:val="28"/>
        </w:rPr>
        <w:t>) — сумма</w:t>
      </w:r>
    </w:p>
    <w:p w14:paraId="13351138" w14:textId="6123AD3C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75431">
        <w:rPr>
          <w:rFonts w:ascii="Times New Roman" w:hAnsi="Times New Roman" w:cs="Times New Roman"/>
          <w:sz w:val="28"/>
          <w:szCs w:val="28"/>
        </w:rPr>
        <w:t>AVG(</w:t>
      </w:r>
      <w:proofErr w:type="gramEnd"/>
      <w:r w:rsidRPr="00375431">
        <w:rPr>
          <w:rFonts w:ascii="Times New Roman" w:hAnsi="Times New Roman" w:cs="Times New Roman"/>
          <w:sz w:val="28"/>
          <w:szCs w:val="28"/>
        </w:rPr>
        <w:t>) — среднее</w:t>
      </w:r>
    </w:p>
    <w:p w14:paraId="75E250A8" w14:textId="58877F18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75431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375431">
        <w:rPr>
          <w:rFonts w:ascii="Times New Roman" w:hAnsi="Times New Roman" w:cs="Times New Roman"/>
          <w:sz w:val="28"/>
          <w:szCs w:val="28"/>
        </w:rPr>
        <w:t>) / MAX() — минимум/максимум</w:t>
      </w:r>
    </w:p>
    <w:p w14:paraId="063D2988" w14:textId="77777777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</w:p>
    <w:p w14:paraId="736EFA7B" w14:textId="144074EB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  <w:r w:rsidRPr="00375431">
        <w:rPr>
          <w:rFonts w:ascii="Times New Roman" w:hAnsi="Times New Roman" w:cs="Times New Roman"/>
          <w:sz w:val="28"/>
          <w:szCs w:val="28"/>
        </w:rPr>
        <w:t>4. Синтаксис языка SQL</w:t>
      </w:r>
    </w:p>
    <w:p w14:paraId="038C23BE" w14:textId="77777777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  <w:r w:rsidRPr="00375431">
        <w:rPr>
          <w:rFonts w:ascii="Times New Roman" w:hAnsi="Times New Roman" w:cs="Times New Roman"/>
          <w:sz w:val="28"/>
          <w:szCs w:val="28"/>
        </w:rPr>
        <w:t>Базовая структура запроса:</w:t>
      </w:r>
    </w:p>
    <w:p w14:paraId="723EEE60" w14:textId="77777777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  <w:r w:rsidRPr="00375431">
        <w:rPr>
          <w:rFonts w:ascii="Times New Roman" w:hAnsi="Times New Roman" w:cs="Times New Roman"/>
          <w:sz w:val="28"/>
          <w:szCs w:val="28"/>
        </w:rPr>
        <w:t>SELECT столбцы</w:t>
      </w:r>
    </w:p>
    <w:p w14:paraId="734BCCF0" w14:textId="77777777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  <w:r w:rsidRPr="00375431">
        <w:rPr>
          <w:rFonts w:ascii="Times New Roman" w:hAnsi="Times New Roman" w:cs="Times New Roman"/>
          <w:sz w:val="28"/>
          <w:szCs w:val="28"/>
        </w:rPr>
        <w:t>FROM таблица</w:t>
      </w:r>
    </w:p>
    <w:p w14:paraId="3E01FAF7" w14:textId="77777777" w:rsidR="00375431" w:rsidRPr="00FE6CDF" w:rsidRDefault="00375431" w:rsidP="003754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6CDF">
        <w:rPr>
          <w:rFonts w:ascii="Times New Roman" w:hAnsi="Times New Roman" w:cs="Times New Roman"/>
          <w:sz w:val="28"/>
          <w:szCs w:val="28"/>
          <w:lang w:val="en-US"/>
        </w:rPr>
        <w:t xml:space="preserve">[WHERE </w:t>
      </w:r>
      <w:r w:rsidRPr="00375431">
        <w:rPr>
          <w:rFonts w:ascii="Times New Roman" w:hAnsi="Times New Roman" w:cs="Times New Roman"/>
          <w:sz w:val="28"/>
          <w:szCs w:val="28"/>
        </w:rPr>
        <w:t>условие</w:t>
      </w:r>
      <w:r w:rsidRPr="00FE6CDF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D059F3C" w14:textId="77777777" w:rsidR="00375431" w:rsidRPr="00FE6CDF" w:rsidRDefault="00375431" w:rsidP="003754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6CD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[GROUP BY </w:t>
      </w:r>
      <w:r w:rsidRPr="00375431">
        <w:rPr>
          <w:rFonts w:ascii="Times New Roman" w:hAnsi="Times New Roman" w:cs="Times New Roman"/>
          <w:sz w:val="28"/>
          <w:szCs w:val="28"/>
        </w:rPr>
        <w:t>столбцы</w:t>
      </w:r>
      <w:r w:rsidRPr="00FE6CDF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BBAA1E8" w14:textId="77777777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  <w:r w:rsidRPr="00375431">
        <w:rPr>
          <w:rFonts w:ascii="Times New Roman" w:hAnsi="Times New Roman" w:cs="Times New Roman"/>
          <w:sz w:val="28"/>
          <w:szCs w:val="28"/>
        </w:rPr>
        <w:t xml:space="preserve">[HAVING </w:t>
      </w:r>
      <w:proofErr w:type="spellStart"/>
      <w:r w:rsidRPr="00375431">
        <w:rPr>
          <w:rFonts w:ascii="Times New Roman" w:hAnsi="Times New Roman" w:cs="Times New Roman"/>
          <w:sz w:val="28"/>
          <w:szCs w:val="28"/>
        </w:rPr>
        <w:t>условие_группы</w:t>
      </w:r>
      <w:proofErr w:type="spellEnd"/>
      <w:r w:rsidRPr="00375431">
        <w:rPr>
          <w:rFonts w:ascii="Times New Roman" w:hAnsi="Times New Roman" w:cs="Times New Roman"/>
          <w:sz w:val="28"/>
          <w:szCs w:val="28"/>
        </w:rPr>
        <w:t>]</w:t>
      </w:r>
    </w:p>
    <w:p w14:paraId="26CD6D40" w14:textId="7D6CA116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  <w:r w:rsidRPr="00375431">
        <w:rPr>
          <w:rFonts w:ascii="Times New Roman" w:hAnsi="Times New Roman" w:cs="Times New Roman"/>
          <w:sz w:val="28"/>
          <w:szCs w:val="28"/>
        </w:rPr>
        <w:t>[ORDER BY столбцы]</w:t>
      </w:r>
    </w:p>
    <w:p w14:paraId="31E4FC74" w14:textId="4D4E7F3C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  <w:r w:rsidRPr="00375431">
        <w:rPr>
          <w:rFonts w:ascii="Times New Roman" w:hAnsi="Times New Roman" w:cs="Times New Roman"/>
          <w:sz w:val="28"/>
          <w:szCs w:val="28"/>
        </w:rPr>
        <w:t>Ключевые правила: точки с запятой в конце, строки в одинарных кавычках, регистр ключевых слов не важен.</w:t>
      </w:r>
    </w:p>
    <w:p w14:paraId="38B5BD91" w14:textId="77777777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</w:p>
    <w:p w14:paraId="2F362BD5" w14:textId="3141DD48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  <w:r w:rsidRPr="00375431">
        <w:rPr>
          <w:rFonts w:ascii="Times New Roman" w:hAnsi="Times New Roman" w:cs="Times New Roman"/>
          <w:sz w:val="28"/>
          <w:szCs w:val="28"/>
        </w:rPr>
        <w:t>5. Что выполняет команда DROP?</w:t>
      </w:r>
    </w:p>
    <w:p w14:paraId="4C3C6125" w14:textId="04519FF1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  <w:r w:rsidRPr="00375431">
        <w:rPr>
          <w:rFonts w:ascii="Times New Roman" w:hAnsi="Times New Roman" w:cs="Times New Roman"/>
          <w:sz w:val="28"/>
          <w:szCs w:val="28"/>
        </w:rPr>
        <w:t>Полностью удаляет объект БД (таблицу, базу данных и т.д.) со всей структурой и данными. Операция необратима.</w:t>
      </w:r>
    </w:p>
    <w:p w14:paraId="7BBD9F52" w14:textId="2F4C5C60" w:rsidR="00375431" w:rsidRPr="00FE6CDF" w:rsidRDefault="00375431" w:rsidP="00375431">
      <w:pPr>
        <w:rPr>
          <w:rFonts w:ascii="Times New Roman" w:hAnsi="Times New Roman" w:cs="Times New Roman"/>
          <w:sz w:val="28"/>
          <w:szCs w:val="28"/>
        </w:rPr>
      </w:pPr>
      <w:r w:rsidRPr="00C41752">
        <w:rPr>
          <w:rFonts w:ascii="Times New Roman" w:hAnsi="Times New Roman" w:cs="Times New Roman"/>
          <w:sz w:val="28"/>
          <w:szCs w:val="28"/>
          <w:lang w:val="en-US"/>
        </w:rPr>
        <w:t>DROP</w:t>
      </w:r>
      <w:r w:rsidRPr="00FE6CDF">
        <w:rPr>
          <w:rFonts w:ascii="Times New Roman" w:hAnsi="Times New Roman" w:cs="Times New Roman"/>
          <w:sz w:val="28"/>
          <w:szCs w:val="28"/>
        </w:rPr>
        <w:t xml:space="preserve"> </w:t>
      </w:r>
      <w:r w:rsidRPr="00C41752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FE6CDF">
        <w:rPr>
          <w:rFonts w:ascii="Times New Roman" w:hAnsi="Times New Roman" w:cs="Times New Roman"/>
          <w:sz w:val="28"/>
          <w:szCs w:val="28"/>
        </w:rPr>
        <w:t xml:space="preserve"> </w:t>
      </w:r>
      <w:r w:rsidRPr="00C41752">
        <w:rPr>
          <w:rFonts w:ascii="Times New Roman" w:hAnsi="Times New Roman" w:cs="Times New Roman"/>
          <w:sz w:val="28"/>
          <w:szCs w:val="28"/>
          <w:lang w:val="en-US"/>
        </w:rPr>
        <w:t>students</w:t>
      </w:r>
      <w:r w:rsidRPr="00FE6CDF">
        <w:rPr>
          <w:rFonts w:ascii="Times New Roman" w:hAnsi="Times New Roman" w:cs="Times New Roman"/>
          <w:sz w:val="28"/>
          <w:szCs w:val="28"/>
        </w:rPr>
        <w:t xml:space="preserve">; - </w:t>
      </w:r>
      <w:r w:rsidRPr="00375431">
        <w:rPr>
          <w:rFonts w:ascii="Times New Roman" w:hAnsi="Times New Roman" w:cs="Times New Roman"/>
          <w:sz w:val="28"/>
          <w:szCs w:val="28"/>
        </w:rPr>
        <w:t>удалить</w:t>
      </w:r>
      <w:r w:rsidRPr="00FE6CDF">
        <w:rPr>
          <w:rFonts w:ascii="Times New Roman" w:hAnsi="Times New Roman" w:cs="Times New Roman"/>
          <w:sz w:val="28"/>
          <w:szCs w:val="28"/>
        </w:rPr>
        <w:t xml:space="preserve"> </w:t>
      </w:r>
      <w:r w:rsidRPr="00375431">
        <w:rPr>
          <w:rFonts w:ascii="Times New Roman" w:hAnsi="Times New Roman" w:cs="Times New Roman"/>
          <w:sz w:val="28"/>
          <w:szCs w:val="28"/>
        </w:rPr>
        <w:t>таблицу</w:t>
      </w:r>
    </w:p>
    <w:p w14:paraId="34961862" w14:textId="2B6B0CA8" w:rsidR="00375431" w:rsidRPr="00375431" w:rsidRDefault="00375431" w:rsidP="00375431">
      <w:pPr>
        <w:rPr>
          <w:rFonts w:ascii="Times New Roman" w:hAnsi="Times New Roman" w:cs="Times New Roman"/>
          <w:sz w:val="28"/>
          <w:szCs w:val="28"/>
        </w:rPr>
      </w:pPr>
      <w:r w:rsidRPr="00375431">
        <w:rPr>
          <w:rFonts w:ascii="Times New Roman" w:hAnsi="Times New Roman" w:cs="Times New Roman"/>
          <w:sz w:val="28"/>
          <w:szCs w:val="28"/>
        </w:rPr>
        <w:t xml:space="preserve">DROP DATABASE </w:t>
      </w:r>
      <w:proofErr w:type="spellStart"/>
      <w:r w:rsidRPr="00375431">
        <w:rPr>
          <w:rFonts w:ascii="Times New Roman" w:hAnsi="Times New Roman" w:cs="Times New Roman"/>
          <w:sz w:val="28"/>
          <w:szCs w:val="28"/>
        </w:rPr>
        <w:t>mydb</w:t>
      </w:r>
      <w:proofErr w:type="spellEnd"/>
      <w:r w:rsidRPr="00375431">
        <w:rPr>
          <w:rFonts w:ascii="Times New Roman" w:hAnsi="Times New Roman" w:cs="Times New Roman"/>
          <w:sz w:val="28"/>
          <w:szCs w:val="28"/>
        </w:rPr>
        <w:t>; -</w:t>
      </w:r>
      <w:r w:rsidR="00C41752">
        <w:rPr>
          <w:rFonts w:ascii="Times New Roman" w:hAnsi="Times New Roman" w:cs="Times New Roman"/>
          <w:sz w:val="28"/>
          <w:szCs w:val="28"/>
        </w:rPr>
        <w:t xml:space="preserve"> </w:t>
      </w:r>
      <w:r w:rsidRPr="00375431">
        <w:rPr>
          <w:rFonts w:ascii="Times New Roman" w:hAnsi="Times New Roman" w:cs="Times New Roman"/>
          <w:sz w:val="28"/>
          <w:szCs w:val="28"/>
        </w:rPr>
        <w:t>удалить базу данных</w:t>
      </w:r>
    </w:p>
    <w:p w14:paraId="3986E23B" w14:textId="090F9F90" w:rsidR="009B1E13" w:rsidRPr="00375431" w:rsidRDefault="00375431" w:rsidP="003754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5431">
        <w:rPr>
          <w:rFonts w:ascii="Times New Roman" w:hAnsi="Times New Roman" w:cs="Times New Roman"/>
          <w:sz w:val="28"/>
          <w:szCs w:val="28"/>
          <w:lang w:val="en-US"/>
        </w:rPr>
        <w:t xml:space="preserve">DROP TABLE IF EXISTS </w:t>
      </w:r>
      <w:proofErr w:type="spellStart"/>
      <w:r w:rsidRPr="00375431">
        <w:rPr>
          <w:rFonts w:ascii="Times New Roman" w:hAnsi="Times New Roman" w:cs="Times New Roman"/>
          <w:sz w:val="28"/>
          <w:szCs w:val="28"/>
          <w:lang w:val="en-US"/>
        </w:rPr>
        <w:t>tbl</w:t>
      </w:r>
      <w:proofErr w:type="spellEnd"/>
      <w:r w:rsidRPr="00375431">
        <w:rPr>
          <w:rFonts w:ascii="Times New Roman" w:hAnsi="Times New Roman" w:cs="Times New Roman"/>
          <w:sz w:val="28"/>
          <w:szCs w:val="28"/>
          <w:lang w:val="en-US"/>
        </w:rPr>
        <w:t>; -</w:t>
      </w:r>
      <w:r w:rsidR="00C41752" w:rsidRPr="00C41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5431">
        <w:rPr>
          <w:rFonts w:ascii="Times New Roman" w:hAnsi="Times New Roman" w:cs="Times New Roman"/>
          <w:sz w:val="28"/>
          <w:szCs w:val="28"/>
        </w:rPr>
        <w:t>безопасное</w:t>
      </w:r>
      <w:r w:rsidRPr="003754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5431">
        <w:rPr>
          <w:rFonts w:ascii="Times New Roman" w:hAnsi="Times New Roman" w:cs="Times New Roman"/>
          <w:sz w:val="28"/>
          <w:szCs w:val="28"/>
        </w:rPr>
        <w:t>удаление</w:t>
      </w:r>
    </w:p>
    <w:sectPr w:rsidR="009B1E13" w:rsidRPr="00375431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253EB6" w14:textId="77777777" w:rsidR="006560E6" w:rsidRDefault="006560E6" w:rsidP="00896406">
      <w:pPr>
        <w:spacing w:after="0" w:line="240" w:lineRule="auto"/>
      </w:pPr>
      <w:r>
        <w:separator/>
      </w:r>
    </w:p>
  </w:endnote>
  <w:endnote w:type="continuationSeparator" w:id="0">
    <w:p w14:paraId="326EA733" w14:textId="77777777" w:rsidR="006560E6" w:rsidRDefault="006560E6" w:rsidP="00896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A2CCEF" w14:textId="77777777" w:rsidR="006560E6" w:rsidRDefault="006560E6" w:rsidP="00896406">
      <w:pPr>
        <w:spacing w:after="0" w:line="240" w:lineRule="auto"/>
      </w:pPr>
      <w:r>
        <w:separator/>
      </w:r>
    </w:p>
  </w:footnote>
  <w:footnote w:type="continuationSeparator" w:id="0">
    <w:p w14:paraId="6BD1ECB2" w14:textId="77777777" w:rsidR="006560E6" w:rsidRDefault="006560E6" w:rsidP="008964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E1D2C9" w14:textId="77777777" w:rsidR="00896406" w:rsidRDefault="0089640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F32D49"/>
    <w:multiLevelType w:val="multilevel"/>
    <w:tmpl w:val="0EB6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D29A0"/>
    <w:multiLevelType w:val="multilevel"/>
    <w:tmpl w:val="4A2A8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B80529"/>
    <w:multiLevelType w:val="multilevel"/>
    <w:tmpl w:val="5724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F4625"/>
    <w:multiLevelType w:val="multilevel"/>
    <w:tmpl w:val="6192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867E9"/>
    <w:multiLevelType w:val="multilevel"/>
    <w:tmpl w:val="66D0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C662C"/>
    <w:multiLevelType w:val="multilevel"/>
    <w:tmpl w:val="D232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A157D"/>
    <w:multiLevelType w:val="multilevel"/>
    <w:tmpl w:val="0A0C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82022"/>
    <w:multiLevelType w:val="multilevel"/>
    <w:tmpl w:val="C9E2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5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3F9"/>
    <w:rsid w:val="00003C16"/>
    <w:rsid w:val="00050FCB"/>
    <w:rsid w:val="001303F9"/>
    <w:rsid w:val="00137B5F"/>
    <w:rsid w:val="00142005"/>
    <w:rsid w:val="001A10F4"/>
    <w:rsid w:val="00214156"/>
    <w:rsid w:val="0023725A"/>
    <w:rsid w:val="00251CA8"/>
    <w:rsid w:val="00375431"/>
    <w:rsid w:val="003E4EF0"/>
    <w:rsid w:val="004130DA"/>
    <w:rsid w:val="00443CB2"/>
    <w:rsid w:val="0046070E"/>
    <w:rsid w:val="00470C72"/>
    <w:rsid w:val="004B3C32"/>
    <w:rsid w:val="004E63F2"/>
    <w:rsid w:val="006560E6"/>
    <w:rsid w:val="00684D51"/>
    <w:rsid w:val="00766DDD"/>
    <w:rsid w:val="00887CC8"/>
    <w:rsid w:val="00896406"/>
    <w:rsid w:val="008B3062"/>
    <w:rsid w:val="008C3439"/>
    <w:rsid w:val="009B1E13"/>
    <w:rsid w:val="00AA3F5B"/>
    <w:rsid w:val="00AE7084"/>
    <w:rsid w:val="00B30449"/>
    <w:rsid w:val="00B518E8"/>
    <w:rsid w:val="00B67CC7"/>
    <w:rsid w:val="00BD3045"/>
    <w:rsid w:val="00C41752"/>
    <w:rsid w:val="00D36DB5"/>
    <w:rsid w:val="00E35C6D"/>
    <w:rsid w:val="00E47641"/>
    <w:rsid w:val="00FE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2AEC8"/>
  <w15:chartTrackingRefBased/>
  <w15:docId w15:val="{BF10FAC8-63A6-4FDE-A7DD-71679A223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7C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64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96406"/>
  </w:style>
  <w:style w:type="paragraph" w:styleId="a5">
    <w:name w:val="footer"/>
    <w:basedOn w:val="a"/>
    <w:link w:val="a6"/>
    <w:uiPriority w:val="99"/>
    <w:unhideWhenUsed/>
    <w:rsid w:val="008964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96406"/>
  </w:style>
  <w:style w:type="table" w:styleId="a7">
    <w:name w:val="Table Grid"/>
    <w:basedOn w:val="a1"/>
    <w:uiPriority w:val="39"/>
    <w:rsid w:val="00887C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887CC8"/>
  </w:style>
  <w:style w:type="paragraph" w:customStyle="1" w:styleId="qwen-markdown-paragraph">
    <w:name w:val="qwen-markdown-paragraph"/>
    <w:basedOn w:val="a"/>
    <w:rsid w:val="00887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5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35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4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9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8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2187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dit_07_219</dc:creator>
  <cp:keywords/>
  <dc:description/>
  <cp:lastModifiedBy>Баландин Александр Никитович</cp:lastModifiedBy>
  <cp:revision>2</cp:revision>
  <dcterms:created xsi:type="dcterms:W3CDTF">2026-02-05T13:28:00Z</dcterms:created>
  <dcterms:modified xsi:type="dcterms:W3CDTF">2026-02-05T13:28:00Z</dcterms:modified>
</cp:coreProperties>
</file>