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2E63CE17" w:rsidR="00942CBB" w:rsidRPr="00C74A58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C74A5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</w:t>
      </w:r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Программное обеспечение компьютерных сетей</w:t>
      </w:r>
    </w:p>
    <w:p w14:paraId="4CF6D852" w14:textId="12CB4287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EB377C" w:rsidRPr="00EB37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эталонного образа с помощью Windows SIM и </w:t>
      </w:r>
      <w:proofErr w:type="spellStart"/>
      <w:r w:rsidR="00EB377C" w:rsidRPr="00EB377C">
        <w:rPr>
          <w:rFonts w:ascii="Times New Roman" w:eastAsia="Times New Roman" w:hAnsi="Times New Roman" w:cs="Times New Roman"/>
          <w:color w:val="000000"/>
          <w:sz w:val="28"/>
          <w:szCs w:val="28"/>
        </w:rPr>
        <w:t>Sysprep</w:t>
      </w:r>
      <w:proofErr w:type="spellEnd"/>
      <w:r w:rsidR="00EB377C" w:rsidRPr="00EB377C">
        <w:rPr>
          <w:rFonts w:ascii="Times New Roman" w:eastAsia="Times New Roman" w:hAnsi="Times New Roman" w:cs="Times New Roman"/>
          <w:color w:val="000000"/>
          <w:sz w:val="28"/>
          <w:szCs w:val="28"/>
        </w:rPr>
        <w:t>. Создание файла ответов с помощью Windows SIM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4B6F4946" w14:textId="127E2492" w:rsidR="00942CBB" w:rsidRPr="008342D5" w:rsidRDefault="007D1213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А. Н.</w:t>
      </w: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Сафиуллин М.И.</w:t>
      </w:r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1C61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12AEEF0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</w:t>
      </w:r>
      <w:r w:rsidR="00F84744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7948B4A5" w14:textId="64F140D4" w:rsidR="00986671" w:rsidRPr="00EB377C" w:rsidRDefault="00AF1D11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EB377C" w:rsidRPr="00EB37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научиться созданию эталонного образа и файла ответов с помощью Windows SIM в </w:t>
      </w:r>
      <w:proofErr w:type="spellStart"/>
      <w:r w:rsidR="00EB377C" w:rsidRPr="00EB37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Sysprep</w:t>
      </w:r>
      <w:proofErr w:type="spellEnd"/>
      <w:r w:rsidR="00EB377C" w:rsidRPr="00EB37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E2EF517" w14:textId="77777777" w:rsidR="00942CBB" w:rsidRDefault="00AF1D11">
      <w:pPr>
        <w:spacing w:beforeAutospacing="1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Теоретическая сведения: </w:t>
      </w:r>
    </w:p>
    <w:p w14:paraId="485E9DB7" w14:textId="77777777" w:rsidR="00EB377C" w:rsidRPr="00EB377C" w:rsidRDefault="00EB377C" w:rsidP="00EB377C">
      <w:p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Sysprep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– это штатный инструмент развёртывания Windows, утилита, предназначенная преимущественно для OEM-производителей и корпоративных IT-</w:t>
      </w:r>
    </w:p>
    <w:p w14:paraId="70D54042" w14:textId="77777777" w:rsidR="00EB377C" w:rsidRPr="00EB377C" w:rsidRDefault="00EB377C" w:rsidP="00EB377C">
      <w:p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специалистов. Используется для подготовки брендовых и, соответственно, корпоративных сборок Windows. OEM-сборщики и IT-специалисты на компьютере или виртуальной машине подготавливают эталонный образ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Виндовс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: в установленную из официального дистрибутива систему внедряют обновления. </w:t>
      </w:r>
    </w:p>
    <w:p w14:paraId="400F0875" w14:textId="77777777" w:rsidR="00EB377C" w:rsidRPr="00EB377C" w:rsidRDefault="00EB377C" w:rsidP="00EB377C">
      <w:p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А также корпоративный, брендовый или партнёрский софт, удаляют или отключают встроенный в систему функционал, проводят нужные системные настройки. Затем уже настроенную систему отвязывают от комплектующих того компьютерного устройства, на котором проводилась работа, убирают идентифицирующие данные. И, наконец, запаковывают всё это в образ для развёртывания на конечных устройствах пользователей или сотрудников компании. Это может быть либо установочный ISO-файл, либо резервная копия. В этой цепочке действий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Sysprep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играет роль механизма отвязки от железа и идентифицирующих данных. В каких случаях эта утилита может пригодиться обычному пользователю, как она работает, какие у неё есть ограничения, и как с ними справиться – об этом всём ниже. </w:t>
      </w:r>
    </w:p>
    <w:p w14:paraId="1BC43A50" w14:textId="77777777" w:rsidR="00EB377C" w:rsidRPr="00EB377C" w:rsidRDefault="00EB377C" w:rsidP="00EB377C">
      <w:p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Утилита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Sysprep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удаляет драйверы комплектующих, обнуляет SID, чистит системный журнал событий и папки «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Temp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», сбрасывает активацию (до трёх раз), уничтожает точки восстановления. В общем, заботится о том, чтобы при новом запуске мы получили чистую операционную систему, только с определёнными предустановками. </w:t>
      </w:r>
    </w:p>
    <w:p w14:paraId="51FDBF51" w14:textId="77777777" w:rsidR="00EB377C" w:rsidRPr="00EB377C" w:rsidRDefault="00EB377C" w:rsidP="00EB377C">
      <w:p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Области использования </w:t>
      </w:r>
    </w:p>
    <w:p w14:paraId="0EA15F5E" w14:textId="77777777" w:rsidR="00EB377C" w:rsidRPr="00EB377C" w:rsidRDefault="00EB377C" w:rsidP="00EB377C">
      <w:p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Создание эталонных образов модифицированных сборок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Виндовс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для развёртывания на множестве клиентских компьютеров – главная задача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t>Sysprep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. Но утилиту также могут использовать обычные пользователи на своих домашних устройствах. К её помощи можно прибегнуть в случае нестабильной работы Windows после замены комплектующих. А ещё лучше – применить её перед тем, как менять эти комплектующие. </w:t>
      </w:r>
    </w:p>
    <w:p w14:paraId="5FD463ED" w14:textId="77777777" w:rsidR="00EB377C" w:rsidRPr="00EB377C" w:rsidRDefault="00EB377C" w:rsidP="00EB377C">
      <w:p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Sysprep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– это ещё и инструмент, с помощью которого можно перенести рабочую систему на другое компьютерное устройство с отличными комплектующими. Бэкап-софт профессионального уровня для таких случаев предусматривает функции типа Universal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Restore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Adaptive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Restore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и т.п. Эти функции делают, по сути, то же, что и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Sysprep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, только на этапе восстановления. Благодаря чему в эталонный образ можно превратить любой старый бэкап Windows. Но такого рода функции редко когда встретишь на борту бесплатных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бэкаперов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. К примеру, они есть на борту изначально платного ПО от Acronis и Paragon, а также поставляются только в платных редакциях ПО от AOMEI и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EaseUS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. Если Windows отвязать от комплектующих с помощью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Sysprep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, её можно перенести на другой компьютер с использованием загрузочных носителей бесплатных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бэкаперов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, например, от тех же разработчиков AOMEI и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EaseUS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. </w:t>
      </w:r>
    </w:p>
    <w:p w14:paraId="2CD9D38A" w14:textId="720A5F93" w:rsidR="00EB377C" w:rsidRPr="00EB377C" w:rsidRDefault="00EB377C" w:rsidP="00EB377C">
      <w:p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Утилита Windows SIM создает файл ответов для выбранного </w:t>
      </w:r>
      <w:proofErr w:type="spellStart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wim</w:t>
      </w:r>
      <w:proofErr w:type="spellEnd"/>
      <w:r w:rsidRPr="00EB377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-образа Windows, в которой будут выбраны все те настройки, которые приходится указывать в пользовательском интерфейсе. Но функционал Windows SIM не заканчивается только этим, так же в файле ответов Windows Вы можете указать множество других настроек, которые указываются уже после полной установки системы. Такие как стандартные параметры Internet Explorer, конфигурация сети и многое другое. Пользователь вправе даже заранее наштамповать с десяток пользователей, указав для каждого свои пароли. Хотя в основном, файлы ответов Windows используются только для автоматизации установки. А остальные параметры операционной системы можно настроить с помощью более удобных и специализированных на этом инструментов.</w:t>
      </w:r>
    </w:p>
    <w:p w14:paraId="1419A83E" w14:textId="075E3D81" w:rsidR="00775AB9" w:rsidRPr="00F84744" w:rsidRDefault="00775AB9" w:rsidP="00775AB9">
      <w:pPr>
        <w:spacing w:after="0" w:line="360" w:lineRule="auto"/>
        <w:ind w:firstLine="709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F8474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Выполнение работы:</w:t>
      </w:r>
    </w:p>
    <w:p w14:paraId="2C9C441B" w14:textId="5F0E8C65" w:rsidR="007D1213" w:rsidRPr="00EB377C" w:rsidRDefault="00EB377C" w:rsidP="00EB377C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t xml:space="preserve">Открываем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Windows SIM</w:t>
      </w:r>
    </w:p>
    <w:p w14:paraId="2F4B807B" w14:textId="04871D47" w:rsidR="00942CBB" w:rsidRPr="008342D5" w:rsidRDefault="0012595F">
      <w:pPr>
        <w:rPr>
          <w:rFonts w:ascii="Times New Roman" w:hAnsi="Times New Roman" w:cs="Times New Roman"/>
          <w:sz w:val="28"/>
          <w:szCs w:val="28"/>
        </w:rPr>
      </w:pPr>
      <w:r w:rsidRPr="001259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7AF001" wp14:editId="35F1D585">
            <wp:extent cx="5940425" cy="49009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05D2" w14:textId="37771D70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</w:p>
    <w:p w14:paraId="78C623E5" w14:textId="083D02DD" w:rsidR="00775AB9" w:rsidRPr="00EB377C" w:rsidRDefault="00EB377C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новый файл ответов</w:t>
      </w:r>
    </w:p>
    <w:p w14:paraId="15169802" w14:textId="6AF553EB" w:rsidR="009678FC" w:rsidRDefault="0012595F" w:rsidP="00EB377C">
      <w:pPr>
        <w:jc w:val="center"/>
        <w:rPr>
          <w:rFonts w:ascii="Times New Roman" w:hAnsi="Times New Roman" w:cs="Times New Roman"/>
          <w:sz w:val="28"/>
          <w:szCs w:val="28"/>
        </w:rPr>
      </w:pPr>
      <w:r w:rsidRPr="0012595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A1568E" wp14:editId="28826CEA">
            <wp:extent cx="3362794" cy="5134692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DD64" w14:textId="29EC28FD" w:rsidR="00775AB9" w:rsidRPr="007D1213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</w:p>
    <w:p w14:paraId="1C4FD22C" w14:textId="0FE7F434" w:rsidR="00775AB9" w:rsidRPr="00775AB9" w:rsidRDefault="00EB377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Файл создан</w:t>
      </w:r>
    </w:p>
    <w:p w14:paraId="177D2F67" w14:textId="7234F663" w:rsidR="009678FC" w:rsidRDefault="00A079BF" w:rsidP="00EB377C">
      <w:pPr>
        <w:jc w:val="center"/>
        <w:rPr>
          <w:rFonts w:ascii="Times New Roman" w:hAnsi="Times New Roman" w:cs="Times New Roman"/>
          <w:sz w:val="28"/>
          <w:szCs w:val="28"/>
        </w:rPr>
      </w:pPr>
      <w:r w:rsidRPr="00A079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DD3537" wp14:editId="654F658E">
            <wp:extent cx="1800476" cy="211484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C72F" w14:textId="3B7BFA5E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</w:p>
    <w:p w14:paraId="35FA1199" w14:textId="292CCBF4" w:rsidR="00775AB9" w:rsidRPr="00EB377C" w:rsidRDefault="00EB377C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sysprep</w:t>
      </w:r>
      <w:proofErr w:type="spellEnd"/>
      <w:r w:rsidRPr="00EB37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указываем наш файл ответов</w:t>
      </w:r>
    </w:p>
    <w:p w14:paraId="40FEB071" w14:textId="763D470B" w:rsidR="007D1213" w:rsidRDefault="000E7885" w:rsidP="00EB377C">
      <w:pPr>
        <w:jc w:val="center"/>
        <w:rPr>
          <w:rFonts w:ascii="Times New Roman" w:hAnsi="Times New Roman" w:cs="Times New Roman"/>
          <w:sz w:val="28"/>
          <w:szCs w:val="28"/>
        </w:rPr>
      </w:pPr>
      <w:r w:rsidRPr="000E788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DB75EC" wp14:editId="2514DEFD">
            <wp:extent cx="5940425" cy="48533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8D6A" w14:textId="54AFBEA2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</w:p>
    <w:p w14:paraId="7BF36B75" w14:textId="09F90691" w:rsidR="00775AB9" w:rsidRDefault="00F84744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установку</w:t>
      </w:r>
    </w:p>
    <w:p w14:paraId="0E06BAC7" w14:textId="311788E9" w:rsidR="007D1213" w:rsidRDefault="00B420CC" w:rsidP="00EB377C">
      <w:pPr>
        <w:jc w:val="center"/>
        <w:rPr>
          <w:rFonts w:ascii="Times New Roman" w:hAnsi="Times New Roman" w:cs="Times New Roman"/>
          <w:sz w:val="28"/>
          <w:szCs w:val="28"/>
        </w:rPr>
      </w:pPr>
      <w:r w:rsidRPr="00B420C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EC3014" wp14:editId="3D42994C">
            <wp:extent cx="5940425" cy="48736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CB1E" w14:textId="1293C8F5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</w:t>
      </w:r>
    </w:p>
    <w:p w14:paraId="3C2B1716" w14:textId="24C36AF4" w:rsidR="00775AB9" w:rsidRDefault="00231344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Новая установка прошла успешно</w:t>
      </w:r>
    </w:p>
    <w:p w14:paraId="2031A0E1" w14:textId="45F4BEC1" w:rsidR="007D1213" w:rsidRDefault="00B420CC" w:rsidP="00EB377C">
      <w:pPr>
        <w:jc w:val="center"/>
        <w:rPr>
          <w:rFonts w:ascii="Times New Roman" w:hAnsi="Times New Roman" w:cs="Times New Roman"/>
          <w:sz w:val="28"/>
          <w:szCs w:val="28"/>
        </w:rPr>
      </w:pPr>
      <w:r w:rsidRPr="00B420C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46D518" wp14:editId="00569FEC">
            <wp:extent cx="5940425" cy="49383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6926" w14:textId="0523DA0C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231344">
        <w:rPr>
          <w:rFonts w:ascii="Times New Roman" w:hAnsi="Times New Roman" w:cs="Times New Roman"/>
          <w:sz w:val="28"/>
          <w:szCs w:val="28"/>
        </w:rPr>
        <w:t>6</w:t>
      </w:r>
    </w:p>
    <w:p w14:paraId="26AD584F" w14:textId="3278F8B1" w:rsidR="00775AB9" w:rsidRPr="00EB377C" w:rsidRDefault="00775AB9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научился </w:t>
      </w:r>
      <w:r w:rsidR="00111867">
        <w:rPr>
          <w:rFonts w:ascii="Times New Roman" w:hAnsi="Times New Roman" w:cs="Times New Roman"/>
          <w:sz w:val="28"/>
          <w:szCs w:val="28"/>
        </w:rPr>
        <w:t xml:space="preserve">работать с утилитой </w:t>
      </w:r>
      <w:r w:rsidR="00EB377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EB377C" w:rsidRPr="00EB377C">
        <w:rPr>
          <w:rFonts w:ascii="Times New Roman" w:hAnsi="Times New Roman" w:cs="Times New Roman"/>
          <w:sz w:val="28"/>
          <w:szCs w:val="28"/>
        </w:rPr>
        <w:t xml:space="preserve"> </w:t>
      </w:r>
      <w:r w:rsidR="00EB377C">
        <w:rPr>
          <w:rFonts w:ascii="Times New Roman" w:hAnsi="Times New Roman" w:cs="Times New Roman"/>
          <w:sz w:val="28"/>
          <w:szCs w:val="28"/>
          <w:lang w:val="en-US"/>
        </w:rPr>
        <w:t>ADK</w:t>
      </w:r>
      <w:r w:rsidR="00111867" w:rsidRPr="00111867">
        <w:rPr>
          <w:rFonts w:ascii="Times New Roman" w:hAnsi="Times New Roman" w:cs="Times New Roman"/>
          <w:sz w:val="28"/>
          <w:szCs w:val="28"/>
        </w:rPr>
        <w:t xml:space="preserve">, </w:t>
      </w:r>
      <w:r w:rsidR="00111867">
        <w:rPr>
          <w:rFonts w:ascii="Times New Roman" w:hAnsi="Times New Roman" w:cs="Times New Roman"/>
          <w:sz w:val="28"/>
          <w:szCs w:val="28"/>
        </w:rPr>
        <w:t>научилс</w:t>
      </w:r>
      <w:r w:rsidR="00EB377C">
        <w:rPr>
          <w:rFonts w:ascii="Times New Roman" w:hAnsi="Times New Roman" w:cs="Times New Roman"/>
          <w:sz w:val="28"/>
          <w:szCs w:val="28"/>
        </w:rPr>
        <w:t>я создавать файлы ответов и использовать их при установке</w:t>
      </w:r>
    </w:p>
    <w:p w14:paraId="1D5BADF9" w14:textId="77777777" w:rsidR="00775AB9" w:rsidRPr="007D1213" w:rsidRDefault="00775AB9">
      <w:pPr>
        <w:rPr>
          <w:rFonts w:ascii="Times New Roman" w:hAnsi="Times New Roman" w:cs="Times New Roman"/>
          <w:sz w:val="28"/>
          <w:szCs w:val="28"/>
        </w:rPr>
      </w:pPr>
    </w:p>
    <w:sectPr w:rsidR="00775AB9" w:rsidRPr="007D12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9733B"/>
    <w:multiLevelType w:val="multilevel"/>
    <w:tmpl w:val="F3B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C6455"/>
    <w:multiLevelType w:val="multilevel"/>
    <w:tmpl w:val="D2F0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60180">
    <w:abstractNumId w:val="1"/>
  </w:num>
  <w:num w:numId="2" w16cid:durableId="1229879278">
    <w:abstractNumId w:val="3"/>
  </w:num>
  <w:num w:numId="3" w16cid:durableId="110713920">
    <w:abstractNumId w:val="4"/>
  </w:num>
  <w:num w:numId="4" w16cid:durableId="45186748">
    <w:abstractNumId w:val="0"/>
  </w:num>
  <w:num w:numId="5" w16cid:durableId="1120605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BB"/>
    <w:rsid w:val="00064952"/>
    <w:rsid w:val="00084C40"/>
    <w:rsid w:val="000E7885"/>
    <w:rsid w:val="00111867"/>
    <w:rsid w:val="0012595F"/>
    <w:rsid w:val="001311EA"/>
    <w:rsid w:val="001966D0"/>
    <w:rsid w:val="00231344"/>
    <w:rsid w:val="00234A70"/>
    <w:rsid w:val="0025279E"/>
    <w:rsid w:val="00276400"/>
    <w:rsid w:val="002D601F"/>
    <w:rsid w:val="0032234A"/>
    <w:rsid w:val="00344601"/>
    <w:rsid w:val="003772F0"/>
    <w:rsid w:val="00393728"/>
    <w:rsid w:val="003A6E20"/>
    <w:rsid w:val="003E4264"/>
    <w:rsid w:val="00412436"/>
    <w:rsid w:val="00423AE1"/>
    <w:rsid w:val="00424748"/>
    <w:rsid w:val="005448B3"/>
    <w:rsid w:val="00555622"/>
    <w:rsid w:val="005824A2"/>
    <w:rsid w:val="00592AF3"/>
    <w:rsid w:val="005F23D7"/>
    <w:rsid w:val="00604FD1"/>
    <w:rsid w:val="00640D8F"/>
    <w:rsid w:val="00662AC9"/>
    <w:rsid w:val="00693034"/>
    <w:rsid w:val="006B05CB"/>
    <w:rsid w:val="006B6039"/>
    <w:rsid w:val="006E096F"/>
    <w:rsid w:val="006F5AD0"/>
    <w:rsid w:val="00714F0B"/>
    <w:rsid w:val="0072488B"/>
    <w:rsid w:val="00736991"/>
    <w:rsid w:val="00767DB0"/>
    <w:rsid w:val="00775AB9"/>
    <w:rsid w:val="007D1213"/>
    <w:rsid w:val="007D2E8C"/>
    <w:rsid w:val="008342D5"/>
    <w:rsid w:val="00942CBB"/>
    <w:rsid w:val="009678FC"/>
    <w:rsid w:val="00977DEA"/>
    <w:rsid w:val="00986671"/>
    <w:rsid w:val="009B3A1A"/>
    <w:rsid w:val="00A079BF"/>
    <w:rsid w:val="00A4107E"/>
    <w:rsid w:val="00A76A31"/>
    <w:rsid w:val="00AA0129"/>
    <w:rsid w:val="00AE263A"/>
    <w:rsid w:val="00AF0B17"/>
    <w:rsid w:val="00AF1D11"/>
    <w:rsid w:val="00B420CC"/>
    <w:rsid w:val="00BC57BD"/>
    <w:rsid w:val="00C74A58"/>
    <w:rsid w:val="00C944C6"/>
    <w:rsid w:val="00D10F89"/>
    <w:rsid w:val="00DB57D1"/>
    <w:rsid w:val="00E07960"/>
    <w:rsid w:val="00E35197"/>
    <w:rsid w:val="00E366E1"/>
    <w:rsid w:val="00E464FE"/>
    <w:rsid w:val="00E62ED0"/>
    <w:rsid w:val="00EB377C"/>
    <w:rsid w:val="00ED3D5F"/>
    <w:rsid w:val="00F150F4"/>
    <w:rsid w:val="00F84744"/>
    <w:rsid w:val="00FA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86AB3886-6374-4A45-A885-75AB52AD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3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116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398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611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231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7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1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7373597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59581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332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909616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5032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03378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499270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04231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14674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593825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50634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5658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6483926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99226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6087325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90615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28972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97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310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399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64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057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0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715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489969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16646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327120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36275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19683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661810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72377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98636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28041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878097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26480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704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2939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005673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76319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371210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3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224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218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455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410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68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362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9429591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134981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596716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073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190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8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4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2312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603616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35445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346638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353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11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555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484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5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7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672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61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820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407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09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47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416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852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827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171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9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47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0298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138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09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778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EE0EB-7C5B-409E-9EE5-4F11DF00C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M1ST1X</cp:lastModifiedBy>
  <cp:revision>2</cp:revision>
  <dcterms:created xsi:type="dcterms:W3CDTF">2026-02-13T02:42:00Z</dcterms:created>
  <dcterms:modified xsi:type="dcterms:W3CDTF">2026-03-01T17:49:00Z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