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36C62">
        <w:rPr>
          <w:rFonts w:ascii="Times New Roman" w:hAnsi="Times New Roman" w:cs="Times New Roman"/>
          <w:bCs/>
          <w:sz w:val="28"/>
          <w:szCs w:val="28"/>
        </w:rPr>
        <w:t xml:space="preserve">федеральное государственное бюджетное образовательное </w:t>
      </w:r>
    </w:p>
    <w:p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36C62">
        <w:rPr>
          <w:rFonts w:ascii="Times New Roman" w:hAnsi="Times New Roman" w:cs="Times New Roman"/>
          <w:bCs/>
          <w:sz w:val="28"/>
          <w:szCs w:val="28"/>
        </w:rPr>
        <w:t>учреждение высшего образования</w:t>
      </w:r>
    </w:p>
    <w:p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36C62">
        <w:rPr>
          <w:rFonts w:ascii="Times New Roman" w:hAnsi="Times New Roman" w:cs="Times New Roman"/>
          <w:bCs/>
          <w:sz w:val="28"/>
          <w:szCs w:val="28"/>
        </w:rPr>
        <w:t xml:space="preserve">«Казанский национальный исследовательский технический </w:t>
      </w:r>
    </w:p>
    <w:p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36C62">
        <w:rPr>
          <w:rFonts w:ascii="Times New Roman" w:hAnsi="Times New Roman" w:cs="Times New Roman"/>
          <w:bCs/>
          <w:sz w:val="28"/>
          <w:szCs w:val="28"/>
        </w:rPr>
        <w:t>университет им. А.Н. Туполева-КАИ»</w:t>
      </w:r>
    </w:p>
    <w:p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(КНИТУ-КАИ)</w:t>
      </w:r>
    </w:p>
    <w:p w:rsidR="00F24608" w:rsidRPr="00743396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Колледж информационных технологий «КИТ»</w:t>
      </w:r>
    </w:p>
    <w:p w:rsidR="00F24608" w:rsidRPr="00636C62" w:rsidRDefault="00F24608" w:rsidP="00F2460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24608" w:rsidRPr="00A062C3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Дисциплина:</w:t>
      </w:r>
    </w:p>
    <w:p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Компьютерные сети</w:t>
      </w:r>
      <w:r w:rsidRPr="00636C62">
        <w:rPr>
          <w:rFonts w:ascii="Times New Roman" w:hAnsi="Times New Roman" w:cs="Times New Roman"/>
          <w:sz w:val="28"/>
          <w:szCs w:val="28"/>
        </w:rPr>
        <w:t>»</w:t>
      </w:r>
    </w:p>
    <w:p w:rsidR="00F24608" w:rsidRPr="004C1FCE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0820AE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на тему:</w:t>
      </w:r>
    </w:p>
    <w:p w:rsidR="000820AE" w:rsidRPr="000820AE" w:rsidRDefault="000820AE" w:rsidP="000820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Centos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bookmarkStart w:id="0" w:name="_GoBack"/>
      <w:bookmarkEnd w:id="0"/>
      <w:proofErr w:type="spellEnd"/>
    </w:p>
    <w:p w:rsidR="00F24608" w:rsidRPr="00636C62" w:rsidRDefault="00F24608" w:rsidP="00F2460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8636" w:type="dxa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2"/>
        <w:gridCol w:w="3504"/>
        <w:gridCol w:w="3470"/>
      </w:tblGrid>
      <w:tr w:rsidR="00F24608" w:rsidRPr="00636C62" w:rsidTr="00E43645">
        <w:tc>
          <w:tcPr>
            <w:tcW w:w="1560" w:type="dxa"/>
            <w:hideMark/>
          </w:tcPr>
          <w:p w:rsidR="00F24608" w:rsidRPr="00636C62" w:rsidRDefault="00F24608" w:rsidP="00E43645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C62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36C6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538" w:type="dxa"/>
            <w:hideMark/>
          </w:tcPr>
          <w:p w:rsidR="00F24608" w:rsidRPr="004C1FCE" w:rsidRDefault="000820AE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Обучающаяся группы 4339</w:t>
            </w:r>
          </w:p>
        </w:tc>
        <w:tc>
          <w:tcPr>
            <w:tcW w:w="3538" w:type="dxa"/>
          </w:tcPr>
          <w:p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4608" w:rsidRPr="00636C62" w:rsidTr="00E43645">
        <w:tc>
          <w:tcPr>
            <w:tcW w:w="1560" w:type="dxa"/>
          </w:tcPr>
          <w:p w:rsidR="00F24608" w:rsidRPr="00636C62" w:rsidRDefault="00F24608" w:rsidP="00E43645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8" w:type="dxa"/>
            <w:hideMark/>
          </w:tcPr>
          <w:p w:rsidR="00F24608" w:rsidRPr="000820AE" w:rsidRDefault="000820AE" w:rsidP="00E43645">
            <w:pPr>
              <w:pStyle w:val="a4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Балан</w:t>
            </w:r>
          </w:p>
          <w:p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8" w:type="dxa"/>
          </w:tcPr>
          <w:p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4608" w:rsidRPr="00636C62" w:rsidTr="00E43645">
        <w:tc>
          <w:tcPr>
            <w:tcW w:w="1560" w:type="dxa"/>
            <w:hideMark/>
          </w:tcPr>
          <w:p w:rsidR="00F24608" w:rsidRPr="00636C62" w:rsidRDefault="00F24608" w:rsidP="00E4364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6C62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36C6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538" w:type="dxa"/>
            <w:hideMark/>
          </w:tcPr>
          <w:p w:rsidR="00F24608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Суягин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М.А.</w:t>
            </w:r>
          </w:p>
          <w:p w:rsidR="00F24608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38" w:type="dxa"/>
          </w:tcPr>
          <w:p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24608" w:rsidRDefault="00F24608" w:rsidP="00F24608"/>
    <w:p w:rsidR="00F24608" w:rsidRDefault="00F24608" w:rsidP="00F24608"/>
    <w:p w:rsidR="00F24608" w:rsidRDefault="00F24608" w:rsidP="00F24608"/>
    <w:p w:rsidR="00F24608" w:rsidRDefault="00F24608" w:rsidP="00F24608"/>
    <w:p w:rsidR="007B4600" w:rsidRDefault="00F24608" w:rsidP="00F24608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Казань 2025</w:t>
      </w:r>
    </w:p>
    <w:p w:rsidR="00AF4409" w:rsidRDefault="00AF4409" w:rsidP="00F24608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Ход работы:</w:t>
      </w:r>
    </w:p>
    <w:p w:rsidR="005E2F53" w:rsidRDefault="00E26A77" w:rsidP="009E4D62">
      <w:pPr>
        <w:pStyle w:val="a5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E26A77">
        <w:rPr>
          <w:rFonts w:ascii="Times New Roman" w:hAnsi="Times New Roman" w:cs="Times New Roman"/>
          <w:i w:val="0"/>
          <w:noProof/>
          <w:color w:val="auto"/>
          <w:sz w:val="28"/>
          <w:lang w:eastAsia="ru-RU"/>
        </w:rPr>
        <w:lastRenderedPageBreak/>
        <w:drawing>
          <wp:inline distT="0" distB="0" distL="0" distR="0" wp14:anchorId="5742E9CB" wp14:editId="0B1D2364">
            <wp:extent cx="5939790" cy="457581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70C" w:rsidRPr="00FE770C" w:rsidRDefault="00FE770C" w:rsidP="00FE770C"/>
    <w:p w:rsidR="00E26A77" w:rsidRDefault="00E26A77" w:rsidP="00E26A77">
      <w:r w:rsidRPr="00E26A77">
        <w:rPr>
          <w:noProof/>
          <w:lang w:eastAsia="ru-RU"/>
        </w:rPr>
        <w:lastRenderedPageBreak/>
        <w:drawing>
          <wp:inline distT="0" distB="0" distL="0" distR="0" wp14:anchorId="67448855" wp14:editId="48ADA77B">
            <wp:extent cx="5939790" cy="4512945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70C" w:rsidRDefault="00FE770C" w:rsidP="00E26A77">
      <w:r w:rsidRPr="00FE770C">
        <w:rPr>
          <w:noProof/>
          <w:lang w:eastAsia="ru-RU"/>
        </w:rPr>
        <w:drawing>
          <wp:inline distT="0" distB="0" distL="0" distR="0" wp14:anchorId="0E216EC5" wp14:editId="33A3235B">
            <wp:extent cx="5939790" cy="42926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70C" w:rsidRPr="00E26A77" w:rsidRDefault="00FE770C" w:rsidP="00E26A77">
      <w:r w:rsidRPr="00FE770C">
        <w:rPr>
          <w:noProof/>
          <w:lang w:eastAsia="ru-RU"/>
        </w:rPr>
        <w:lastRenderedPageBreak/>
        <w:drawing>
          <wp:inline distT="0" distB="0" distL="0" distR="0" wp14:anchorId="5557E61D" wp14:editId="6E9399E1">
            <wp:extent cx="5939790" cy="4277995"/>
            <wp:effectExtent l="0" t="0" r="381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70C" w:rsidRPr="00E26A77" w:rsidSect="0070651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08F"/>
    <w:rsid w:val="00036E96"/>
    <w:rsid w:val="000820AE"/>
    <w:rsid w:val="002B16CF"/>
    <w:rsid w:val="003E6BB9"/>
    <w:rsid w:val="00505159"/>
    <w:rsid w:val="00527D63"/>
    <w:rsid w:val="005E2F53"/>
    <w:rsid w:val="00706519"/>
    <w:rsid w:val="007B4600"/>
    <w:rsid w:val="00825A33"/>
    <w:rsid w:val="009E4D62"/>
    <w:rsid w:val="00A6508F"/>
    <w:rsid w:val="00AF4409"/>
    <w:rsid w:val="00D71E0A"/>
    <w:rsid w:val="00DB79F5"/>
    <w:rsid w:val="00E26A77"/>
    <w:rsid w:val="00F24608"/>
    <w:rsid w:val="00FE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C58FF9-C4D2-43C0-9350-4D7508A9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460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F24608"/>
    <w:pPr>
      <w:spacing w:after="0" w:line="240" w:lineRule="auto"/>
    </w:pPr>
    <w:rPr>
      <w:rFonts w:ascii="Calibri" w:eastAsia="Times New Roman" w:hAnsi="Calibri" w:cs="Calibri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F24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036E9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dit_07_227</dc:creator>
  <cp:keywords/>
  <dc:description/>
  <cp:lastModifiedBy>dit_07_227</cp:lastModifiedBy>
  <cp:revision>3</cp:revision>
  <dcterms:created xsi:type="dcterms:W3CDTF">2026-01-14T10:38:00Z</dcterms:created>
  <dcterms:modified xsi:type="dcterms:W3CDTF">2026-01-14T10:39:00Z</dcterms:modified>
</cp:coreProperties>
</file>