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42347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0AA3C5A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DDA0F34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 xml:space="preserve">федеральное государственное бюджетное образовательное </w:t>
      </w:r>
    </w:p>
    <w:p w14:paraId="718614CE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>учреждение высшего образования</w:t>
      </w:r>
    </w:p>
    <w:p w14:paraId="3FD917A6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 xml:space="preserve">«Казанский национальный исследовательский технический </w:t>
      </w:r>
    </w:p>
    <w:p w14:paraId="066D1C0A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36C62">
        <w:rPr>
          <w:rFonts w:ascii="Times New Roman" w:hAnsi="Times New Roman" w:cs="Times New Roman"/>
          <w:bCs/>
          <w:sz w:val="28"/>
          <w:szCs w:val="28"/>
        </w:rPr>
        <w:t>университет им. А.Н. Туполева-КАИ»</w:t>
      </w:r>
    </w:p>
    <w:p w14:paraId="22D97238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(КНИТУ-КАИ)</w:t>
      </w:r>
    </w:p>
    <w:p w14:paraId="0AFF85DF" w14:textId="77777777" w:rsidR="00F24608" w:rsidRPr="00743396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BF5FFB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Колледж информационных технологий «КИТ»</w:t>
      </w:r>
    </w:p>
    <w:p w14:paraId="53D1DADA" w14:textId="77777777" w:rsidR="00F24608" w:rsidRPr="00636C62" w:rsidRDefault="00F24608" w:rsidP="00F246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5BFA7" w14:textId="77777777" w:rsidR="00F24608" w:rsidRPr="00A062C3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563712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Дисциплина:</w:t>
      </w:r>
    </w:p>
    <w:p w14:paraId="038B795F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Компьютерные сети</w:t>
      </w:r>
      <w:r w:rsidRPr="00636C62">
        <w:rPr>
          <w:rFonts w:ascii="Times New Roman" w:hAnsi="Times New Roman" w:cs="Times New Roman"/>
          <w:sz w:val="28"/>
          <w:szCs w:val="28"/>
        </w:rPr>
        <w:t>»</w:t>
      </w:r>
    </w:p>
    <w:p w14:paraId="18BBDE19" w14:textId="77777777" w:rsidR="00F24608" w:rsidRPr="004C1FCE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820A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A441B7A" w14:textId="77777777" w:rsidR="00F24608" w:rsidRPr="00636C62" w:rsidRDefault="00F24608" w:rsidP="00F246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6C62">
        <w:rPr>
          <w:rFonts w:ascii="Times New Roman" w:hAnsi="Times New Roman" w:cs="Times New Roman"/>
          <w:sz w:val="28"/>
          <w:szCs w:val="28"/>
        </w:rPr>
        <w:t>на тему:</w:t>
      </w:r>
    </w:p>
    <w:p w14:paraId="21DF1294" w14:textId="77777777" w:rsidR="000820AE" w:rsidRPr="000820AE" w:rsidRDefault="000820AE" w:rsidP="000820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Centos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</w:p>
    <w:p w14:paraId="05D889F7" w14:textId="77777777" w:rsidR="00F24608" w:rsidRPr="00636C62" w:rsidRDefault="00F24608" w:rsidP="00F246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8636" w:type="dxa"/>
        <w:tblInd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2"/>
        <w:gridCol w:w="3504"/>
        <w:gridCol w:w="3470"/>
      </w:tblGrid>
      <w:tr w:rsidR="00F24608" w:rsidRPr="00636C62" w14:paraId="6D82BB9A" w14:textId="77777777" w:rsidTr="00E43645">
        <w:tc>
          <w:tcPr>
            <w:tcW w:w="1560" w:type="dxa"/>
            <w:hideMark/>
          </w:tcPr>
          <w:p w14:paraId="5F31862C" w14:textId="77777777" w:rsidR="00F24608" w:rsidRPr="00636C62" w:rsidRDefault="00F24608" w:rsidP="00E436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8" w:type="dxa"/>
            <w:hideMark/>
          </w:tcPr>
          <w:p w14:paraId="09F51DBB" w14:textId="77777777" w:rsidR="00F24608" w:rsidRPr="004C1FCE" w:rsidRDefault="000820AE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Обучающаяся группы 4339</w:t>
            </w:r>
          </w:p>
        </w:tc>
        <w:tc>
          <w:tcPr>
            <w:tcW w:w="3538" w:type="dxa"/>
          </w:tcPr>
          <w:p w14:paraId="1B8236F3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4608" w:rsidRPr="00636C62" w14:paraId="4EA6FCDE" w14:textId="77777777" w:rsidTr="00E43645">
        <w:tc>
          <w:tcPr>
            <w:tcW w:w="1560" w:type="dxa"/>
          </w:tcPr>
          <w:p w14:paraId="4B63ED0B" w14:textId="77777777" w:rsidR="00F24608" w:rsidRPr="00636C62" w:rsidRDefault="00F24608" w:rsidP="00E43645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  <w:hideMark/>
          </w:tcPr>
          <w:p w14:paraId="5389A0A0" w14:textId="77777777" w:rsidR="00F24608" w:rsidRPr="000820AE" w:rsidRDefault="000820AE" w:rsidP="00E43645">
            <w:pPr>
              <w:pStyle w:val="a4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Балан</w:t>
            </w:r>
          </w:p>
          <w:p w14:paraId="61E40DF6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</w:tcPr>
          <w:p w14:paraId="04F88F88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24608" w:rsidRPr="00636C62" w14:paraId="1AA2B705" w14:textId="77777777" w:rsidTr="00E43645">
        <w:tc>
          <w:tcPr>
            <w:tcW w:w="1560" w:type="dxa"/>
            <w:hideMark/>
          </w:tcPr>
          <w:p w14:paraId="773FADC8" w14:textId="77777777" w:rsidR="00F24608" w:rsidRPr="00636C62" w:rsidRDefault="00F24608" w:rsidP="00E4364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636C6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538" w:type="dxa"/>
            <w:hideMark/>
          </w:tcPr>
          <w:p w14:paraId="60FAC964" w14:textId="77777777" w:rsidR="00F24608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Суягин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М.А.</w:t>
            </w:r>
          </w:p>
          <w:p w14:paraId="100CE55C" w14:textId="77777777" w:rsidR="00F24608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C7C0B4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</w:tcPr>
          <w:p w14:paraId="5F38A1C4" w14:textId="77777777" w:rsidR="00F24608" w:rsidRPr="00636C62" w:rsidRDefault="00F24608" w:rsidP="00E436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53F3FC" w14:textId="77777777" w:rsidR="00F24608" w:rsidRDefault="00F24608" w:rsidP="00F24608"/>
    <w:p w14:paraId="02C3FB18" w14:textId="77777777" w:rsidR="00F24608" w:rsidRDefault="00F24608" w:rsidP="00F24608"/>
    <w:p w14:paraId="3384749A" w14:textId="77777777" w:rsidR="00F24608" w:rsidRDefault="00F24608" w:rsidP="00F24608"/>
    <w:p w14:paraId="7B7A0A37" w14:textId="77777777" w:rsidR="00F24608" w:rsidRDefault="00F24608" w:rsidP="00F24608"/>
    <w:p w14:paraId="292A346E" w14:textId="77777777" w:rsidR="006D3FF3" w:rsidRDefault="006D3FF3" w:rsidP="00F24608">
      <w:pPr>
        <w:jc w:val="center"/>
        <w:rPr>
          <w:rFonts w:ascii="Times New Roman" w:hAnsi="Times New Roman" w:cs="Times New Roman"/>
          <w:sz w:val="32"/>
          <w:lang w:val="en-US"/>
        </w:rPr>
      </w:pPr>
    </w:p>
    <w:p w14:paraId="15E1402F" w14:textId="77777777" w:rsidR="006D3FF3" w:rsidRDefault="006D3FF3" w:rsidP="00F24608">
      <w:pPr>
        <w:jc w:val="center"/>
        <w:rPr>
          <w:rFonts w:ascii="Times New Roman" w:hAnsi="Times New Roman" w:cs="Times New Roman"/>
          <w:sz w:val="32"/>
          <w:lang w:val="en-US"/>
        </w:rPr>
      </w:pPr>
    </w:p>
    <w:p w14:paraId="18BD02FC" w14:textId="77777777" w:rsidR="006D3FF3" w:rsidRDefault="006D3FF3" w:rsidP="00F24608">
      <w:pPr>
        <w:jc w:val="center"/>
        <w:rPr>
          <w:rFonts w:ascii="Times New Roman" w:hAnsi="Times New Roman" w:cs="Times New Roman"/>
          <w:sz w:val="32"/>
          <w:lang w:val="en-US"/>
        </w:rPr>
      </w:pPr>
    </w:p>
    <w:p w14:paraId="7109EC89" w14:textId="77777777" w:rsidR="006D3FF3" w:rsidRDefault="006D3FF3" w:rsidP="00F24608">
      <w:pPr>
        <w:jc w:val="center"/>
        <w:rPr>
          <w:rFonts w:ascii="Times New Roman" w:hAnsi="Times New Roman" w:cs="Times New Roman"/>
          <w:sz w:val="32"/>
          <w:lang w:val="en-US"/>
        </w:rPr>
      </w:pPr>
    </w:p>
    <w:p w14:paraId="13E6E1C2" w14:textId="26283F1C" w:rsidR="007B4600" w:rsidRDefault="00F24608" w:rsidP="00F24608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Казань 2025</w:t>
      </w:r>
    </w:p>
    <w:p w14:paraId="1B6F9A08" w14:textId="77777777" w:rsidR="00AF4409" w:rsidRDefault="00AF4409" w:rsidP="00F24608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lastRenderedPageBreak/>
        <w:t>Ход работы:</w:t>
      </w:r>
    </w:p>
    <w:p w14:paraId="173FC6EA" w14:textId="1522D762" w:rsidR="006D3FF3" w:rsidRDefault="006D3FF3" w:rsidP="00F24608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6D3FF3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74AD839E" wp14:editId="3F9F4D5E">
            <wp:extent cx="4353533" cy="419158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80FE" w14:textId="35B19571" w:rsidR="006D3FF3" w:rsidRDefault="008108EA" w:rsidP="00F24608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8108EA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78BED787" wp14:editId="4C5F612F">
            <wp:extent cx="4172532" cy="77353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0B3F" w14:textId="24B32F5A" w:rsidR="008108EA" w:rsidRDefault="00BA735D" w:rsidP="00F24608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A735D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092C4D24" wp14:editId="03980F76">
            <wp:extent cx="5363323" cy="450595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966E" w14:textId="190262CA" w:rsidR="00BA735D" w:rsidRDefault="00BC68BD" w:rsidP="00F24608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C68BD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0B948C45" wp14:editId="5CD5DEF9">
            <wp:extent cx="5601482" cy="81164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680D" w14:textId="5D5A82B5" w:rsidR="00BC68BD" w:rsidRPr="006D3FF3" w:rsidRDefault="00BC68BD" w:rsidP="00F24608">
      <w:pPr>
        <w:jc w:val="center"/>
        <w:rPr>
          <w:rFonts w:ascii="Times New Roman" w:hAnsi="Times New Roman" w:cs="Times New Roman"/>
          <w:sz w:val="32"/>
          <w:lang w:val="en-US"/>
        </w:rPr>
      </w:pPr>
      <w:r w:rsidRPr="00BC68BD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7455310B" wp14:editId="0347644B">
            <wp:extent cx="5353797" cy="797353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E014" w14:textId="004D3C3B" w:rsidR="00FE770C" w:rsidRPr="00E26A77" w:rsidRDefault="00FE770C" w:rsidP="00E26A77"/>
    <w:sectPr w:rsidR="00FE770C" w:rsidRPr="00E26A77" w:rsidSect="0070651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08F"/>
    <w:rsid w:val="00036E96"/>
    <w:rsid w:val="000820AE"/>
    <w:rsid w:val="002B16CF"/>
    <w:rsid w:val="003E6BB9"/>
    <w:rsid w:val="004D15B7"/>
    <w:rsid w:val="00505159"/>
    <w:rsid w:val="00527D63"/>
    <w:rsid w:val="00575C9D"/>
    <w:rsid w:val="005E2F53"/>
    <w:rsid w:val="006D3FF3"/>
    <w:rsid w:val="00706519"/>
    <w:rsid w:val="007B4600"/>
    <w:rsid w:val="008108EA"/>
    <w:rsid w:val="00825A33"/>
    <w:rsid w:val="009E4D62"/>
    <w:rsid w:val="00A6508F"/>
    <w:rsid w:val="00AF4409"/>
    <w:rsid w:val="00BA735D"/>
    <w:rsid w:val="00BC68BD"/>
    <w:rsid w:val="00D71E0A"/>
    <w:rsid w:val="00DB79F5"/>
    <w:rsid w:val="00E26A77"/>
    <w:rsid w:val="00F24608"/>
    <w:rsid w:val="00FE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A3C3"/>
  <w15:chartTrackingRefBased/>
  <w15:docId w15:val="{AAC58FF9-C4D2-43C0-9350-4D7508A9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60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F24608"/>
    <w:pPr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2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036E9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dit_07_227</dc:creator>
  <cp:keywords/>
  <dc:description/>
  <cp:lastModifiedBy>M1ST1X</cp:lastModifiedBy>
  <cp:revision>2</cp:revision>
  <dcterms:created xsi:type="dcterms:W3CDTF">2026-02-10T16:46:00Z</dcterms:created>
  <dcterms:modified xsi:type="dcterms:W3CDTF">2026-02-10T16:46:00Z</dcterms:modified>
</cp:coreProperties>
</file>