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00706E3E" w:rsidR="009677DB" w:rsidRDefault="006A506A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№4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546B68DB" w:rsidR="009677DB" w:rsidRPr="005E05DF" w:rsidRDefault="009677DB" w:rsidP="00A403FE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6A506A"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DNS-зон. Делегирование DNS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3AADC0E2" w:rsidR="009677DB" w:rsidRPr="009678FC" w:rsidRDefault="0019659C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Файзраханов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М.Р.</w:t>
      </w:r>
      <w:bookmarkStart w:id="0" w:name="_GoBack"/>
      <w:bookmarkEnd w:id="0"/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5301C83C" w14:textId="77777777" w:rsidR="006A506A" w:rsidRPr="006A506A" w:rsidRDefault="009677DB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6A506A" w:rsidRPr="006A506A">
        <w:rPr>
          <w:rFonts w:ascii="Times New Roman" w:hAnsi="Times New Roman" w:cs="Times New Roman"/>
          <w:sz w:val="28"/>
          <w:szCs w:val="28"/>
        </w:rPr>
        <w:t>- научиться добавлять DNS-зоны;</w:t>
      </w:r>
    </w:p>
    <w:p w14:paraId="3328A8C9" w14:textId="066B9941" w:rsidR="009677DB" w:rsidRPr="009677DB" w:rsidRDefault="006A506A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06A">
        <w:rPr>
          <w:rFonts w:ascii="Times New Roman" w:hAnsi="Times New Roman" w:cs="Times New Roman"/>
          <w:sz w:val="28"/>
          <w:szCs w:val="28"/>
        </w:rPr>
        <w:t>- научиться делегировать DNS-зоны.</w:t>
      </w:r>
    </w:p>
    <w:p w14:paraId="227BAF5E" w14:textId="77777777" w:rsidR="00A403FE" w:rsidRPr="00FC2DA0" w:rsidRDefault="00A403FE" w:rsidP="00A40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51612F7C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67972B" wp14:editId="02669AD2">
            <wp:extent cx="5940425" cy="5400675"/>
            <wp:effectExtent l="0" t="0" r="3175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3F3A95D8" w:rsidR="00A403FE" w:rsidRPr="0019659C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Установка </w:t>
      </w:r>
      <w:r w:rsidR="001965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9659C" w:rsidRPr="0019659C">
        <w:rPr>
          <w:rFonts w:ascii="Times New Roman" w:hAnsi="Times New Roman" w:cs="Times New Roman"/>
          <w:sz w:val="28"/>
          <w:szCs w:val="28"/>
        </w:rPr>
        <w:t xml:space="preserve"> </w:t>
      </w:r>
      <w:r w:rsidR="0019659C">
        <w:rPr>
          <w:rFonts w:ascii="Times New Roman" w:hAnsi="Times New Roman" w:cs="Times New Roman"/>
          <w:sz w:val="28"/>
          <w:szCs w:val="28"/>
        </w:rPr>
        <w:t>на машине</w:t>
      </w:r>
      <w:r w:rsidR="0019659C" w:rsidRPr="0019659C">
        <w:rPr>
          <w:rFonts w:ascii="Times New Roman" w:hAnsi="Times New Roman" w:cs="Times New Roman"/>
          <w:sz w:val="28"/>
          <w:szCs w:val="28"/>
        </w:rPr>
        <w:t xml:space="preserve"> </w:t>
      </w:r>
      <w:r w:rsidR="0019659C">
        <w:rPr>
          <w:rFonts w:ascii="Times New Roman" w:hAnsi="Times New Roman" w:cs="Times New Roman"/>
          <w:sz w:val="28"/>
          <w:szCs w:val="28"/>
          <w:lang w:val="en-US"/>
        </w:rPr>
        <w:t>Core</w:t>
      </w:r>
    </w:p>
    <w:p w14:paraId="17F9FC94" w14:textId="3285693B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22C3C4" wp14:editId="0A8B9BB5">
            <wp:extent cx="5940425" cy="4880610"/>
            <wp:effectExtent l="0" t="0" r="3175" b="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39C" w14:textId="214A6716" w:rsidR="00A403FE" w:rsidRPr="007C3DB5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19659C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1965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9659C" w:rsidRPr="0019659C">
        <w:rPr>
          <w:rFonts w:ascii="Times New Roman" w:hAnsi="Times New Roman" w:cs="Times New Roman"/>
          <w:sz w:val="28"/>
          <w:szCs w:val="28"/>
        </w:rPr>
        <w:t xml:space="preserve"> </w:t>
      </w:r>
      <w:r w:rsidR="0019659C">
        <w:rPr>
          <w:rFonts w:ascii="Times New Roman" w:hAnsi="Times New Roman" w:cs="Times New Roman"/>
          <w:sz w:val="28"/>
          <w:szCs w:val="28"/>
        </w:rPr>
        <w:t>на машине</w:t>
      </w:r>
      <w:r w:rsidR="0019659C" w:rsidRPr="0019659C">
        <w:rPr>
          <w:rFonts w:ascii="Times New Roman" w:hAnsi="Times New Roman" w:cs="Times New Roman"/>
          <w:sz w:val="28"/>
          <w:szCs w:val="28"/>
        </w:rPr>
        <w:t xml:space="preserve"> </w:t>
      </w:r>
      <w:r w:rsidR="0019659C">
        <w:rPr>
          <w:rFonts w:ascii="Times New Roman" w:hAnsi="Times New Roman" w:cs="Times New Roman"/>
          <w:sz w:val="28"/>
          <w:szCs w:val="28"/>
          <w:lang w:val="en-US"/>
        </w:rPr>
        <w:t>DC</w:t>
      </w:r>
    </w:p>
    <w:p w14:paraId="0B6F0A35" w14:textId="7F77AD88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49373D" wp14:editId="2D8A709A">
            <wp:extent cx="5940425" cy="4898390"/>
            <wp:effectExtent l="0" t="0" r="317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3D2EFEB4" w:rsidR="00A403FE" w:rsidRPr="0019659C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19659C">
        <w:rPr>
          <w:rFonts w:ascii="Times New Roman" w:hAnsi="Times New Roman" w:cs="Times New Roman"/>
          <w:sz w:val="28"/>
          <w:szCs w:val="28"/>
        </w:rPr>
        <w:t>Проверка связи между компами</w:t>
      </w:r>
    </w:p>
    <w:p w14:paraId="51CE4455" w14:textId="595CE128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36A33B" wp14:editId="1B991D86">
            <wp:extent cx="5940425" cy="5309870"/>
            <wp:effectExtent l="0" t="0" r="3175" b="508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F96" w14:textId="246A516B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19659C"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1821489F" w14:textId="4FEBC352" w:rsidR="0019659C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FFACCD" wp14:editId="15673E3E">
            <wp:extent cx="5940425" cy="5328285"/>
            <wp:effectExtent l="0" t="0" r="3175" b="571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D2E" w14:textId="027382B7" w:rsidR="0019659C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Добавление нового узла</w:t>
      </w:r>
    </w:p>
    <w:p w14:paraId="5239AE52" w14:textId="09A80A81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B9F85D" w14:textId="7E86FC87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D36E60" wp14:editId="7C164CA3">
            <wp:extent cx="5940425" cy="4009390"/>
            <wp:effectExtent l="0" t="0" r="3175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5D4" w14:textId="66F63CC8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59C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- Пр</w:t>
      </w:r>
      <w:r w:rsidR="000441C5">
        <w:rPr>
          <w:rFonts w:ascii="Times New Roman" w:hAnsi="Times New Roman" w:cs="Times New Roman"/>
          <w:sz w:val="28"/>
          <w:szCs w:val="28"/>
        </w:rPr>
        <w:t>оверка зон</w:t>
      </w:r>
    </w:p>
    <w:p w14:paraId="49EF2B6C" w14:textId="0F86A791" w:rsidR="00A403FE" w:rsidRDefault="0019659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7440DC" wp14:editId="3BD71029">
            <wp:extent cx="5940425" cy="5418455"/>
            <wp:effectExtent l="0" t="0" r="3175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C33" w14:textId="49898556" w:rsidR="00A94053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59C">
        <w:rPr>
          <w:rFonts w:ascii="Times New Roman" w:hAnsi="Times New Roman" w:cs="Times New Roman"/>
          <w:sz w:val="28"/>
          <w:szCs w:val="28"/>
        </w:rPr>
        <w:t>7</w:t>
      </w:r>
      <w:r w:rsidR="006A506A">
        <w:rPr>
          <w:rFonts w:ascii="Times New Roman" w:hAnsi="Times New Roman" w:cs="Times New Roman"/>
          <w:sz w:val="28"/>
          <w:szCs w:val="28"/>
        </w:rPr>
        <w:t xml:space="preserve"> – Настройка делегирования</w:t>
      </w:r>
    </w:p>
    <w:p w14:paraId="0A2C778A" w14:textId="6A6CD2CD" w:rsidR="00A403FE" w:rsidRDefault="0019659C" w:rsidP="001965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9DC2A" wp14:editId="4CDB2E23">
            <wp:extent cx="5940425" cy="828675"/>
            <wp:effectExtent l="0" t="0" r="3175" b="9525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EA19" w14:textId="467F37D5" w:rsidR="0019659C" w:rsidRDefault="0019659C" w:rsidP="001965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8 - Проверка делегирования</w:t>
      </w:r>
    </w:p>
    <w:p w14:paraId="1EBBC7F2" w14:textId="77777777" w:rsidR="0019659C" w:rsidRPr="006A506A" w:rsidRDefault="0019659C" w:rsidP="006A506A">
      <w:pPr>
        <w:rPr>
          <w:rFonts w:ascii="Times New Roman" w:hAnsi="Times New Roman" w:cs="Times New Roman"/>
          <w:sz w:val="28"/>
          <w:szCs w:val="28"/>
        </w:rPr>
      </w:pPr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631"/>
    <w:rsid w:val="000373CD"/>
    <w:rsid w:val="000441C5"/>
    <w:rsid w:val="000C1FC2"/>
    <w:rsid w:val="00123EE1"/>
    <w:rsid w:val="00151EE3"/>
    <w:rsid w:val="0019659C"/>
    <w:rsid w:val="001E0F2A"/>
    <w:rsid w:val="001F7915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5E05DF"/>
    <w:rsid w:val="006616FA"/>
    <w:rsid w:val="00672259"/>
    <w:rsid w:val="0067260F"/>
    <w:rsid w:val="006A506A"/>
    <w:rsid w:val="006B56C0"/>
    <w:rsid w:val="00750DCC"/>
    <w:rsid w:val="00775490"/>
    <w:rsid w:val="0078446C"/>
    <w:rsid w:val="007C3DB5"/>
    <w:rsid w:val="008147F6"/>
    <w:rsid w:val="00827583"/>
    <w:rsid w:val="008616E8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6213"/>
    <w:rsid w:val="00C43575"/>
    <w:rsid w:val="00C67298"/>
    <w:rsid w:val="00CF373B"/>
    <w:rsid w:val="00D04221"/>
    <w:rsid w:val="00D90288"/>
    <w:rsid w:val="00E20FD5"/>
    <w:rsid w:val="00E433D0"/>
    <w:rsid w:val="00E752FF"/>
    <w:rsid w:val="00ED5E76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41C5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59E64-DB89-49B5-A8D8-8ED17C46E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Timka</cp:lastModifiedBy>
  <cp:revision>2</cp:revision>
  <dcterms:created xsi:type="dcterms:W3CDTF">2026-03-05T08:55:00Z</dcterms:created>
  <dcterms:modified xsi:type="dcterms:W3CDTF">2026-03-05T08:55:00Z</dcterms:modified>
</cp:coreProperties>
</file>