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«Казанский национальный исследовательский технический университет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им. А.Н. Туполева – КАИ»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компьютерных технологий и защиты информации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Отделение СПО в ИКТЗИ (Колледж информационных технологий)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317FF5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№7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Основы </w:t>
      </w:r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администрирования компьютерных сетей</w:t>
      </w:r>
    </w:p>
    <w:p w:rsidR="008111DD" w:rsidRPr="008111DD" w:rsidRDefault="008111DD" w:rsidP="008111DD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317FF5" w:rsidRPr="00317FF5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Форматирование и преобразование XML документа с помощью XSL. XSLT преобразование XML документа</w:t>
      </w: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6C3245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Работу выполнил</w:t>
      </w:r>
    </w:p>
    <w:p w:rsidR="008111DD" w:rsidRDefault="006C3245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гр.4339</w:t>
      </w:r>
    </w:p>
    <w:p w:rsidR="00317FF5" w:rsidRPr="00317FF5" w:rsidRDefault="00317FF5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Файзрахманов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М.Р.</w:t>
      </w:r>
      <w:bookmarkStart w:id="0" w:name="_GoBack"/>
      <w:bookmarkEnd w:id="0"/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Принял</w:t>
      </w:r>
    </w:p>
    <w:p w:rsidR="008111DD" w:rsidRPr="00087D97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 </w:t>
      </w:r>
      <w:proofErr w:type="spellStart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Махфуд</w:t>
      </w:r>
      <w:proofErr w:type="spellEnd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Билал</w:t>
      </w:r>
      <w:proofErr w:type="spellEnd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Ахмед Мохаммед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Default="008111DD" w:rsidP="00317F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Казань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:rsidR="00A5758F" w:rsidRDefault="00A5758F" w:rsidP="00317FF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D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Цель работы:</w:t>
      </w:r>
      <w:r w:rsidRPr="00DB3DFD">
        <w:rPr>
          <w:rFonts w:ascii="Times New Roman" w:hAnsi="Times New Roman" w:cs="Times New Roman"/>
          <w:sz w:val="28"/>
          <w:szCs w:val="28"/>
        </w:rPr>
        <w:t xml:space="preserve"> </w:t>
      </w:r>
      <w:r w:rsidR="00317FF5" w:rsidRPr="00317FF5">
        <w:rPr>
          <w:rFonts w:ascii="Times New Roman" w:hAnsi="Times New Roman" w:cs="Times New Roman"/>
          <w:sz w:val="28"/>
          <w:szCs w:val="28"/>
        </w:rPr>
        <w:t>знакомство с методами форматирования и преобразования XML документов на основе XSLT преобразований.</w:t>
      </w:r>
    </w:p>
    <w:p w:rsidR="00A5758F" w:rsidRDefault="00317FF5" w:rsidP="00A5758F">
      <w:pPr>
        <w:rPr>
          <w:rFonts w:ascii="Times New Roman" w:hAnsi="Times New Roman" w:cs="Times New Roman"/>
          <w:sz w:val="28"/>
          <w:szCs w:val="28"/>
        </w:rPr>
      </w:pPr>
      <w:r w:rsidRPr="00317F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0693DA" wp14:editId="7855FACC">
            <wp:extent cx="5940425" cy="46501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FF5" w:rsidRDefault="00317FF5" w:rsidP="00317F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Сделал таблицу</w:t>
      </w:r>
    </w:p>
    <w:p w:rsidR="008B2C0E" w:rsidRPr="00373F31" w:rsidRDefault="008B2C0E" w:rsidP="00A5758F">
      <w:pPr>
        <w:rPr>
          <w:rFonts w:ascii="Times New Roman" w:hAnsi="Times New Roman" w:cs="Times New Roman"/>
          <w:sz w:val="28"/>
          <w:szCs w:val="28"/>
        </w:rPr>
      </w:pPr>
      <w:r w:rsidRPr="00373F31">
        <w:rPr>
          <w:rFonts w:ascii="Times New Roman" w:hAnsi="Times New Roman" w:cs="Times New Roman"/>
          <w:sz w:val="28"/>
          <w:szCs w:val="28"/>
        </w:rPr>
        <w:t xml:space="preserve">Контрольные вопросы </w:t>
      </w:r>
    </w:p>
    <w:p w:rsidR="008B2C0E" w:rsidRDefault="00317FF5" w:rsidP="00317FF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7FF5">
        <w:rPr>
          <w:rFonts w:ascii="Times New Roman" w:hAnsi="Times New Roman" w:cs="Times New Roman"/>
          <w:sz w:val="28"/>
          <w:szCs w:val="28"/>
        </w:rPr>
        <w:t xml:space="preserve">XSLT (XSL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Transformations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) – это язык преобразования XML-документов в другие форматы (HTML, XHTML, XML и др.). Использует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 для навигации по дереву элементов, является рекомендацией W3C. Позволяет добавлять, удалять, сортировать и фильтровать узлы при формировании выходного документа.</w:t>
      </w:r>
    </w:p>
    <w:p w:rsidR="00317FF5" w:rsidRDefault="00317FF5" w:rsidP="00317FF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7FF5">
        <w:rPr>
          <w:rFonts w:ascii="Times New Roman" w:hAnsi="Times New Roman" w:cs="Times New Roman"/>
          <w:sz w:val="28"/>
          <w:szCs w:val="28"/>
        </w:rPr>
        <w:t xml:space="preserve">Поддержку XSLT реализуют современные браузеры: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Explorer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 (с версии 6),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 (с 1.0.2),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Opera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 (с 9),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Netscape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 (с 8), а также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>. Преобразование выполняется на стороне клиента.</w:t>
      </w:r>
    </w:p>
    <w:p w:rsidR="00317FF5" w:rsidRPr="00317FF5" w:rsidRDefault="00317FF5" w:rsidP="00317FF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7FF5">
        <w:rPr>
          <w:rFonts w:ascii="Times New Roman" w:hAnsi="Times New Roman" w:cs="Times New Roman"/>
          <w:sz w:val="28"/>
          <w:szCs w:val="28"/>
        </w:rPr>
        <w:t xml:space="preserve">Атрибут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 в элементе &lt;</w:t>
      </w:r>
      <w:proofErr w:type="spellStart"/>
      <w:proofErr w:type="gramStart"/>
      <w:r w:rsidRPr="00317FF5">
        <w:rPr>
          <w:rFonts w:ascii="Times New Roman" w:hAnsi="Times New Roman" w:cs="Times New Roman"/>
          <w:sz w:val="28"/>
          <w:szCs w:val="28"/>
        </w:rPr>
        <w:t>xsl:template</w:t>
      </w:r>
      <w:proofErr w:type="spellEnd"/>
      <w:proofErr w:type="gramEnd"/>
      <w:r w:rsidRPr="00317FF5">
        <w:rPr>
          <w:rFonts w:ascii="Times New Roman" w:hAnsi="Times New Roman" w:cs="Times New Roman"/>
          <w:sz w:val="28"/>
          <w:szCs w:val="28"/>
        </w:rPr>
        <w:t xml:space="preserve">&gt; используется для связывания шаблона с конкретным узлом (или набором узлов) в исходном XML-документе. Значение атрибута представляет собой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-выражение (например,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="/" означает корень документа,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lesson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>" – все элементы &lt;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lesson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>&gt;).</w:t>
      </w:r>
    </w:p>
    <w:sectPr w:rsidR="00317FF5" w:rsidRPr="00317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F90376"/>
    <w:multiLevelType w:val="multilevel"/>
    <w:tmpl w:val="FF18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C6128"/>
    <w:multiLevelType w:val="multilevel"/>
    <w:tmpl w:val="340E7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32B8F"/>
    <w:multiLevelType w:val="multilevel"/>
    <w:tmpl w:val="7FEC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91160C"/>
    <w:multiLevelType w:val="hybridMultilevel"/>
    <w:tmpl w:val="AB649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02B59"/>
    <w:multiLevelType w:val="hybridMultilevel"/>
    <w:tmpl w:val="5D5AA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A0C"/>
    <w:rsid w:val="000273B2"/>
    <w:rsid w:val="00087D97"/>
    <w:rsid w:val="001A6BCB"/>
    <w:rsid w:val="0020121F"/>
    <w:rsid w:val="00317FF5"/>
    <w:rsid w:val="00373F31"/>
    <w:rsid w:val="003A1543"/>
    <w:rsid w:val="003A71ED"/>
    <w:rsid w:val="003B68B3"/>
    <w:rsid w:val="00522BAC"/>
    <w:rsid w:val="006C3245"/>
    <w:rsid w:val="00806A0C"/>
    <w:rsid w:val="008111DD"/>
    <w:rsid w:val="008B2C0E"/>
    <w:rsid w:val="00A5758F"/>
    <w:rsid w:val="00A9192E"/>
    <w:rsid w:val="00A95770"/>
    <w:rsid w:val="00B32B19"/>
    <w:rsid w:val="00B60B7D"/>
    <w:rsid w:val="00DB3DFD"/>
    <w:rsid w:val="00F11B86"/>
    <w:rsid w:val="00F4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6ADFC6-2E06-464F-B895-B5622F40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73F3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317F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46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2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276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481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315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03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285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023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37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158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1595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KIT_07_206</dc:creator>
  <cp:keywords/>
  <dc:description/>
  <cp:lastModifiedBy>STUD</cp:lastModifiedBy>
  <cp:revision>2</cp:revision>
  <dcterms:created xsi:type="dcterms:W3CDTF">2026-04-14T11:24:00Z</dcterms:created>
  <dcterms:modified xsi:type="dcterms:W3CDTF">2026-04-14T11:24:00Z</dcterms:modified>
</cp:coreProperties>
</file>