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3BB2" w14:textId="77777777" w:rsidR="007F0C7E" w:rsidRDefault="007F0C7E" w:rsidP="007F0C7E">
      <w:pPr>
        <w:jc w:val="center"/>
      </w:pPr>
      <w:r>
        <w:t>МИНИСТЕРСТВО НАУКИ И ВЫСШЕГО ОБРАЗОВАНИЯ РОССИЙСКОЙ ФЕДЕРАЦИИ</w:t>
      </w:r>
    </w:p>
    <w:p w14:paraId="17AFDDAE" w14:textId="77777777" w:rsidR="007F0C7E" w:rsidRDefault="007F0C7E" w:rsidP="007F0C7E">
      <w:pPr>
        <w:jc w:val="center"/>
      </w:pPr>
      <w:r>
        <w:rPr>
          <w:rStyle w:val="fontstyle01"/>
        </w:rPr>
        <w:t>Федеральное государственное бюджетное образовательное учреждение</w:t>
      </w:r>
      <w:r>
        <w:rPr>
          <w:color w:val="000000"/>
        </w:rPr>
        <w:br/>
      </w:r>
      <w:r>
        <w:rPr>
          <w:rStyle w:val="fontstyle01"/>
        </w:rPr>
        <w:t>высшего образования</w:t>
      </w:r>
      <w:r>
        <w:rPr>
          <w:color w:val="000000"/>
        </w:rPr>
        <w:br/>
      </w:r>
      <w:r>
        <w:rPr>
          <w:rStyle w:val="fontstyle01"/>
        </w:rPr>
        <w:t>«Казанский национальный исследовательский технический университет</w:t>
      </w:r>
      <w:r>
        <w:rPr>
          <w:color w:val="000000"/>
        </w:rPr>
        <w:br/>
      </w:r>
      <w:r>
        <w:rPr>
          <w:rStyle w:val="fontstyle01"/>
        </w:rPr>
        <w:t>им. А.Н. Туполева – КАИ»</w:t>
      </w:r>
      <w:r>
        <w:rPr>
          <w:color w:val="000000"/>
        </w:rPr>
        <w:br/>
      </w:r>
      <w:r>
        <w:rPr>
          <w:rStyle w:val="fontstyle01"/>
        </w:rPr>
        <w:t>Институт компьютерных технологий и защиты информации</w:t>
      </w:r>
      <w:r>
        <w:rPr>
          <w:color w:val="000000"/>
        </w:rPr>
        <w:br/>
      </w:r>
      <w:r>
        <w:rPr>
          <w:rStyle w:val="fontstyle01"/>
        </w:rPr>
        <w:t>Отделение СПО ИКТЗИ (Колледж информационных технологий)</w:t>
      </w:r>
    </w:p>
    <w:p w14:paraId="50D810A9" w14:textId="77777777" w:rsidR="007F0C7E" w:rsidRDefault="007F0C7E" w:rsidP="007F0C7E"/>
    <w:p w14:paraId="0C0402EE" w14:textId="77777777" w:rsidR="007F0C7E" w:rsidRDefault="007F0C7E" w:rsidP="007F0C7E"/>
    <w:p w14:paraId="10F12EA5" w14:textId="77777777" w:rsidR="007F0C7E" w:rsidRDefault="007F0C7E" w:rsidP="007F0C7E"/>
    <w:p w14:paraId="0F971CAD" w14:textId="77777777" w:rsidR="007F0C7E" w:rsidRDefault="007F0C7E" w:rsidP="007F0C7E"/>
    <w:p w14:paraId="3333DD2F" w14:textId="77777777" w:rsidR="007F0C7E" w:rsidRDefault="007F0C7E" w:rsidP="007F0C7E"/>
    <w:p w14:paraId="67B920B9" w14:textId="77777777" w:rsidR="007F0C7E" w:rsidRDefault="007F0C7E" w:rsidP="007F0C7E"/>
    <w:p w14:paraId="44295271" w14:textId="4B504D5E" w:rsidR="00F62F5F" w:rsidRPr="007C604C" w:rsidRDefault="00471349" w:rsidP="007F0C7E">
      <w:pPr>
        <w:jc w:val="center"/>
        <w:rPr>
          <w:lang w:val="en-US"/>
        </w:rPr>
      </w:pPr>
      <w:r>
        <w:t>ЛАБОРАТОРНАЯ РАБОТА №</w:t>
      </w:r>
      <w:r w:rsidR="007C604C">
        <w:rPr>
          <w:lang w:val="en-US"/>
        </w:rPr>
        <w:t>3</w:t>
      </w:r>
    </w:p>
    <w:p w14:paraId="004C8ED9" w14:textId="77777777" w:rsidR="007F0C7E" w:rsidRDefault="007F0C7E" w:rsidP="007F0C7E">
      <w:pPr>
        <w:jc w:val="center"/>
      </w:pPr>
      <w:r>
        <w:t xml:space="preserve">по дисциплине </w:t>
      </w:r>
    </w:p>
    <w:p w14:paraId="1410CD7D" w14:textId="77777777" w:rsidR="007F0C7E" w:rsidRPr="00471349" w:rsidRDefault="00307510" w:rsidP="007F0C7E">
      <w:pPr>
        <w:jc w:val="center"/>
      </w:pPr>
      <w:r>
        <w:t>ОППИФКС</w:t>
      </w:r>
    </w:p>
    <w:p w14:paraId="63A7DFCB" w14:textId="0A6872FB" w:rsidR="001677F2" w:rsidRPr="001677F2" w:rsidRDefault="001677F2" w:rsidP="007F0C7E">
      <w:pPr>
        <w:jc w:val="center"/>
      </w:pPr>
      <w:r>
        <w:t>Тема: «»</w:t>
      </w:r>
    </w:p>
    <w:p w14:paraId="3A415D79" w14:textId="77777777" w:rsidR="007F0C7E" w:rsidRDefault="007F0C7E" w:rsidP="007F0C7E"/>
    <w:p w14:paraId="78ABB821" w14:textId="77777777" w:rsidR="007F0C7E" w:rsidRDefault="007F0C7E" w:rsidP="007F0C7E"/>
    <w:p w14:paraId="6EC3CDA2" w14:textId="77777777" w:rsidR="007F0C7E" w:rsidRDefault="007F0C7E" w:rsidP="007F0C7E">
      <w:pPr>
        <w:jc w:val="right"/>
      </w:pPr>
      <w:r>
        <w:t>Работу выполнил:</w:t>
      </w:r>
    </w:p>
    <w:p w14:paraId="68B4C599" w14:textId="77777777" w:rsidR="007F0C7E" w:rsidRDefault="001677F2" w:rsidP="007F0C7E">
      <w:pPr>
        <w:jc w:val="right"/>
      </w:pPr>
      <w:r>
        <w:t>Студент группы 4339</w:t>
      </w:r>
    </w:p>
    <w:p w14:paraId="7A0D6142" w14:textId="77777777" w:rsidR="007F0C7E" w:rsidRDefault="00C766E9" w:rsidP="007F0C7E">
      <w:pPr>
        <w:jc w:val="right"/>
      </w:pPr>
      <w:r>
        <w:t>Файзрахманов М.Р</w:t>
      </w:r>
    </w:p>
    <w:p w14:paraId="6E5929A5" w14:textId="77777777" w:rsidR="007F0C7E" w:rsidRDefault="007F0C7E" w:rsidP="007F0C7E">
      <w:pPr>
        <w:jc w:val="right"/>
      </w:pPr>
      <w:r>
        <w:t>Принял</w:t>
      </w:r>
    </w:p>
    <w:p w14:paraId="6D9F84C4" w14:textId="77777777" w:rsidR="007F0C7E" w:rsidRDefault="007F0C7E" w:rsidP="007F0C7E">
      <w:pPr>
        <w:jc w:val="right"/>
      </w:pPr>
      <w:r>
        <w:t xml:space="preserve">Преподаватель </w:t>
      </w:r>
      <w:proofErr w:type="spellStart"/>
      <w:r w:rsidR="00307510">
        <w:t>Гилфанов</w:t>
      </w:r>
      <w:proofErr w:type="spellEnd"/>
      <w:r w:rsidR="00307510">
        <w:t xml:space="preserve"> А.Ю.</w:t>
      </w:r>
    </w:p>
    <w:p w14:paraId="1BB54DB7" w14:textId="77777777" w:rsidR="007F0C7E" w:rsidRDefault="007F0C7E" w:rsidP="007F0C7E">
      <w:r>
        <w:tab/>
      </w:r>
      <w:r>
        <w:tab/>
      </w:r>
      <w:r>
        <w:tab/>
      </w:r>
      <w:r>
        <w:tab/>
        <w:t xml:space="preserve"> </w:t>
      </w:r>
    </w:p>
    <w:p w14:paraId="1573185C" w14:textId="77777777" w:rsidR="007F0C7E" w:rsidRDefault="007F0C7E" w:rsidP="007F0C7E"/>
    <w:p w14:paraId="7B7A41B5" w14:textId="77777777" w:rsidR="00471349" w:rsidRDefault="00471349" w:rsidP="007F0C7E"/>
    <w:p w14:paraId="1C37B71D" w14:textId="77777777" w:rsidR="007F0C7E" w:rsidRDefault="007F0C7E" w:rsidP="007F0C7E"/>
    <w:p w14:paraId="20789ED7" w14:textId="77777777" w:rsidR="00471349" w:rsidRDefault="00307510" w:rsidP="00471349">
      <w:pPr>
        <w:jc w:val="center"/>
      </w:pPr>
      <w:r>
        <w:t>Казань 2026</w:t>
      </w:r>
    </w:p>
    <w:p w14:paraId="15D84E77" w14:textId="77777777" w:rsidR="00471349" w:rsidRDefault="00471349" w:rsidP="00307510">
      <w:pPr>
        <w:ind w:firstLine="708"/>
        <w:rPr>
          <w:b/>
        </w:rPr>
      </w:pPr>
      <w:r w:rsidRPr="00471349">
        <w:rPr>
          <w:b/>
        </w:rPr>
        <w:lastRenderedPageBreak/>
        <w:t>Ход работы</w:t>
      </w:r>
      <w:r>
        <w:rPr>
          <w:b/>
        </w:rPr>
        <w:t>:</w:t>
      </w:r>
    </w:p>
    <w:p w14:paraId="3B2DC2AA" w14:textId="77777777" w:rsidR="007C604C" w:rsidRPr="00224A4E" w:rsidRDefault="007C604C" w:rsidP="007C604C">
      <w:pPr>
        <w:jc w:val="center"/>
      </w:pPr>
      <w:r w:rsidRPr="00224A4E">
        <w:drawing>
          <wp:inline distT="0" distB="0" distL="0" distR="0" wp14:anchorId="14B105C5" wp14:editId="663710B5">
            <wp:extent cx="5940425" cy="4730750"/>
            <wp:effectExtent l="0" t="0" r="3175" b="0"/>
            <wp:docPr id="939645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45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DA2F" w14:textId="77777777" w:rsidR="007C604C" w:rsidRPr="00224A4E" w:rsidRDefault="007C604C" w:rsidP="007C604C">
      <w:pPr>
        <w:jc w:val="center"/>
        <w:rPr>
          <w:lang w:val="en-US"/>
        </w:rPr>
      </w:pPr>
    </w:p>
    <w:p w14:paraId="276C2287" w14:textId="77777777" w:rsidR="007C604C" w:rsidRPr="00224A4E" w:rsidRDefault="007C604C" w:rsidP="007C604C">
      <w:pPr>
        <w:jc w:val="center"/>
      </w:pPr>
      <w:r w:rsidRPr="00224A4E">
        <w:rPr>
          <w:lang w:val="en-US"/>
        </w:rPr>
        <w:drawing>
          <wp:inline distT="0" distB="0" distL="0" distR="0" wp14:anchorId="6988EE28" wp14:editId="45255EC8">
            <wp:extent cx="5940425" cy="3740150"/>
            <wp:effectExtent l="0" t="0" r="3175" b="0"/>
            <wp:docPr id="1473841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41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CA2" w14:textId="77777777" w:rsidR="007C604C" w:rsidRPr="00224A4E" w:rsidRDefault="007C604C" w:rsidP="007C604C">
      <w:pPr>
        <w:jc w:val="center"/>
      </w:pPr>
    </w:p>
    <w:p w14:paraId="05D569A8" w14:textId="77777777" w:rsidR="007C604C" w:rsidRPr="00224A4E" w:rsidRDefault="007C604C" w:rsidP="007C604C">
      <w:pPr>
        <w:jc w:val="center"/>
      </w:pPr>
      <w:r w:rsidRPr="00224A4E">
        <w:rPr>
          <w:lang w:val="en-US"/>
        </w:rPr>
        <w:drawing>
          <wp:inline distT="0" distB="0" distL="0" distR="0" wp14:anchorId="45B1E7DC" wp14:editId="5518CE85">
            <wp:extent cx="5940425" cy="4782185"/>
            <wp:effectExtent l="0" t="0" r="3175" b="0"/>
            <wp:docPr id="262854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54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0D99" w14:textId="77777777" w:rsidR="007C604C" w:rsidRPr="00224A4E" w:rsidRDefault="007C604C" w:rsidP="007C604C">
      <w:pPr>
        <w:jc w:val="center"/>
      </w:pPr>
      <w:r w:rsidRPr="00224A4E">
        <w:t xml:space="preserve">Рисунок 1,2,3 - </w:t>
      </w:r>
      <w:r w:rsidRPr="00224A4E">
        <w:rPr>
          <w:rFonts w:eastAsia="Times New Roman"/>
          <w:lang w:eastAsia="ru-RU"/>
        </w:rPr>
        <w:t>Настройка Wireless Router0</w:t>
      </w:r>
    </w:p>
    <w:p w14:paraId="126D8FEF" w14:textId="77777777" w:rsidR="007C604C" w:rsidRPr="00224A4E" w:rsidRDefault="007C604C" w:rsidP="007C604C">
      <w:pPr>
        <w:jc w:val="center"/>
      </w:pPr>
      <w:r w:rsidRPr="00224A4E">
        <w:rPr>
          <w:lang w:val="en-US"/>
        </w:rPr>
        <w:lastRenderedPageBreak/>
        <w:drawing>
          <wp:inline distT="0" distB="0" distL="0" distR="0" wp14:anchorId="33B797DD" wp14:editId="2549C112">
            <wp:extent cx="5940425" cy="6068695"/>
            <wp:effectExtent l="0" t="0" r="3175" b="8255"/>
            <wp:docPr id="1306662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62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8624" w14:textId="77777777" w:rsidR="007C604C" w:rsidRPr="00224A4E" w:rsidRDefault="007C604C" w:rsidP="007C604C">
      <w:pPr>
        <w:jc w:val="center"/>
      </w:pPr>
      <w:r w:rsidRPr="00224A4E">
        <w:t xml:space="preserve">Рисунок 4 - </w:t>
      </w:r>
      <w:r w:rsidRPr="00224A4E">
        <w:rPr>
          <w:rFonts w:eastAsia="Times New Roman"/>
          <w:color w:val="222222"/>
          <w:shd w:val="clear" w:color="auto" w:fill="FFFFFF"/>
          <w:lang w:eastAsia="ru-RU"/>
        </w:rPr>
        <w:t>Настройка беспроводных ПК</w:t>
      </w:r>
    </w:p>
    <w:p w14:paraId="3D21BD0A" w14:textId="77777777" w:rsidR="007C604C" w:rsidRPr="00224A4E" w:rsidRDefault="007C604C" w:rsidP="007C604C">
      <w:pPr>
        <w:jc w:val="center"/>
        <w:rPr>
          <w:lang w:val="en-US"/>
        </w:rPr>
      </w:pPr>
      <w:r w:rsidRPr="00224A4E">
        <w:rPr>
          <w:lang w:val="en-US"/>
        </w:rPr>
        <w:lastRenderedPageBreak/>
        <w:drawing>
          <wp:inline distT="0" distB="0" distL="0" distR="0" wp14:anchorId="19808378" wp14:editId="72404159">
            <wp:extent cx="5940425" cy="5957570"/>
            <wp:effectExtent l="0" t="0" r="3175" b="5080"/>
            <wp:docPr id="301097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97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F7AE" w14:textId="77777777" w:rsidR="007C604C" w:rsidRPr="00224A4E" w:rsidRDefault="007C604C" w:rsidP="007C604C">
      <w:pPr>
        <w:jc w:val="center"/>
        <w:rPr>
          <w:lang w:val="en-US"/>
        </w:rPr>
      </w:pPr>
      <w:r w:rsidRPr="00224A4E">
        <w:rPr>
          <w:lang w:val="en-US"/>
        </w:rPr>
        <w:lastRenderedPageBreak/>
        <w:drawing>
          <wp:inline distT="0" distB="0" distL="0" distR="0" wp14:anchorId="2617DA5C" wp14:editId="7C20CBF7">
            <wp:extent cx="5940425" cy="4110990"/>
            <wp:effectExtent l="0" t="0" r="3175" b="3810"/>
            <wp:docPr id="714374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74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C040" w14:textId="77777777" w:rsidR="007C604C" w:rsidRPr="00224A4E" w:rsidRDefault="007C604C" w:rsidP="007C604C">
      <w:pPr>
        <w:jc w:val="center"/>
      </w:pPr>
      <w:r w:rsidRPr="00224A4E">
        <w:rPr>
          <w:lang w:val="en-US"/>
        </w:rPr>
        <w:drawing>
          <wp:inline distT="0" distB="0" distL="0" distR="0" wp14:anchorId="113DCD0D" wp14:editId="0AF02B31">
            <wp:extent cx="5940425" cy="4613910"/>
            <wp:effectExtent l="0" t="0" r="3175" b="0"/>
            <wp:docPr id="1623824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24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42A0" w14:textId="77777777" w:rsidR="007C604C" w:rsidRPr="00224A4E" w:rsidRDefault="007C604C" w:rsidP="007C604C">
      <w:pPr>
        <w:jc w:val="center"/>
      </w:pPr>
      <w:r w:rsidRPr="00224A4E">
        <w:t xml:space="preserve">Рисунок 4,5,6 – Настройка </w:t>
      </w:r>
      <w:proofErr w:type="spellStart"/>
      <w:r w:rsidRPr="00224A4E">
        <w:t>комутаторов</w:t>
      </w:r>
      <w:proofErr w:type="spellEnd"/>
    </w:p>
    <w:p w14:paraId="3EBFB2D7" w14:textId="77777777" w:rsidR="007C604C" w:rsidRPr="00224A4E" w:rsidRDefault="007C604C" w:rsidP="007C604C">
      <w:pPr>
        <w:jc w:val="center"/>
      </w:pPr>
      <w:r w:rsidRPr="00224A4E">
        <w:rPr>
          <w:lang w:val="en-US"/>
        </w:rPr>
        <w:lastRenderedPageBreak/>
        <w:drawing>
          <wp:inline distT="0" distB="0" distL="0" distR="0" wp14:anchorId="3AB5A482" wp14:editId="6574E16C">
            <wp:extent cx="5940425" cy="5940425"/>
            <wp:effectExtent l="0" t="0" r="3175" b="3175"/>
            <wp:docPr id="2005370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70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BD38" w14:textId="77777777" w:rsidR="007C604C" w:rsidRPr="00224A4E" w:rsidRDefault="007C604C" w:rsidP="007C604C">
      <w:pPr>
        <w:jc w:val="center"/>
      </w:pPr>
      <w:r w:rsidRPr="00224A4E">
        <w:t>Рисунок 7 – настройка маршрутизатора</w:t>
      </w:r>
    </w:p>
    <w:p w14:paraId="4433E263" w14:textId="77777777" w:rsidR="007C604C" w:rsidRPr="00224A4E" w:rsidRDefault="007C604C" w:rsidP="007C604C">
      <w:pPr>
        <w:jc w:val="center"/>
      </w:pPr>
      <w:r w:rsidRPr="00224A4E">
        <w:rPr>
          <w:lang w:val="en-US"/>
        </w:rPr>
        <w:lastRenderedPageBreak/>
        <w:drawing>
          <wp:inline distT="0" distB="0" distL="0" distR="0" wp14:anchorId="4FF8D00A" wp14:editId="1751E760">
            <wp:extent cx="5940425" cy="6016625"/>
            <wp:effectExtent l="0" t="0" r="3175" b="3175"/>
            <wp:docPr id="1360182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82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D007" w14:textId="77777777" w:rsidR="007C604C" w:rsidRPr="00224A4E" w:rsidRDefault="007C604C" w:rsidP="007C604C">
      <w:pPr>
        <w:jc w:val="center"/>
      </w:pPr>
      <w:r w:rsidRPr="00224A4E">
        <w:t xml:space="preserve">Рисунок 8 – проверка </w:t>
      </w:r>
      <w:proofErr w:type="spellStart"/>
      <w:r w:rsidRPr="00224A4E">
        <w:t>пинг</w:t>
      </w:r>
      <w:proofErr w:type="spellEnd"/>
      <w:r w:rsidRPr="00224A4E">
        <w:t xml:space="preserve"> подсетей </w:t>
      </w:r>
      <w:proofErr w:type="spellStart"/>
      <w:r w:rsidRPr="00224A4E">
        <w:t>вланов</w:t>
      </w:r>
      <w:proofErr w:type="spellEnd"/>
    </w:p>
    <w:p w14:paraId="09B94AC7" w14:textId="77777777" w:rsidR="007C604C" w:rsidRPr="00224A4E" w:rsidRDefault="007C604C" w:rsidP="007C604C">
      <w:pPr>
        <w:jc w:val="center"/>
      </w:pPr>
      <w:r w:rsidRPr="00224A4E">
        <w:rPr>
          <w:lang w:val="en-US"/>
        </w:rPr>
        <w:lastRenderedPageBreak/>
        <w:drawing>
          <wp:inline distT="0" distB="0" distL="0" distR="0" wp14:anchorId="3C261C40" wp14:editId="1D169CF1">
            <wp:extent cx="5940425" cy="6068695"/>
            <wp:effectExtent l="0" t="0" r="3175" b="8255"/>
            <wp:docPr id="1483162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62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6A8B" w14:textId="77777777" w:rsidR="007C604C" w:rsidRPr="00224A4E" w:rsidRDefault="007C604C" w:rsidP="007C604C">
      <w:pPr>
        <w:jc w:val="center"/>
      </w:pPr>
      <w:r w:rsidRPr="00224A4E">
        <w:t xml:space="preserve">Рисунок 9 – проверка </w:t>
      </w:r>
      <w:proofErr w:type="spellStart"/>
      <w:r w:rsidRPr="00224A4E">
        <w:t>пинг</w:t>
      </w:r>
      <w:proofErr w:type="spellEnd"/>
      <w:r w:rsidRPr="00224A4E">
        <w:t xml:space="preserve"> между </w:t>
      </w:r>
      <w:proofErr w:type="spellStart"/>
      <w:r w:rsidRPr="00224A4E">
        <w:t>пк</w:t>
      </w:r>
      <w:proofErr w:type="spellEnd"/>
      <w:r w:rsidRPr="00224A4E">
        <w:t xml:space="preserve"> и сервером</w:t>
      </w:r>
    </w:p>
    <w:p w14:paraId="6DE21D73" w14:textId="77777777" w:rsidR="007C604C" w:rsidRPr="00224A4E" w:rsidRDefault="007C604C" w:rsidP="007C604C">
      <w:pPr>
        <w:jc w:val="center"/>
      </w:pPr>
      <w:r w:rsidRPr="00224A4E">
        <w:rPr>
          <w:lang w:val="en-US"/>
        </w:rPr>
        <w:lastRenderedPageBreak/>
        <w:drawing>
          <wp:inline distT="0" distB="0" distL="0" distR="0" wp14:anchorId="078F8D4A" wp14:editId="292C0B27">
            <wp:extent cx="5940425" cy="5957570"/>
            <wp:effectExtent l="0" t="0" r="3175" b="5080"/>
            <wp:docPr id="112697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70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C582" w14:textId="77777777" w:rsidR="007C604C" w:rsidRPr="00224A4E" w:rsidRDefault="007C604C" w:rsidP="007C604C">
      <w:pPr>
        <w:jc w:val="center"/>
      </w:pPr>
      <w:r w:rsidRPr="00224A4E">
        <w:t xml:space="preserve">Рисунок 10 – настройка </w:t>
      </w:r>
      <w:proofErr w:type="spellStart"/>
      <w:r w:rsidRPr="00224A4E">
        <w:t>ссш</w:t>
      </w:r>
      <w:proofErr w:type="spellEnd"/>
    </w:p>
    <w:p w14:paraId="4AF5C21A" w14:textId="77777777" w:rsidR="007C604C" w:rsidRPr="00224A4E" w:rsidRDefault="007C604C" w:rsidP="007C604C">
      <w:pPr>
        <w:jc w:val="center"/>
      </w:pPr>
      <w:r w:rsidRPr="00224A4E">
        <w:rPr>
          <w:lang w:val="en-US"/>
        </w:rPr>
        <w:lastRenderedPageBreak/>
        <w:drawing>
          <wp:inline distT="0" distB="0" distL="0" distR="0" wp14:anchorId="19B4A4A6" wp14:editId="421D20BD">
            <wp:extent cx="5940425" cy="5465445"/>
            <wp:effectExtent l="0" t="0" r="3175" b="1905"/>
            <wp:docPr id="1996541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41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29EC" w14:textId="77777777" w:rsidR="007C604C" w:rsidRPr="00224A4E" w:rsidRDefault="007C604C" w:rsidP="007C604C">
      <w:pPr>
        <w:jc w:val="center"/>
      </w:pPr>
      <w:r w:rsidRPr="00224A4E">
        <w:t xml:space="preserve">Рисунок 11 – </w:t>
      </w:r>
      <w:proofErr w:type="spellStart"/>
      <w:r w:rsidRPr="00224A4E">
        <w:t>пинг</w:t>
      </w:r>
      <w:proofErr w:type="spellEnd"/>
      <w:r w:rsidRPr="00224A4E">
        <w:t xml:space="preserve"> между </w:t>
      </w:r>
      <w:proofErr w:type="spellStart"/>
      <w:r w:rsidRPr="00224A4E">
        <w:t>пк</w:t>
      </w:r>
      <w:proofErr w:type="spellEnd"/>
      <w:r w:rsidRPr="00224A4E">
        <w:t xml:space="preserve"> 1 и шлюзом, сервером и </w:t>
      </w:r>
      <w:proofErr w:type="spellStart"/>
      <w:r w:rsidRPr="00224A4E">
        <w:t>пк</w:t>
      </w:r>
      <w:proofErr w:type="spellEnd"/>
      <w:r w:rsidRPr="00224A4E">
        <w:t xml:space="preserve"> из </w:t>
      </w:r>
      <w:proofErr w:type="spellStart"/>
      <w:r w:rsidRPr="00224A4E">
        <w:t>влан</w:t>
      </w:r>
      <w:proofErr w:type="spellEnd"/>
      <w:r w:rsidRPr="00224A4E">
        <w:t xml:space="preserve"> 3</w:t>
      </w:r>
    </w:p>
    <w:p w14:paraId="736931B3" w14:textId="77777777" w:rsidR="007C604C" w:rsidRPr="00224A4E" w:rsidRDefault="007C604C" w:rsidP="007C604C">
      <w:pPr>
        <w:jc w:val="center"/>
      </w:pPr>
      <w:r w:rsidRPr="00224A4E">
        <w:rPr>
          <w:lang w:val="en-US"/>
        </w:rPr>
        <w:lastRenderedPageBreak/>
        <w:drawing>
          <wp:inline distT="0" distB="0" distL="0" distR="0" wp14:anchorId="727DC17B" wp14:editId="5D748F2E">
            <wp:extent cx="5940425" cy="5965825"/>
            <wp:effectExtent l="0" t="0" r="3175" b="0"/>
            <wp:docPr id="1512322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2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A09B" w14:textId="77777777" w:rsidR="007C604C" w:rsidRPr="007C604C" w:rsidRDefault="007C604C" w:rsidP="007C604C">
      <w:pPr>
        <w:jc w:val="center"/>
      </w:pPr>
      <w:r w:rsidRPr="00224A4E">
        <w:t>Рисунок 11 – Настройка защиты портов на каждом коммутаторе</w:t>
      </w:r>
    </w:p>
    <w:p w14:paraId="37B22876" w14:textId="77777777" w:rsidR="007C604C" w:rsidRPr="00224A4E" w:rsidRDefault="007C604C" w:rsidP="007C604C">
      <w:pPr>
        <w:jc w:val="center"/>
        <w:rPr>
          <w:lang w:val="en-US"/>
        </w:rPr>
      </w:pPr>
      <w:r w:rsidRPr="00224A4E">
        <w:rPr>
          <w:lang w:val="en-US"/>
        </w:rPr>
        <w:lastRenderedPageBreak/>
        <w:drawing>
          <wp:inline distT="0" distB="0" distL="0" distR="0" wp14:anchorId="5BA5CF85" wp14:editId="03170C2B">
            <wp:extent cx="5940425" cy="3418205"/>
            <wp:effectExtent l="0" t="0" r="3175" b="0"/>
            <wp:docPr id="1207034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34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FBA7" w14:textId="77777777" w:rsidR="007C604C" w:rsidRPr="00224A4E" w:rsidRDefault="007C604C" w:rsidP="007C604C">
      <w:pPr>
        <w:jc w:val="center"/>
      </w:pPr>
      <w:r w:rsidRPr="00224A4E">
        <w:t>Рисунок 12 – конечная схема</w:t>
      </w:r>
    </w:p>
    <w:p w14:paraId="51490D8A" w14:textId="05BE2CD5" w:rsidR="0047421A" w:rsidRPr="00C1301F" w:rsidRDefault="0047421A" w:rsidP="00C1301F">
      <w:pPr>
        <w:ind w:firstLine="708"/>
        <w:jc w:val="both"/>
      </w:pPr>
    </w:p>
    <w:sectPr w:rsidR="0047421A" w:rsidRPr="00C1301F" w:rsidSect="00FC2D4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A295A"/>
    <w:multiLevelType w:val="hybridMultilevel"/>
    <w:tmpl w:val="31C0F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34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C7E"/>
    <w:rsid w:val="0002751D"/>
    <w:rsid w:val="00080B78"/>
    <w:rsid w:val="000F064E"/>
    <w:rsid w:val="001675D3"/>
    <w:rsid w:val="001677F2"/>
    <w:rsid w:val="001924D6"/>
    <w:rsid w:val="001C1204"/>
    <w:rsid w:val="001E71A5"/>
    <w:rsid w:val="00235125"/>
    <w:rsid w:val="00250950"/>
    <w:rsid w:val="00257B66"/>
    <w:rsid w:val="00307510"/>
    <w:rsid w:val="00344C21"/>
    <w:rsid w:val="0035494A"/>
    <w:rsid w:val="00471349"/>
    <w:rsid w:val="0047421A"/>
    <w:rsid w:val="00682A5F"/>
    <w:rsid w:val="007C604C"/>
    <w:rsid w:val="007F0C7E"/>
    <w:rsid w:val="008A561E"/>
    <w:rsid w:val="008C7F7E"/>
    <w:rsid w:val="008E26F3"/>
    <w:rsid w:val="0094469F"/>
    <w:rsid w:val="009A75DB"/>
    <w:rsid w:val="00A46D07"/>
    <w:rsid w:val="00AB5EF5"/>
    <w:rsid w:val="00B54B68"/>
    <w:rsid w:val="00B7601B"/>
    <w:rsid w:val="00C1301F"/>
    <w:rsid w:val="00C308D8"/>
    <w:rsid w:val="00C320BA"/>
    <w:rsid w:val="00C766E9"/>
    <w:rsid w:val="00CE6952"/>
    <w:rsid w:val="00D57F34"/>
    <w:rsid w:val="00D818BD"/>
    <w:rsid w:val="00D955BB"/>
    <w:rsid w:val="00E063F9"/>
    <w:rsid w:val="00E36965"/>
    <w:rsid w:val="00E74674"/>
    <w:rsid w:val="00EA236E"/>
    <w:rsid w:val="00ED7020"/>
    <w:rsid w:val="00F62F5F"/>
    <w:rsid w:val="00FC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A2511"/>
  <w15:chartTrackingRefBased/>
  <w15:docId w15:val="{C7FBEC69-9A32-4AB8-9E41-8C92F933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7F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свой"/>
    <w:basedOn w:val="a4"/>
    <w:link w:val="a5"/>
    <w:qFormat/>
    <w:rsid w:val="00E74674"/>
    <w:rPr>
      <w:rFonts w:ascii="Times New Roman" w:hAnsi="Times New Roman"/>
      <w:sz w:val="32"/>
      <w:u w:val="single"/>
    </w:rPr>
  </w:style>
  <w:style w:type="character" w:customStyle="1" w:styleId="a5">
    <w:name w:val="Заголовок свой Знак"/>
    <w:basedOn w:val="a6"/>
    <w:link w:val="a3"/>
    <w:rsid w:val="00E74674"/>
    <w:rPr>
      <w:rFonts w:ascii="Times New Roman" w:eastAsiaTheme="majorEastAsia" w:hAnsi="Times New Roman" w:cstheme="majorBidi"/>
      <w:spacing w:val="-10"/>
      <w:kern w:val="28"/>
      <w:sz w:val="32"/>
      <w:szCs w:val="56"/>
      <w:u w:val="single"/>
    </w:rPr>
  </w:style>
  <w:style w:type="paragraph" w:styleId="a4">
    <w:name w:val="Title"/>
    <w:basedOn w:val="a"/>
    <w:next w:val="a"/>
    <w:link w:val="a6"/>
    <w:uiPriority w:val="10"/>
    <w:qFormat/>
    <w:rsid w:val="00E746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E7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fontstyle01">
    <w:name w:val="fontstyle01"/>
    <w:basedOn w:val="a0"/>
    <w:rsid w:val="007F0C7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7F0C7E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7">
    <w:name w:val="List Paragraph"/>
    <w:basedOn w:val="a"/>
    <w:uiPriority w:val="34"/>
    <w:qFormat/>
    <w:rsid w:val="007F0C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01259-554A-468A-9590-289204822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fajzrahmanovgordej@gmail.com</cp:lastModifiedBy>
  <cp:revision>2</cp:revision>
  <dcterms:created xsi:type="dcterms:W3CDTF">2026-04-07T10:37:00Z</dcterms:created>
  <dcterms:modified xsi:type="dcterms:W3CDTF">2026-04-07T10:37:00Z</dcterms:modified>
</cp:coreProperties>
</file>