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1CC8B05" w14:textId="77777777" w:rsidR="007D7385" w:rsidRPr="00A17601" w:rsidRDefault="007D7385" w:rsidP="007D7385">
      <w:pPr>
        <w:pStyle w:val="ac"/>
        <w:jc w:val="center"/>
        <w:rPr>
          <w:color w:val="000000"/>
          <w:sz w:val="28"/>
          <w:szCs w:val="28"/>
        </w:rPr>
      </w:pPr>
      <w:r w:rsidRPr="00A17601">
        <w:rPr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6EFE0805" w14:textId="77777777" w:rsidR="007D7385" w:rsidRPr="00A17601" w:rsidRDefault="007D7385" w:rsidP="007D7385">
      <w:pPr>
        <w:pStyle w:val="ac"/>
        <w:jc w:val="center"/>
        <w:rPr>
          <w:color w:val="000000"/>
          <w:sz w:val="28"/>
          <w:szCs w:val="28"/>
        </w:rPr>
      </w:pPr>
      <w:r w:rsidRPr="00A17601">
        <w:rPr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286936A" w14:textId="77777777" w:rsidR="007D7385" w:rsidRPr="00A17601" w:rsidRDefault="007D7385" w:rsidP="007D7385">
      <w:pPr>
        <w:pStyle w:val="ac"/>
        <w:jc w:val="center"/>
        <w:rPr>
          <w:color w:val="000000"/>
          <w:sz w:val="28"/>
          <w:szCs w:val="28"/>
        </w:rPr>
      </w:pPr>
      <w:r w:rsidRPr="00A17601">
        <w:rPr>
          <w:color w:val="000000"/>
          <w:sz w:val="28"/>
          <w:szCs w:val="28"/>
        </w:rPr>
        <w:t>«Казанский национальный исследовательский технический университет</w:t>
      </w:r>
    </w:p>
    <w:p w14:paraId="1FD21D0E" w14:textId="77777777" w:rsidR="007D7385" w:rsidRPr="00A17601" w:rsidRDefault="007D7385" w:rsidP="007D7385">
      <w:pPr>
        <w:pStyle w:val="ac"/>
        <w:jc w:val="center"/>
        <w:rPr>
          <w:color w:val="000000"/>
          <w:sz w:val="28"/>
          <w:szCs w:val="28"/>
        </w:rPr>
      </w:pPr>
      <w:r w:rsidRPr="00A17601">
        <w:rPr>
          <w:color w:val="000000"/>
          <w:sz w:val="28"/>
          <w:szCs w:val="28"/>
        </w:rPr>
        <w:t>им. А.Н. Туполева – КАИ»</w:t>
      </w:r>
    </w:p>
    <w:p w14:paraId="5AB169DE" w14:textId="77777777" w:rsidR="007D7385" w:rsidRPr="00A17601" w:rsidRDefault="007D7385" w:rsidP="007D7385">
      <w:pPr>
        <w:pStyle w:val="ac"/>
        <w:jc w:val="center"/>
        <w:rPr>
          <w:color w:val="000000"/>
          <w:sz w:val="28"/>
          <w:szCs w:val="28"/>
        </w:rPr>
      </w:pPr>
      <w:r w:rsidRPr="00A17601">
        <w:rPr>
          <w:color w:val="000000"/>
          <w:sz w:val="28"/>
          <w:szCs w:val="28"/>
        </w:rPr>
        <w:t>Институт компьютерных технологий и защиты информации</w:t>
      </w:r>
    </w:p>
    <w:p w14:paraId="633743EF" w14:textId="77777777" w:rsidR="007D7385" w:rsidRPr="00A17601" w:rsidRDefault="007D7385" w:rsidP="007D7385">
      <w:pPr>
        <w:pStyle w:val="ac"/>
        <w:jc w:val="center"/>
        <w:rPr>
          <w:color w:val="000000"/>
          <w:sz w:val="28"/>
          <w:szCs w:val="28"/>
        </w:rPr>
      </w:pPr>
      <w:r w:rsidRPr="00A17601">
        <w:rPr>
          <w:color w:val="000000"/>
          <w:sz w:val="28"/>
          <w:szCs w:val="28"/>
        </w:rPr>
        <w:t>Отделение СПО в ИКТЗИ (Колледж информационных технологий)</w:t>
      </w:r>
    </w:p>
    <w:p w14:paraId="5A36234E" w14:textId="77777777" w:rsidR="007D7385" w:rsidRPr="00A17601" w:rsidRDefault="007D7385" w:rsidP="007D7385">
      <w:pPr>
        <w:pStyle w:val="ac"/>
        <w:jc w:val="center"/>
        <w:rPr>
          <w:color w:val="000000"/>
          <w:sz w:val="28"/>
          <w:szCs w:val="28"/>
        </w:rPr>
      </w:pPr>
    </w:p>
    <w:p w14:paraId="69F54E5C" w14:textId="77777777" w:rsidR="007D7385" w:rsidRDefault="007D7385" w:rsidP="007D7385">
      <w:pPr>
        <w:pStyle w:val="ac"/>
        <w:jc w:val="center"/>
        <w:rPr>
          <w:color w:val="000000"/>
          <w:sz w:val="28"/>
          <w:szCs w:val="28"/>
        </w:rPr>
      </w:pPr>
    </w:p>
    <w:p w14:paraId="2D05A6F9" w14:textId="3E10FD29" w:rsidR="005313BE" w:rsidRPr="005313BE" w:rsidRDefault="005313BE" w:rsidP="007D7385">
      <w:pPr>
        <w:pStyle w:val="ac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Отчет по </w:t>
      </w:r>
    </w:p>
    <w:p w14:paraId="02CC1643" w14:textId="0233A015" w:rsidR="007D7385" w:rsidRPr="00A17601" w:rsidRDefault="005313BE" w:rsidP="007D7385">
      <w:pPr>
        <w:pStyle w:val="ac"/>
        <w:jc w:val="center"/>
        <w:rPr>
          <w:color w:val="000000"/>
          <w:sz w:val="28"/>
          <w:szCs w:val="28"/>
        </w:rPr>
      </w:pPr>
      <w:r>
        <w:rPr>
          <w:color w:val="000000" w:themeColor="text1"/>
          <w:sz w:val="28"/>
          <w:szCs w:val="28"/>
        </w:rPr>
        <w:t>ЛАБОРАТОРНЫМ</w:t>
      </w:r>
      <w:r w:rsidR="007D7385" w:rsidRPr="00A17601">
        <w:rPr>
          <w:color w:val="000000" w:themeColor="text1"/>
          <w:sz w:val="28"/>
          <w:szCs w:val="28"/>
        </w:rPr>
        <w:t xml:space="preserve"> РАБОТА</w:t>
      </w:r>
      <w:r>
        <w:rPr>
          <w:color w:val="000000" w:themeColor="text1"/>
          <w:sz w:val="28"/>
          <w:szCs w:val="28"/>
        </w:rPr>
        <w:t>М</w:t>
      </w:r>
    </w:p>
    <w:p w14:paraId="6A7EBEF6" w14:textId="77777777" w:rsidR="007D7385" w:rsidRPr="00A17601" w:rsidRDefault="007D7385" w:rsidP="007D7385">
      <w:pPr>
        <w:pStyle w:val="ac"/>
        <w:jc w:val="center"/>
        <w:rPr>
          <w:color w:val="000000"/>
          <w:sz w:val="28"/>
          <w:szCs w:val="28"/>
        </w:rPr>
      </w:pPr>
      <w:r w:rsidRPr="00A17601">
        <w:rPr>
          <w:color w:val="000000"/>
          <w:sz w:val="28"/>
          <w:szCs w:val="28"/>
        </w:rPr>
        <w:t>по дисциплине</w:t>
      </w:r>
    </w:p>
    <w:p w14:paraId="1B70CD2C" w14:textId="6EE3B26F" w:rsidR="007D7385" w:rsidRPr="002919BA" w:rsidRDefault="002919BA" w:rsidP="007D7385">
      <w:pPr>
        <w:pStyle w:val="ac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Эксплуатация объектов сетевой инфраструктуры</w:t>
      </w:r>
    </w:p>
    <w:p w14:paraId="149CCF80" w14:textId="77777777" w:rsidR="007D7385" w:rsidRPr="00A17601" w:rsidRDefault="007D7385" w:rsidP="007D7385">
      <w:pPr>
        <w:pStyle w:val="ac"/>
        <w:jc w:val="center"/>
        <w:rPr>
          <w:color w:val="000000"/>
          <w:sz w:val="28"/>
          <w:szCs w:val="28"/>
        </w:rPr>
      </w:pPr>
    </w:p>
    <w:p w14:paraId="5ED10D42" w14:textId="77777777" w:rsidR="007D7385" w:rsidRPr="00A17601" w:rsidRDefault="007D7385" w:rsidP="007D7385">
      <w:pPr>
        <w:pStyle w:val="ac"/>
        <w:jc w:val="right"/>
        <w:rPr>
          <w:color w:val="000000"/>
          <w:sz w:val="28"/>
          <w:szCs w:val="28"/>
        </w:rPr>
      </w:pPr>
    </w:p>
    <w:p w14:paraId="14F679D1" w14:textId="77777777" w:rsidR="007D7385" w:rsidRPr="00A17601" w:rsidRDefault="007D7385" w:rsidP="007D7385">
      <w:pPr>
        <w:pStyle w:val="ac"/>
        <w:jc w:val="right"/>
        <w:rPr>
          <w:color w:val="000000"/>
          <w:sz w:val="28"/>
          <w:szCs w:val="28"/>
        </w:rPr>
      </w:pPr>
      <w:r w:rsidRPr="00A17601">
        <w:rPr>
          <w:color w:val="000000"/>
          <w:sz w:val="28"/>
          <w:szCs w:val="28"/>
        </w:rPr>
        <w:t>Работу выполнил</w:t>
      </w:r>
    </w:p>
    <w:p w14:paraId="4EABFC6D" w14:textId="3DC83854" w:rsidR="007D7385" w:rsidRPr="00A17601" w:rsidRDefault="002919BA" w:rsidP="007D7385">
      <w:pPr>
        <w:pStyle w:val="ac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Студент гр.4339</w:t>
      </w:r>
    </w:p>
    <w:p w14:paraId="1AF615B5" w14:textId="3307491C" w:rsidR="00A17601" w:rsidRPr="00A17601" w:rsidRDefault="005313BE" w:rsidP="007D7385">
      <w:pPr>
        <w:pStyle w:val="ac"/>
        <w:jc w:val="right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Файзрахманов</w:t>
      </w:r>
      <w:proofErr w:type="spellEnd"/>
      <w:r>
        <w:rPr>
          <w:color w:val="000000"/>
          <w:sz w:val="28"/>
          <w:szCs w:val="28"/>
        </w:rPr>
        <w:t xml:space="preserve"> М.Р.</w:t>
      </w:r>
    </w:p>
    <w:p w14:paraId="0A005DCC" w14:textId="31295D89" w:rsidR="007D7385" w:rsidRPr="00A17601" w:rsidRDefault="007D7385" w:rsidP="007D7385">
      <w:pPr>
        <w:pStyle w:val="ac"/>
        <w:jc w:val="right"/>
        <w:rPr>
          <w:color w:val="000000"/>
          <w:sz w:val="28"/>
          <w:szCs w:val="28"/>
        </w:rPr>
      </w:pPr>
      <w:r w:rsidRPr="00A17601">
        <w:rPr>
          <w:color w:val="000000"/>
          <w:sz w:val="28"/>
          <w:szCs w:val="28"/>
        </w:rPr>
        <w:t>Принял</w:t>
      </w:r>
    </w:p>
    <w:p w14:paraId="4B1B0D16" w14:textId="5D7B1C07" w:rsidR="007D7385" w:rsidRPr="00A17601" w:rsidRDefault="007D7385" w:rsidP="007D7385">
      <w:pPr>
        <w:pStyle w:val="ac"/>
        <w:jc w:val="right"/>
        <w:rPr>
          <w:color w:val="000000"/>
          <w:sz w:val="28"/>
          <w:szCs w:val="28"/>
        </w:rPr>
      </w:pPr>
      <w:r w:rsidRPr="00A17601">
        <w:rPr>
          <w:color w:val="000000"/>
          <w:sz w:val="28"/>
          <w:szCs w:val="28"/>
        </w:rPr>
        <w:t xml:space="preserve">Преподаватель </w:t>
      </w:r>
      <w:proofErr w:type="spellStart"/>
      <w:r w:rsidR="00A42DF9">
        <w:rPr>
          <w:color w:val="000000"/>
          <w:sz w:val="28"/>
          <w:szCs w:val="28"/>
        </w:rPr>
        <w:t>Суягин</w:t>
      </w:r>
      <w:proofErr w:type="spellEnd"/>
      <w:r w:rsidR="00A42DF9">
        <w:rPr>
          <w:color w:val="000000"/>
          <w:sz w:val="28"/>
          <w:szCs w:val="28"/>
        </w:rPr>
        <w:t xml:space="preserve"> М.А.</w:t>
      </w:r>
    </w:p>
    <w:p w14:paraId="67D1E4C0" w14:textId="77777777" w:rsidR="007D7385" w:rsidRPr="00A17601" w:rsidRDefault="007D7385" w:rsidP="007D7385">
      <w:pPr>
        <w:pStyle w:val="ac"/>
        <w:jc w:val="right"/>
        <w:rPr>
          <w:color w:val="000000"/>
          <w:sz w:val="28"/>
          <w:szCs w:val="28"/>
        </w:rPr>
      </w:pPr>
    </w:p>
    <w:p w14:paraId="7A4178D5" w14:textId="77777777" w:rsidR="007D7385" w:rsidRPr="00A17601" w:rsidRDefault="007D7385" w:rsidP="007D7385">
      <w:pPr>
        <w:pStyle w:val="ac"/>
        <w:rPr>
          <w:color w:val="000000"/>
          <w:sz w:val="28"/>
          <w:szCs w:val="28"/>
        </w:rPr>
      </w:pPr>
    </w:p>
    <w:p w14:paraId="5821F3DC" w14:textId="77777777" w:rsidR="007D7385" w:rsidRPr="00A17601" w:rsidRDefault="007D7385" w:rsidP="007D7385">
      <w:pPr>
        <w:pStyle w:val="ac"/>
        <w:jc w:val="center"/>
        <w:rPr>
          <w:color w:val="000000" w:themeColor="text1"/>
          <w:sz w:val="28"/>
          <w:szCs w:val="28"/>
        </w:rPr>
      </w:pPr>
    </w:p>
    <w:p w14:paraId="3CC5707A" w14:textId="1F3A3358" w:rsidR="007D7385" w:rsidRDefault="005313BE" w:rsidP="005313BE">
      <w:pPr>
        <w:pStyle w:val="ac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Казань 2026</w:t>
      </w:r>
    </w:p>
    <w:p w14:paraId="26658208" w14:textId="54CE364E" w:rsidR="005313BE" w:rsidRPr="00A17601" w:rsidRDefault="005313BE" w:rsidP="005313BE">
      <w:pPr>
        <w:pStyle w:val="ac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Лаба 1</w:t>
      </w:r>
    </w:p>
    <w:p w14:paraId="5BEAA1F8" w14:textId="5351CFB5" w:rsidR="00F43BAA" w:rsidRDefault="007D6AEA" w:rsidP="00F43BAA">
      <w:pPr>
        <w:jc w:val="center"/>
        <w:rPr>
          <w:rFonts w:ascii="Times New Roman" w:hAnsi="Times New Roman" w:cs="Times New Roman"/>
          <w:sz w:val="28"/>
          <w:szCs w:val="28"/>
        </w:rPr>
      </w:pPr>
      <w:r w:rsidRPr="007D6AE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49A428D" wp14:editId="1F3A5DE9">
            <wp:extent cx="5940425" cy="47599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487EF" w14:textId="3AD2D882" w:rsidR="002919BA" w:rsidRPr="002919BA" w:rsidRDefault="002919BA" w:rsidP="00F43BA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установка </w:t>
      </w:r>
      <w:r>
        <w:rPr>
          <w:rFonts w:ascii="Times New Roman" w:hAnsi="Times New Roman" w:cs="Times New Roman"/>
          <w:sz w:val="28"/>
          <w:szCs w:val="28"/>
          <w:lang w:val="en-US"/>
        </w:rPr>
        <w:t>CentOS</w:t>
      </w:r>
    </w:p>
    <w:p w14:paraId="36F96231" w14:textId="2BA730E1" w:rsidR="004833CB" w:rsidRDefault="004833CB" w:rsidP="00F43BAA">
      <w:pPr>
        <w:jc w:val="center"/>
        <w:rPr>
          <w:rFonts w:ascii="Times New Roman" w:hAnsi="Times New Roman" w:cs="Times New Roman"/>
          <w:sz w:val="28"/>
          <w:szCs w:val="28"/>
        </w:rPr>
      </w:pPr>
      <w:r w:rsidRPr="004833C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80AE494" wp14:editId="64EFEE7C">
            <wp:extent cx="4001058" cy="2181529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8C1AD" w14:textId="01A490FF" w:rsidR="002919BA" w:rsidRDefault="002919BA" w:rsidP="00F43BA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2 - Вход в ОС</w:t>
      </w:r>
    </w:p>
    <w:p w14:paraId="57B3F3EC" w14:textId="7C3AD07A" w:rsidR="004D58B5" w:rsidRDefault="004D58B5" w:rsidP="00F43BAA">
      <w:pPr>
        <w:jc w:val="center"/>
        <w:rPr>
          <w:rFonts w:ascii="Times New Roman" w:hAnsi="Times New Roman" w:cs="Times New Roman"/>
          <w:sz w:val="28"/>
          <w:szCs w:val="28"/>
        </w:rPr>
      </w:pPr>
      <w:r w:rsidRPr="004D58B5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75CD90B" wp14:editId="7543EBF9">
            <wp:extent cx="5940425" cy="487172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7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5B07E" w14:textId="461BA1D3" w:rsidR="002919BA" w:rsidRDefault="002919BA" w:rsidP="00F43BA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3 - Установка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граф.оболочки</w:t>
      </w:r>
      <w:proofErr w:type="spellEnd"/>
    </w:p>
    <w:p w14:paraId="06062F09" w14:textId="1603884B" w:rsidR="005313BE" w:rsidRDefault="005C1274" w:rsidP="005313BE">
      <w:pPr>
        <w:jc w:val="center"/>
        <w:rPr>
          <w:rFonts w:ascii="Times New Roman" w:hAnsi="Times New Roman" w:cs="Times New Roman"/>
          <w:sz w:val="28"/>
          <w:szCs w:val="28"/>
        </w:rPr>
      </w:pPr>
      <w:r w:rsidRPr="005C127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7DE039D" wp14:editId="1AE3B9E9">
            <wp:extent cx="5940425" cy="489204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9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6FD16" w14:textId="26CC2BB8" w:rsidR="002919BA" w:rsidRDefault="002919BA" w:rsidP="00F43BA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4 - Лаба выполнена</w:t>
      </w:r>
    </w:p>
    <w:p w14:paraId="2090543A" w14:textId="5BFC0AA3" w:rsidR="005313BE" w:rsidRDefault="005313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2524E58" w14:textId="0C73B430" w:rsidR="005313BE" w:rsidRDefault="005313BE" w:rsidP="005313B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Лаба 2</w:t>
      </w:r>
    </w:p>
    <w:p w14:paraId="3B534019" w14:textId="481F42CB" w:rsidR="005313BE" w:rsidRDefault="005313BE" w:rsidP="005313B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B7D0B18" wp14:editId="69CF132B">
            <wp:extent cx="5467350" cy="9715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ED45B" w14:textId="4DD44158" w:rsidR="005313BE" w:rsidRDefault="005313BE" w:rsidP="005313B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>1 - Интерфейсы</w:t>
      </w:r>
    </w:p>
    <w:p w14:paraId="30B54F4C" w14:textId="0FDD2DB8" w:rsidR="005313BE" w:rsidRDefault="005313BE" w:rsidP="005313B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71F517C" wp14:editId="394E6749">
            <wp:extent cx="5943600" cy="21431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FDED7" w14:textId="62DBB7BD" w:rsidR="005313BE" w:rsidRDefault="005313BE" w:rsidP="005313B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>2 – Изменение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IP</w:t>
      </w:r>
      <w:r>
        <w:rPr>
          <w:rFonts w:ascii="Times New Roman" w:hAnsi="Times New Roman" w:cs="Times New Roman"/>
          <w:sz w:val="28"/>
          <w:szCs w:val="28"/>
        </w:rPr>
        <w:t xml:space="preserve"> адреса</w:t>
      </w:r>
    </w:p>
    <w:p w14:paraId="1404BBD8" w14:textId="5EAEA6E9" w:rsidR="005313BE" w:rsidRDefault="005313BE" w:rsidP="005313B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78603FA" wp14:editId="75773DB7">
            <wp:extent cx="5514975" cy="414337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709DD" w14:textId="71E93FDE" w:rsidR="005313BE" w:rsidRDefault="005313BE" w:rsidP="005313B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 xml:space="preserve">3 – Настройка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фаерволла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проверка правил</w:t>
      </w:r>
    </w:p>
    <w:p w14:paraId="1C4421A2" w14:textId="77777777" w:rsidR="005313BE" w:rsidRDefault="005313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C4D05EE" w14:textId="2194522E" w:rsidR="005313BE" w:rsidRDefault="005313BE" w:rsidP="005313B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Лаба 3</w:t>
      </w:r>
    </w:p>
    <w:p w14:paraId="0723F5A3" w14:textId="21BE5FFB" w:rsidR="005313BE" w:rsidRDefault="005313BE" w:rsidP="005313B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0440F2C" wp14:editId="024B6716">
            <wp:extent cx="5943600" cy="56959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9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327B0" w14:textId="1F74E160" w:rsidR="005313BE" w:rsidRDefault="005313BE" w:rsidP="005313B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– Установка докера</w:t>
      </w:r>
    </w:p>
    <w:p w14:paraId="6D664AA0" w14:textId="2CBF7765" w:rsidR="005313BE" w:rsidRDefault="005313BE" w:rsidP="005313B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E0706D8" wp14:editId="0C8A327C">
            <wp:extent cx="5943600" cy="324802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9C51A" w14:textId="61F6EB67" w:rsidR="005313BE" w:rsidRDefault="005313BE" w:rsidP="005313B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Проверка</w:t>
      </w:r>
    </w:p>
    <w:p w14:paraId="111B3C5B" w14:textId="2E4B5F0B" w:rsidR="005313BE" w:rsidRDefault="005313BE" w:rsidP="005313B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E9E499C" wp14:editId="71B7ABEC">
            <wp:extent cx="5943600" cy="25146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73497" w14:textId="58B1ABDA" w:rsidR="005313BE" w:rsidRDefault="005313BE" w:rsidP="005313B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  <w:lang w:val="en-US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Установка МТ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</w:p>
    <w:p w14:paraId="2CD97446" w14:textId="7F9BDE3A" w:rsidR="005313BE" w:rsidRDefault="005313BE" w:rsidP="005313B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97AC7E6" wp14:editId="07EF3A4A">
            <wp:extent cx="5943600" cy="47053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0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E7F17" w14:textId="331AB771" w:rsidR="005313BE" w:rsidRDefault="005313BE" w:rsidP="005313B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>4 – Проверка докера с обычного пользователя</w:t>
      </w:r>
    </w:p>
    <w:p w14:paraId="376E7125" w14:textId="6D0A0824" w:rsidR="005313BE" w:rsidRDefault="005313BE" w:rsidP="005313B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653C7C6" wp14:editId="68A069DC">
            <wp:extent cx="5943600" cy="12573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75F7A" w14:textId="236DBD9E" w:rsidR="005313BE" w:rsidRDefault="005313BE" w:rsidP="005313B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 xml:space="preserve">5 </w:t>
      </w:r>
      <w:r>
        <w:rPr>
          <w:rFonts w:ascii="Times New Roman" w:hAnsi="Times New Roman" w:cs="Times New Roman"/>
          <w:sz w:val="28"/>
          <w:szCs w:val="28"/>
          <w:lang w:val="en-US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Образы докера</w:t>
      </w:r>
    </w:p>
    <w:p w14:paraId="44101E1B" w14:textId="77777777" w:rsidR="005313BE" w:rsidRDefault="005313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4FA7F96" w14:textId="7BC42CFC" w:rsidR="004F225B" w:rsidRDefault="004F225B" w:rsidP="005313B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Лаба 4</w:t>
      </w:r>
    </w:p>
    <w:p w14:paraId="46CDC8BE" w14:textId="6438FE0F" w:rsidR="004F225B" w:rsidRPr="004F225B" w:rsidRDefault="004F225B" w:rsidP="004F225B">
      <w:pPr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noProof/>
          <w:lang w:eastAsia="ru-RU"/>
          <w14:ligatures w14:val="standardContextual"/>
        </w:rPr>
        <w:drawing>
          <wp:inline distT="0" distB="0" distL="0" distR="0" wp14:anchorId="7977740A" wp14:editId="76ABA7BA">
            <wp:extent cx="5904762" cy="6009524"/>
            <wp:effectExtent l="0" t="0" r="127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4762" cy="60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B0BF2" w14:textId="430C5FE0" w:rsidR="004F225B" w:rsidRPr="004F225B" w:rsidRDefault="004F225B" w:rsidP="004F225B">
      <w:pPr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4F225B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Рисунок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4.</w:t>
      </w:r>
      <w:r w:rsidRPr="004F225B">
        <w:rPr>
          <w:rFonts w:ascii="Times New Roman" w:hAnsi="Times New Roman" w:cs="Times New Roman"/>
          <w:noProof/>
          <w:sz w:val="28"/>
          <w:szCs w:val="28"/>
          <w:lang w:eastAsia="ru-RU"/>
        </w:rPr>
        <w:t>1 – Установка пакета openvpn</w:t>
      </w:r>
    </w:p>
    <w:p w14:paraId="5A262478" w14:textId="36BA88D4" w:rsidR="004F225B" w:rsidRPr="004F225B" w:rsidRDefault="004F225B" w:rsidP="004F225B">
      <w:pPr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8D457A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D200A74" wp14:editId="69446633">
            <wp:extent cx="5940425" cy="7619365"/>
            <wp:effectExtent l="0" t="0" r="3175" b="63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1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25B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</w:p>
    <w:p w14:paraId="0451FC78" w14:textId="4CC6F974" w:rsidR="004F225B" w:rsidRPr="004F225B" w:rsidRDefault="004F225B" w:rsidP="004F225B">
      <w:pPr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4F225B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Рисунок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4.</w:t>
      </w:r>
      <w:r w:rsidRPr="004F225B">
        <w:rPr>
          <w:rFonts w:ascii="Times New Roman" w:hAnsi="Times New Roman" w:cs="Times New Roman"/>
          <w:noProof/>
          <w:sz w:val="28"/>
          <w:szCs w:val="28"/>
          <w:lang w:eastAsia="ru-RU"/>
        </w:rPr>
        <w:t>2 – Создание CA</w:t>
      </w:r>
    </w:p>
    <w:p w14:paraId="584F3825" w14:textId="28BE34E5" w:rsidR="004F225B" w:rsidRPr="004F225B" w:rsidRDefault="004F225B" w:rsidP="004F225B">
      <w:pPr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FF2826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4000B10" wp14:editId="502035AC">
            <wp:extent cx="5940425" cy="6245225"/>
            <wp:effectExtent l="0" t="0" r="3175" b="317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4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25B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</w:p>
    <w:p w14:paraId="7229D840" w14:textId="085CB242" w:rsidR="004F225B" w:rsidRPr="004F225B" w:rsidRDefault="004F225B" w:rsidP="004F225B">
      <w:pPr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4F225B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Рисунок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4.</w:t>
      </w:r>
      <w:r w:rsidRPr="004F225B">
        <w:rPr>
          <w:rFonts w:ascii="Times New Roman" w:hAnsi="Times New Roman" w:cs="Times New Roman"/>
          <w:noProof/>
          <w:sz w:val="28"/>
          <w:szCs w:val="28"/>
          <w:lang w:eastAsia="ru-RU"/>
        </w:rPr>
        <w:t>3 -  Создание ключей</w:t>
      </w:r>
    </w:p>
    <w:p w14:paraId="4A5A1645" w14:textId="245309AF" w:rsidR="004F225B" w:rsidRPr="004F225B" w:rsidRDefault="004F225B" w:rsidP="004F225B">
      <w:pPr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640432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0A751E6" wp14:editId="0F1CF223">
            <wp:extent cx="5940425" cy="3326130"/>
            <wp:effectExtent l="0" t="0" r="3175" b="762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53B31" w14:textId="672F3CA8" w:rsidR="004F225B" w:rsidRPr="004F225B" w:rsidRDefault="004F225B" w:rsidP="004F225B">
      <w:pPr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4F225B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Рисунок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4.</w:t>
      </w:r>
      <w:r w:rsidRPr="004F225B">
        <w:rPr>
          <w:rFonts w:ascii="Times New Roman" w:hAnsi="Times New Roman" w:cs="Times New Roman"/>
          <w:noProof/>
          <w:sz w:val="28"/>
          <w:szCs w:val="28"/>
          <w:lang w:eastAsia="ru-RU"/>
        </w:rPr>
        <w:t>4 – Перенос ключей в другую директорию</w:t>
      </w:r>
    </w:p>
    <w:p w14:paraId="328CB6BF" w14:textId="0CAFECDB" w:rsidR="004F225B" w:rsidRPr="004F225B" w:rsidRDefault="004F225B" w:rsidP="004F225B">
      <w:pPr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88571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41E55F1" wp14:editId="2ADCFA83">
            <wp:extent cx="5940425" cy="1196975"/>
            <wp:effectExtent l="0" t="0" r="3175" b="317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B7F3F" w14:textId="1A36D918" w:rsidR="004F225B" w:rsidRPr="004F225B" w:rsidRDefault="004F225B" w:rsidP="004F225B">
      <w:pPr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4F225B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Рисунок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4.</w:t>
      </w:r>
      <w:r w:rsidRPr="004F225B">
        <w:rPr>
          <w:rFonts w:ascii="Times New Roman" w:hAnsi="Times New Roman" w:cs="Times New Roman"/>
          <w:noProof/>
          <w:sz w:val="28"/>
          <w:szCs w:val="28"/>
          <w:lang w:eastAsia="ru-RU"/>
        </w:rPr>
        <w:t>5 – Настройка файерволла</w:t>
      </w:r>
    </w:p>
    <w:p w14:paraId="7A5D8720" w14:textId="0E073472" w:rsidR="004F225B" w:rsidRPr="004F225B" w:rsidRDefault="004F225B" w:rsidP="004F225B">
      <w:pPr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C9182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573AC5E" wp14:editId="1E6E58C2">
            <wp:extent cx="5940425" cy="3062605"/>
            <wp:effectExtent l="0" t="0" r="3175" b="444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25B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</w:p>
    <w:p w14:paraId="7115BE66" w14:textId="45331BF3" w:rsidR="004F225B" w:rsidRPr="004F225B" w:rsidRDefault="004F225B" w:rsidP="004F225B">
      <w:pPr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4F225B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Рисунок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4.</w:t>
      </w:r>
      <w:r w:rsidRPr="004F225B">
        <w:rPr>
          <w:rFonts w:ascii="Times New Roman" w:hAnsi="Times New Roman" w:cs="Times New Roman"/>
          <w:noProof/>
          <w:sz w:val="28"/>
          <w:szCs w:val="28"/>
          <w:lang w:eastAsia="ru-RU"/>
        </w:rPr>
        <w:t>6 – Openvpn работает</w:t>
      </w:r>
    </w:p>
    <w:p w14:paraId="6A363EEC" w14:textId="115BA6C8" w:rsidR="004F225B" w:rsidRPr="004F225B" w:rsidRDefault="004F225B" w:rsidP="004F225B">
      <w:pPr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4F225B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t xml:space="preserve"> </w:t>
      </w:r>
      <w:r w:rsidRPr="004E71B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419F916" wp14:editId="73757DD5">
            <wp:extent cx="5420481" cy="3543795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8C4EB" w14:textId="54C415E3" w:rsidR="004F225B" w:rsidRPr="004F225B" w:rsidRDefault="004F225B" w:rsidP="004F225B">
      <w:pPr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4F225B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Рисунок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4.</w:t>
      </w:r>
      <w:r w:rsidRPr="004F225B">
        <w:rPr>
          <w:rFonts w:ascii="Times New Roman" w:hAnsi="Times New Roman" w:cs="Times New Roman"/>
          <w:noProof/>
          <w:sz w:val="28"/>
          <w:szCs w:val="28"/>
          <w:lang w:eastAsia="ru-RU"/>
        </w:rPr>
        <w:t>7 – Настройка openvpn</w:t>
      </w:r>
    </w:p>
    <w:p w14:paraId="57473566" w14:textId="6FB24D7F" w:rsidR="004F225B" w:rsidRPr="004F225B" w:rsidRDefault="004F225B" w:rsidP="004F225B">
      <w:pPr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4F225B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Pr="0049485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653E2D8" wp14:editId="2C22C049">
            <wp:extent cx="5940425" cy="2396490"/>
            <wp:effectExtent l="0" t="0" r="3175" b="381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87593" w14:textId="018892CA" w:rsidR="004F225B" w:rsidRPr="004F225B" w:rsidRDefault="004F225B" w:rsidP="004F225B">
      <w:pPr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4F225B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Рисунок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4.</w:t>
      </w:r>
      <w:r w:rsidRPr="004F225B">
        <w:rPr>
          <w:rFonts w:ascii="Times New Roman" w:hAnsi="Times New Roman" w:cs="Times New Roman"/>
          <w:noProof/>
          <w:sz w:val="28"/>
          <w:szCs w:val="28"/>
          <w:lang w:eastAsia="ru-RU"/>
        </w:rPr>
        <w:t>8 – Скрипт для создания пользователей</w:t>
      </w:r>
    </w:p>
    <w:p w14:paraId="48237B58" w14:textId="28A30EFA" w:rsidR="004F225B" w:rsidRPr="004F225B" w:rsidRDefault="004F225B" w:rsidP="004F225B">
      <w:pPr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4F225B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Pr="00646A3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28244DF" wp14:editId="2A98CD65">
            <wp:extent cx="5401429" cy="733527"/>
            <wp:effectExtent l="0" t="0" r="889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0F9AF" w14:textId="6F740361" w:rsidR="005313BE" w:rsidRPr="00A17601" w:rsidRDefault="004F225B" w:rsidP="004F225B">
      <w:pPr>
        <w:jc w:val="center"/>
        <w:rPr>
          <w:rFonts w:ascii="Times New Roman" w:hAnsi="Times New Roman" w:cs="Times New Roman"/>
          <w:sz w:val="28"/>
          <w:szCs w:val="28"/>
        </w:rPr>
      </w:pPr>
      <w:r w:rsidRPr="004F225B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Рисунок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4.</w:t>
      </w:r>
      <w:bookmarkStart w:id="0" w:name="_GoBack"/>
      <w:bookmarkEnd w:id="0"/>
      <w:r w:rsidRPr="004F225B">
        <w:rPr>
          <w:rFonts w:ascii="Times New Roman" w:hAnsi="Times New Roman" w:cs="Times New Roman"/>
          <w:noProof/>
          <w:sz w:val="28"/>
          <w:szCs w:val="28"/>
          <w:lang w:eastAsia="ru-RU"/>
        </w:rPr>
        <w:t>9 – Скрипт работает</w:t>
      </w:r>
    </w:p>
    <w:sectPr w:rsidR="005313BE" w:rsidRPr="00A176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2AAF"/>
    <w:rsid w:val="002919BA"/>
    <w:rsid w:val="002A2AAF"/>
    <w:rsid w:val="002D6B88"/>
    <w:rsid w:val="003E0C1B"/>
    <w:rsid w:val="004833CB"/>
    <w:rsid w:val="004D58B5"/>
    <w:rsid w:val="004F225B"/>
    <w:rsid w:val="005313BE"/>
    <w:rsid w:val="005C1274"/>
    <w:rsid w:val="007D6AEA"/>
    <w:rsid w:val="007D7385"/>
    <w:rsid w:val="0083793A"/>
    <w:rsid w:val="009B68BB"/>
    <w:rsid w:val="00A17601"/>
    <w:rsid w:val="00A42DF9"/>
    <w:rsid w:val="00B92F36"/>
    <w:rsid w:val="00CE585A"/>
    <w:rsid w:val="00DE3876"/>
    <w:rsid w:val="00F43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E60BC"/>
  <w15:chartTrackingRefBased/>
  <w15:docId w15:val="{D9FD3286-B88E-4C46-B599-8B5CA2F7D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D7385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A2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2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2A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2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2A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2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2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2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2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2A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A2A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A2A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A2AA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A2AA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A2A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A2AA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A2A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A2A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2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Название Знак"/>
    <w:basedOn w:val="a0"/>
    <w:link w:val="a3"/>
    <w:uiPriority w:val="10"/>
    <w:rsid w:val="002A2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2A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A2A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A2AAF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A2AA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A2AAF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2A2AA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A2A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A2AA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A2AAF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7D73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61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Карпов</dc:creator>
  <cp:keywords/>
  <dc:description/>
  <cp:lastModifiedBy>dit_07_227</cp:lastModifiedBy>
  <cp:revision>2</cp:revision>
  <dcterms:created xsi:type="dcterms:W3CDTF">2026-03-11T08:54:00Z</dcterms:created>
  <dcterms:modified xsi:type="dcterms:W3CDTF">2026-03-11T08:54:00Z</dcterms:modified>
</cp:coreProperties>
</file>