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15A4D" w14:textId="77777777" w:rsidR="005D0B32" w:rsidRPr="00507665" w:rsidRDefault="005D0B32" w:rsidP="005D0B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7E2392D" w14:textId="77777777" w:rsidR="005D0B32" w:rsidRPr="00507665" w:rsidRDefault="005D0B32" w:rsidP="005D0B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B86144" w14:textId="77777777" w:rsidR="005D0B32" w:rsidRPr="00507665" w:rsidRDefault="005D0B32" w:rsidP="005D0B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технический университет</w:t>
      </w:r>
    </w:p>
    <w:p w14:paraId="58785973" w14:textId="77777777" w:rsidR="005D0B32" w:rsidRPr="00507665" w:rsidRDefault="005D0B32" w:rsidP="005D0B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им. А.Н. Туполева – КАИ»</w:t>
      </w:r>
    </w:p>
    <w:p w14:paraId="1C0C7243" w14:textId="77777777" w:rsidR="005D0B32" w:rsidRPr="00507665" w:rsidRDefault="005D0B32" w:rsidP="005D0B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Институт компьютерных технологий и защиты информации</w:t>
      </w:r>
    </w:p>
    <w:p w14:paraId="248833E2" w14:textId="77777777" w:rsidR="005D0B32" w:rsidRPr="00507665" w:rsidRDefault="005D0B32" w:rsidP="005D0B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Отделение СПО ИКТЗИ (Колледж информационных технологий)</w:t>
      </w:r>
    </w:p>
    <w:p w14:paraId="183B19C7" w14:textId="77777777" w:rsidR="005D0B32" w:rsidRPr="00507665" w:rsidRDefault="005D0B32" w:rsidP="005D0B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58B55F" w14:textId="77777777" w:rsidR="005D0B32" w:rsidRPr="00507665" w:rsidRDefault="005D0B32" w:rsidP="005D0B32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1C32BB54" w14:textId="77777777" w:rsidR="005D0B32" w:rsidRPr="00507665" w:rsidRDefault="005D0B32" w:rsidP="005D0B32">
      <w:pPr>
        <w:spacing w:after="0" w:line="360" w:lineRule="auto"/>
        <w:ind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614959BC" w14:textId="77777777" w:rsidR="005D0B32" w:rsidRPr="00BE26B7" w:rsidRDefault="005D0B32" w:rsidP="005D0B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Pr="00507665">
        <w:rPr>
          <w:rFonts w:ascii="Times New Roman" w:hAnsi="Times New Roman" w:cs="Times New Roman"/>
          <w:sz w:val="28"/>
          <w:szCs w:val="28"/>
        </w:rPr>
        <w:t xml:space="preserve"> РАБОТА №</w:t>
      </w:r>
      <w:r w:rsidR="004C3D00" w:rsidRPr="00BE26B7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5604616E" w14:textId="77777777" w:rsidR="005D0B32" w:rsidRPr="00507665" w:rsidRDefault="005D0B32" w:rsidP="005D0B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011A9487" w14:textId="77777777" w:rsidR="005D0B32" w:rsidRPr="00507665" w:rsidRDefault="005D0B32" w:rsidP="005D0B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C0B12B" w14:textId="77777777" w:rsidR="005D0B32" w:rsidRPr="008E1274" w:rsidRDefault="00BE26B7" w:rsidP="005D0B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обеспечение компьютерных сетей</w:t>
      </w:r>
    </w:p>
    <w:p w14:paraId="053481CF" w14:textId="77777777" w:rsidR="005D0B32" w:rsidRPr="00507665" w:rsidRDefault="005D0B32" w:rsidP="000C3C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EBECB2" w14:textId="77777777" w:rsidR="00EC5921" w:rsidRPr="00EC5921" w:rsidRDefault="005D0B32" w:rsidP="00EC59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Тема: «</w:t>
      </w:r>
      <w:r w:rsidR="00EC5921" w:rsidRPr="00EC5921">
        <w:rPr>
          <w:rFonts w:ascii="Times New Roman" w:hAnsi="Times New Roman" w:cs="Times New Roman"/>
          <w:sz w:val="28"/>
          <w:szCs w:val="28"/>
        </w:rPr>
        <w:t xml:space="preserve">Планирование и реализация миграции пользовательской </w:t>
      </w:r>
    </w:p>
    <w:p w14:paraId="4A64A8A2" w14:textId="59E437DD" w:rsidR="005D0B32" w:rsidRPr="00507665" w:rsidRDefault="00EC5921" w:rsidP="00EC59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5921">
        <w:rPr>
          <w:rFonts w:ascii="Times New Roman" w:hAnsi="Times New Roman" w:cs="Times New Roman"/>
          <w:sz w:val="28"/>
          <w:szCs w:val="28"/>
        </w:rPr>
        <w:t>среды</w:t>
      </w:r>
      <w:r w:rsidR="005D0B32" w:rsidRPr="00507665">
        <w:rPr>
          <w:rFonts w:ascii="Times New Roman" w:hAnsi="Times New Roman" w:cs="Times New Roman"/>
          <w:sz w:val="28"/>
          <w:szCs w:val="28"/>
        </w:rPr>
        <w:t>»</w:t>
      </w:r>
    </w:p>
    <w:p w14:paraId="09F8710C" w14:textId="039A749B" w:rsidR="005D0B32" w:rsidRDefault="005D0B32" w:rsidP="000C3C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781E72" w14:textId="77777777" w:rsidR="000C3C0D" w:rsidRPr="00507665" w:rsidRDefault="000C3C0D" w:rsidP="000C3C0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159348" w14:textId="77777777" w:rsidR="005D0B32" w:rsidRPr="00507665" w:rsidRDefault="005D0B32" w:rsidP="005D0B3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25BFF44B" w14:textId="77777777" w:rsidR="005D0B32" w:rsidRPr="00507665" w:rsidRDefault="005D0B32" w:rsidP="005D0B3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Студент г</w:t>
      </w:r>
      <w:r w:rsidR="008E1274">
        <w:rPr>
          <w:rFonts w:ascii="Times New Roman" w:hAnsi="Times New Roman" w:cs="Times New Roman"/>
          <w:sz w:val="28"/>
          <w:szCs w:val="28"/>
        </w:rPr>
        <w:t>р.</w:t>
      </w:r>
      <w:r w:rsidR="004C3D00">
        <w:rPr>
          <w:rFonts w:ascii="Times New Roman" w:hAnsi="Times New Roman" w:cs="Times New Roman"/>
          <w:sz w:val="28"/>
          <w:szCs w:val="28"/>
        </w:rPr>
        <w:t>4339</w:t>
      </w:r>
      <w:r w:rsidRPr="005076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0BB17E" w14:textId="77777777" w:rsidR="005D0B32" w:rsidRPr="00507665" w:rsidRDefault="004C3D00" w:rsidP="005D0B3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Данилов Е.А.</w:t>
      </w:r>
    </w:p>
    <w:p w14:paraId="6BA51D37" w14:textId="77777777" w:rsidR="005D0B32" w:rsidRPr="00507665" w:rsidRDefault="005D0B32" w:rsidP="005D0B3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85EBD25" w14:textId="77777777" w:rsidR="005D0B32" w:rsidRPr="00507665" w:rsidRDefault="005D0B32" w:rsidP="005D0B3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Принял</w:t>
      </w:r>
    </w:p>
    <w:p w14:paraId="258AF927" w14:textId="77777777" w:rsidR="005D0B32" w:rsidRPr="00507665" w:rsidRDefault="008E1274" w:rsidP="005D0B3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 w:rsidR="00BE26B7">
        <w:rPr>
          <w:rFonts w:ascii="Times New Roman" w:hAnsi="Times New Roman" w:cs="Times New Roman"/>
          <w:sz w:val="28"/>
          <w:szCs w:val="28"/>
        </w:rPr>
        <w:t>Сафиуллин М.И.</w:t>
      </w:r>
    </w:p>
    <w:p w14:paraId="5F85164C" w14:textId="77777777" w:rsidR="005D0B32" w:rsidRPr="00507665" w:rsidRDefault="005D0B32" w:rsidP="005D0B3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FB5463E" w14:textId="77777777" w:rsidR="005D0B32" w:rsidRPr="00507665" w:rsidRDefault="005D0B32" w:rsidP="005D0B32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85469D4" w14:textId="77777777" w:rsidR="004C3D00" w:rsidRDefault="004C3D00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96CB16D" w14:textId="07434521" w:rsidR="005D0B32" w:rsidRDefault="005D0B32" w:rsidP="004867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665">
        <w:rPr>
          <w:rFonts w:ascii="Times New Roman" w:hAnsi="Times New Roman" w:cs="Times New Roman"/>
          <w:sz w:val="28"/>
          <w:szCs w:val="28"/>
        </w:rPr>
        <w:t>Казань 20</w:t>
      </w:r>
      <w:r w:rsidR="004C3D00">
        <w:rPr>
          <w:rFonts w:ascii="Times New Roman" w:hAnsi="Times New Roman" w:cs="Times New Roman"/>
          <w:sz w:val="28"/>
          <w:szCs w:val="28"/>
        </w:rPr>
        <w:t>2</w:t>
      </w:r>
      <w:r w:rsidR="002824D6">
        <w:rPr>
          <w:rFonts w:ascii="Times New Roman" w:hAnsi="Times New Roman" w:cs="Times New Roman"/>
          <w:sz w:val="28"/>
          <w:szCs w:val="28"/>
        </w:rPr>
        <w:t>6</w:t>
      </w:r>
    </w:p>
    <w:p w14:paraId="79DF5A0B" w14:textId="55867945" w:rsidR="004C3D00" w:rsidRDefault="004C3D00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Pr="004A53B2">
        <w:rPr>
          <w:rFonts w:ascii="Times New Roman" w:hAnsi="Times New Roman" w:cs="Times New Roman"/>
          <w:sz w:val="28"/>
          <w:szCs w:val="28"/>
        </w:rPr>
        <w:t>:</w:t>
      </w:r>
      <w:r w:rsidR="004A53B2">
        <w:rPr>
          <w:rFonts w:ascii="Times New Roman" w:hAnsi="Times New Roman" w:cs="Times New Roman"/>
          <w:sz w:val="28"/>
          <w:szCs w:val="28"/>
        </w:rPr>
        <w:t xml:space="preserve"> </w:t>
      </w:r>
      <w:r w:rsidR="00EC5921" w:rsidRPr="00EC5921">
        <w:rPr>
          <w:rFonts w:ascii="Times New Roman" w:hAnsi="Times New Roman" w:cs="Times New Roman"/>
          <w:sz w:val="28"/>
          <w:szCs w:val="28"/>
        </w:rPr>
        <w:t>научиться планированию и реализации миграции пользовательской среды.</w:t>
      </w:r>
    </w:p>
    <w:p w14:paraId="088E41B9" w14:textId="77777777" w:rsidR="00BE26B7" w:rsidRPr="004A53B2" w:rsidRDefault="00BE26B7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49AEE2" w14:textId="4CFA6C9F" w:rsidR="009801B5" w:rsidRPr="009801B5" w:rsidRDefault="00BE26B7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6256">
        <w:rPr>
          <w:rFonts w:ascii="Times New Roman" w:hAnsi="Times New Roman" w:cs="Times New Roman"/>
          <w:sz w:val="28"/>
          <w:szCs w:val="28"/>
        </w:rPr>
        <w:t>Теоретические сведения:</w:t>
      </w:r>
      <w:r w:rsidR="00836256" w:rsidRPr="00836256">
        <w:t xml:space="preserve"> </w:t>
      </w:r>
      <w:r w:rsidR="009801B5" w:rsidRPr="009801B5">
        <w:rPr>
          <w:rFonts w:ascii="Times New Roman" w:hAnsi="Times New Roman" w:cs="Times New Roman"/>
          <w:sz w:val="28"/>
          <w:szCs w:val="28"/>
        </w:rPr>
        <w:t>AOMEI Backupper — это мощное, но при этом интуитивно понятное программное обеспечение для резервного копирования, восстановления и клонирования данных, разработанное компанией AOMEI Technology. Оно ориентировано как на обычных пользователей, так и на ИТ-специалистов и системных администраторов.</w:t>
      </w:r>
    </w:p>
    <w:p w14:paraId="64B75927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Программа работает под Windows (включая Windows 11/10/8/7/Vista/XP и серверные версии) и поддерживает файловые системы NTFS, FAT32, exFAT, ReFS и др.</w:t>
      </w:r>
      <w:r w:rsidRPr="009801B5">
        <w:rPr>
          <w:rFonts w:ascii="Times New Roman" w:hAnsi="Times New Roman" w:cs="Times New Roman"/>
          <w:sz w:val="28"/>
          <w:szCs w:val="28"/>
        </w:rPr>
        <w:t xml:space="preserve"> </w:t>
      </w:r>
      <w:r w:rsidRPr="009801B5">
        <w:rPr>
          <w:rFonts w:ascii="Times New Roman" w:hAnsi="Times New Roman" w:cs="Times New Roman"/>
          <w:sz w:val="28"/>
          <w:szCs w:val="28"/>
        </w:rPr>
        <w:t>Основные функции</w:t>
      </w:r>
    </w:p>
    <w:p w14:paraId="68E418EA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1. Резервное копирование (Backup)</w:t>
      </w:r>
    </w:p>
    <w:p w14:paraId="119CAA7E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Системы: создаёт полный образ операционной системы, включая загрузчик, реестр и установленные программы. Позволяет быстро восстановить Windows без переустановки.</w:t>
      </w:r>
    </w:p>
    <w:p w14:paraId="42456350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Дисков: резервная копия всего физического диска (например, HDD или SSD).</w:t>
      </w:r>
    </w:p>
    <w:p w14:paraId="7AFFCF19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Разделов: копирование отдельных логических разделов.</w:t>
      </w:r>
    </w:p>
    <w:p w14:paraId="74B09993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Файлов и папок: выборочное резервное копирование нужных документов, проектов, медиафайлов и т.д.</w:t>
      </w:r>
      <w:r w:rsidRPr="009801B5">
        <w:rPr>
          <w:rFonts w:ascii="Times New Roman" w:hAnsi="Times New Roman" w:cs="Times New Roman"/>
          <w:sz w:val="28"/>
          <w:szCs w:val="28"/>
        </w:rPr>
        <w:t xml:space="preserve"> </w:t>
      </w:r>
      <w:r w:rsidRPr="009801B5">
        <w:rPr>
          <w:rFonts w:ascii="Times New Roman" w:hAnsi="Times New Roman" w:cs="Times New Roman"/>
          <w:sz w:val="28"/>
          <w:szCs w:val="28"/>
        </w:rPr>
        <w:t>2. Восстановление (Restore)</w:t>
      </w:r>
    </w:p>
    <w:p w14:paraId="36009F87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Восстановление из резервной копии на тот же или другой диск.</w:t>
      </w:r>
    </w:p>
    <w:p w14:paraId="50F4D316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Возможность восстановить систему даже на компьютер с другим «железом» (с помощью функции Universal Restore — доступна в платных версиях).</w:t>
      </w:r>
    </w:p>
    <w:p w14:paraId="5B52D30D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Восстановление отдельных файлов из образа без полного развертывания.</w:t>
      </w:r>
    </w:p>
    <w:p w14:paraId="13776E52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3. Клонирование (Clone)</w:t>
      </w:r>
    </w:p>
    <w:p w14:paraId="67CFF609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Диска на диск: идеально при замене старого HDD на новый SSD.</w:t>
      </w:r>
    </w:p>
    <w:p w14:paraId="301EA497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Раздела на раздел: например, перенос системного раздела.</w:t>
      </w:r>
    </w:p>
    <w:p w14:paraId="229D0F39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Поддержка выравнивания SSD для повышения производительности и срока службы накопителя.</w:t>
      </w:r>
    </w:p>
    <w:p w14:paraId="7E5DB36D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4. Синхронизация (Sync)</w:t>
      </w:r>
    </w:p>
    <w:p w14:paraId="6BB965DD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lastRenderedPageBreak/>
        <w:t>Односторонняя синхронизация файлов между папками, внешними дисками или сетевыми хранилищами (NAS).</w:t>
      </w:r>
    </w:p>
    <w:p w14:paraId="4285C67F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Поддержка зеркальной синхронизации (mirror sync) — удаляет файлы в целевой папке, если они удалены в исходной.</w:t>
      </w:r>
    </w:p>
    <w:p w14:paraId="211CCFAE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5. Планировщик задач</w:t>
      </w:r>
    </w:p>
    <w:p w14:paraId="6957FC02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Автоматическое резервное копирование по расписанию:</w:t>
      </w:r>
    </w:p>
    <w:p w14:paraId="6F6BC299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Ежедневно / еженедельно / ежемесячно</w:t>
      </w:r>
    </w:p>
    <w:p w14:paraId="14155AAD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По событию (например, при подключении USB-диска)</w:t>
      </w:r>
    </w:p>
    <w:p w14:paraId="12445254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Инкрементальное и дифференциальное резервное копирование (экономия места)</w:t>
      </w:r>
    </w:p>
    <w:p w14:paraId="62170BD3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6. Загрузочный носитель (Bootable Media)</w:t>
      </w:r>
    </w:p>
    <w:p w14:paraId="292D770B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Создание аварийного USB-флеш-накопителя или CD/DVD на основе WinPE или Linux.</w:t>
      </w:r>
    </w:p>
    <w:p w14:paraId="503CAF38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Позволяет загрузить компьютер, если система не запускается, и выполнить восстановление из резервной копии.</w:t>
      </w:r>
    </w:p>
    <w:p w14:paraId="431AE976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7. Поддержка различных носителей</w:t>
      </w:r>
    </w:p>
    <w:p w14:paraId="7A7B1FD7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Локальные диски</w:t>
      </w:r>
    </w:p>
    <w:p w14:paraId="60818259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Внешние HDD/SSD</w:t>
      </w:r>
    </w:p>
    <w:p w14:paraId="63728B4A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USB-флешки</w:t>
      </w:r>
    </w:p>
    <w:p w14:paraId="3C56727F" w14:textId="77777777" w:rsidR="009801B5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Сетевые диски (NAS, SMB-шары)</w:t>
      </w:r>
    </w:p>
    <w:p w14:paraId="37413C97" w14:textId="5B733918" w:rsidR="00836256" w:rsidRPr="009801B5" w:rsidRDefault="009801B5" w:rsidP="009801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01B5">
        <w:rPr>
          <w:rFonts w:ascii="Times New Roman" w:hAnsi="Times New Roman" w:cs="Times New Roman"/>
          <w:sz w:val="28"/>
          <w:szCs w:val="28"/>
        </w:rPr>
        <w:t>Облачные хранилища (через WebDAV или сторонние клиенты — в основном в платных версиях)</w:t>
      </w:r>
    </w:p>
    <w:p w14:paraId="5CBE39A8" w14:textId="304053C2" w:rsidR="00C40CC5" w:rsidRDefault="00C40CC5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D9FA11" w14:textId="7B5B27AD" w:rsidR="009801B5" w:rsidRDefault="009801B5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0E1F51" w14:textId="7FD44FD9" w:rsidR="009801B5" w:rsidRDefault="009801B5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F08278E" w14:textId="46E21F78" w:rsidR="009801B5" w:rsidRDefault="009801B5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BDE10DD" w14:textId="4139D90F" w:rsidR="009801B5" w:rsidRDefault="009801B5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48E824" w14:textId="7EFEA928" w:rsidR="009801B5" w:rsidRDefault="009801B5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AC5BF2" w14:textId="1150027F" w:rsidR="009801B5" w:rsidRDefault="009801B5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A73102" w14:textId="77777777" w:rsidR="009801B5" w:rsidRDefault="009801B5" w:rsidP="004C3D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7BFEDB" w14:textId="577F9401" w:rsidR="00C40CC5" w:rsidRDefault="00C40CC5" w:rsidP="00BC329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5DD356" w14:textId="78CC7803" w:rsidR="00D21175" w:rsidRDefault="00D21175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24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3C59AF" wp14:editId="60C175AE">
            <wp:extent cx="5940425" cy="49409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0931" w14:textId="3BE0306F" w:rsidR="00D21175" w:rsidRDefault="00D21175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245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4F1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4F15">
        <w:rPr>
          <w:rFonts w:ascii="Times New Roman" w:hAnsi="Times New Roman" w:cs="Times New Roman"/>
          <w:sz w:val="28"/>
          <w:szCs w:val="28"/>
        </w:rPr>
        <w:t>Создание раздела</w:t>
      </w:r>
    </w:p>
    <w:p w14:paraId="499F601C" w14:textId="1E40DD80" w:rsidR="00F424F7" w:rsidRDefault="009A40B4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C1BA16" wp14:editId="428AEE82">
            <wp:extent cx="5940425" cy="4140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E16EC" w14:textId="352600C4" w:rsidR="00F424F7" w:rsidRDefault="00D21175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245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6CB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6CB8">
        <w:rPr>
          <w:rFonts w:ascii="Times New Roman" w:hAnsi="Times New Roman" w:cs="Times New Roman"/>
          <w:sz w:val="28"/>
          <w:szCs w:val="28"/>
        </w:rPr>
        <w:t>Выбор диска для архивации</w:t>
      </w:r>
    </w:p>
    <w:p w14:paraId="595212AC" w14:textId="7DB7C69F" w:rsidR="00F424F7" w:rsidRDefault="009A40B4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045F65" wp14:editId="596739CB">
            <wp:extent cx="5940425" cy="42487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B993" w14:textId="67D15CC4" w:rsidR="00D21175" w:rsidRDefault="00D21175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245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6CB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6CB8">
        <w:rPr>
          <w:rFonts w:ascii="Times New Roman" w:hAnsi="Times New Roman" w:cs="Times New Roman"/>
          <w:sz w:val="28"/>
          <w:szCs w:val="28"/>
        </w:rPr>
        <w:t>Архивация успешна</w:t>
      </w:r>
    </w:p>
    <w:p w14:paraId="5667C513" w14:textId="34DDFFDA" w:rsidR="009A40B4" w:rsidRDefault="009A40B4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8DD6AD" wp14:editId="17DA9A18">
            <wp:extent cx="5940425" cy="4840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24EA" w14:textId="27FA1F02" w:rsidR="00D21175" w:rsidRDefault="00D21175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245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6CB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6CB8">
        <w:rPr>
          <w:rFonts w:ascii="Times New Roman" w:hAnsi="Times New Roman" w:cs="Times New Roman"/>
          <w:sz w:val="28"/>
          <w:szCs w:val="28"/>
        </w:rPr>
        <w:t>восстановление системы</w:t>
      </w:r>
    </w:p>
    <w:p w14:paraId="43AD1D9F" w14:textId="77777777" w:rsidR="00D21175" w:rsidRDefault="00D21175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2C3859" w14:textId="0183F128" w:rsidR="009A40B4" w:rsidRDefault="009A40B4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E0BBC7" wp14:editId="192E6AA9">
            <wp:extent cx="5940425" cy="59340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64D6" w14:textId="4AD93C5B" w:rsidR="00462260" w:rsidRDefault="00462260" w:rsidP="004622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245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6CB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6CB8">
        <w:rPr>
          <w:rFonts w:ascii="Times New Roman" w:hAnsi="Times New Roman" w:cs="Times New Roman"/>
          <w:sz w:val="28"/>
          <w:szCs w:val="28"/>
        </w:rPr>
        <w:t>Система восстановлена</w:t>
      </w:r>
    </w:p>
    <w:p w14:paraId="3DC72A7A" w14:textId="77777777" w:rsidR="00462260" w:rsidRPr="00F4740C" w:rsidRDefault="00462260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ED0EC5" w14:textId="77777777" w:rsidR="00836256" w:rsidRPr="00836256" w:rsidRDefault="00836256" w:rsidP="00D211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836256" w:rsidRPr="00836256" w:rsidSect="00E67EE0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C45DA" w14:textId="77777777" w:rsidR="00AE4793" w:rsidRDefault="00AE4793">
      <w:pPr>
        <w:spacing w:after="0" w:line="240" w:lineRule="auto"/>
      </w:pPr>
      <w:r>
        <w:separator/>
      </w:r>
    </w:p>
  </w:endnote>
  <w:endnote w:type="continuationSeparator" w:id="0">
    <w:p w14:paraId="3D9C7104" w14:textId="77777777" w:rsidR="00AE4793" w:rsidRDefault="00AE4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85CCB" w14:textId="77777777" w:rsidR="00AE4793" w:rsidRDefault="00AE4793">
      <w:pPr>
        <w:spacing w:after="0" w:line="240" w:lineRule="auto"/>
      </w:pPr>
      <w:r>
        <w:separator/>
      </w:r>
    </w:p>
  </w:footnote>
  <w:footnote w:type="continuationSeparator" w:id="0">
    <w:p w14:paraId="6CEED643" w14:textId="77777777" w:rsidR="00AE4793" w:rsidRDefault="00AE4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555583436"/>
      <w:docPartObj>
        <w:docPartGallery w:val="Page Numbers (Top of Page)"/>
        <w:docPartUnique/>
      </w:docPartObj>
    </w:sdtPr>
    <w:sdtEndPr/>
    <w:sdtContent>
      <w:p w14:paraId="261209FF" w14:textId="77777777" w:rsidR="00446817" w:rsidRPr="00E67EE0" w:rsidRDefault="005D0B32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67EE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67EE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67EE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372E03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E67EE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D16504F" w14:textId="77777777" w:rsidR="00446817" w:rsidRPr="00E67EE0" w:rsidRDefault="00AE4793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820BF"/>
    <w:multiLevelType w:val="hybridMultilevel"/>
    <w:tmpl w:val="6DB2D5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703E1"/>
    <w:multiLevelType w:val="hybridMultilevel"/>
    <w:tmpl w:val="3D1015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79"/>
    <w:rsid w:val="00072C22"/>
    <w:rsid w:val="000C3C0D"/>
    <w:rsid w:val="001340B1"/>
    <w:rsid w:val="002824D6"/>
    <w:rsid w:val="00310432"/>
    <w:rsid w:val="00345A0F"/>
    <w:rsid w:val="00372E03"/>
    <w:rsid w:val="00380FF0"/>
    <w:rsid w:val="00462260"/>
    <w:rsid w:val="0048677F"/>
    <w:rsid w:val="004A53B2"/>
    <w:rsid w:val="004C3D00"/>
    <w:rsid w:val="005D0B32"/>
    <w:rsid w:val="00601E2B"/>
    <w:rsid w:val="00613A87"/>
    <w:rsid w:val="00696CB8"/>
    <w:rsid w:val="006D1938"/>
    <w:rsid w:val="00727783"/>
    <w:rsid w:val="00756470"/>
    <w:rsid w:val="00795039"/>
    <w:rsid w:val="00836256"/>
    <w:rsid w:val="008574E8"/>
    <w:rsid w:val="008E1274"/>
    <w:rsid w:val="009801B5"/>
    <w:rsid w:val="009A0387"/>
    <w:rsid w:val="009A40B4"/>
    <w:rsid w:val="009E3F8D"/>
    <w:rsid w:val="00A04F15"/>
    <w:rsid w:val="00A75B5B"/>
    <w:rsid w:val="00AA2679"/>
    <w:rsid w:val="00AE4793"/>
    <w:rsid w:val="00AF2B7F"/>
    <w:rsid w:val="00B364EE"/>
    <w:rsid w:val="00B978CC"/>
    <w:rsid w:val="00BC329E"/>
    <w:rsid w:val="00BD629B"/>
    <w:rsid w:val="00BE26B7"/>
    <w:rsid w:val="00BE5CC4"/>
    <w:rsid w:val="00C07591"/>
    <w:rsid w:val="00C136C1"/>
    <w:rsid w:val="00C23C00"/>
    <w:rsid w:val="00C40CC5"/>
    <w:rsid w:val="00D1259E"/>
    <w:rsid w:val="00D21175"/>
    <w:rsid w:val="00DA23AE"/>
    <w:rsid w:val="00E8288C"/>
    <w:rsid w:val="00E92983"/>
    <w:rsid w:val="00EC5921"/>
    <w:rsid w:val="00F22450"/>
    <w:rsid w:val="00F424F7"/>
    <w:rsid w:val="00F42577"/>
    <w:rsid w:val="00F4740C"/>
    <w:rsid w:val="00F8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A20D6"/>
  <w15:chartTrackingRefBased/>
  <w15:docId w15:val="{96B9CCA7-1D21-41FF-B781-2F2321EBE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2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0B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D0B32"/>
  </w:style>
  <w:style w:type="paragraph" w:styleId="a5">
    <w:name w:val="List Paragraph"/>
    <w:basedOn w:val="a"/>
    <w:uiPriority w:val="34"/>
    <w:qFormat/>
    <w:rsid w:val="005D0B32"/>
    <w:pPr>
      <w:ind w:left="720"/>
      <w:contextualSpacing/>
    </w:pPr>
  </w:style>
  <w:style w:type="table" w:styleId="a6">
    <w:name w:val="Table Grid"/>
    <w:basedOn w:val="a1"/>
    <w:uiPriority w:val="39"/>
    <w:rsid w:val="005D0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F424F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2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Заид</dc:creator>
  <cp:keywords/>
  <dc:description/>
  <cp:lastModifiedBy>stardust</cp:lastModifiedBy>
  <cp:revision>22</cp:revision>
  <dcterms:created xsi:type="dcterms:W3CDTF">2025-09-12T15:17:00Z</dcterms:created>
  <dcterms:modified xsi:type="dcterms:W3CDTF">2026-01-22T21:34:00Z</dcterms:modified>
</cp:coreProperties>
</file>