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55758E7B" w:rsidR="00942CBB" w:rsidRPr="007D1213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111867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Программное обеспечение компьютерных сетей</w:t>
      </w:r>
    </w:p>
    <w:p w14:paraId="4CF6D852" w14:textId="02E4E678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6F5AD0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с программой по отслеживанию трафика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127E2492" w:rsidR="00942CBB" w:rsidRPr="008342D5" w:rsidRDefault="007D1213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 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2025</w:t>
      </w:r>
    </w:p>
    <w:p w14:paraId="7948B4A5" w14:textId="1BDCD043" w:rsidR="00986671" w:rsidRPr="006F5AD0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86671" w:rsidRPr="009866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учиться отслеживать сетевой трафик с помощью утилиты </w:t>
      </w:r>
      <w:proofErr w:type="spellStart"/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wireshark</w:t>
      </w:r>
      <w:proofErr w:type="spellEnd"/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0C6CA8C1" w14:textId="77777777" w:rsidR="00231344" w:rsidRPr="00231344" w:rsidRDefault="00231344" w:rsidP="002313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134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WinToHDD</w:t>
      </w:r>
      <w:proofErr w:type="spellEnd"/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— бесплатная утилита для работы с Windows без загрузочного носителя. Возможности:</w:t>
      </w:r>
    </w:p>
    <w:p w14:paraId="3F92A2F2" w14:textId="77777777" w:rsidR="00231344" w:rsidRPr="00231344" w:rsidRDefault="00231344" w:rsidP="002313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Переустановка с форматированием системного диска;</w:t>
      </w:r>
    </w:p>
    <w:p w14:paraId="7781E58B" w14:textId="77777777" w:rsidR="00231344" w:rsidRPr="00231344" w:rsidRDefault="00231344" w:rsidP="002313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Установка на другой диск или в файлы VHD/VHDX;</w:t>
      </w:r>
    </w:p>
    <w:p w14:paraId="4D4FF836" w14:textId="77777777" w:rsidR="00231344" w:rsidRPr="00231344" w:rsidRDefault="00231344" w:rsidP="002313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Клонирование диска;</w:t>
      </w:r>
    </w:p>
    <w:p w14:paraId="0FF20D0E" w14:textId="77777777" w:rsidR="00231344" w:rsidRPr="00231344" w:rsidRDefault="00231344" w:rsidP="002313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Поддержка BIOS/UEFI, GPT-дисков, Windows Vista–10 (32/64-bit);</w:t>
      </w:r>
    </w:p>
    <w:p w14:paraId="53EB98F8" w14:textId="77777777" w:rsidR="00231344" w:rsidRPr="00231344" w:rsidRDefault="00231344" w:rsidP="002313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Работа с образами в форматах ISO, ESD, WIM, SWM, VHD, VHDX;</w:t>
      </w:r>
    </w:p>
    <w:p w14:paraId="1058357E" w14:textId="77777777" w:rsidR="00231344" w:rsidRPr="00231344" w:rsidRDefault="00231344" w:rsidP="0023134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Создание </w:t>
      </w:r>
      <w:proofErr w:type="spellStart"/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мультизагрузочных</w:t>
      </w:r>
      <w:proofErr w:type="spellEnd"/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флешек (в новых версиях).</w:t>
      </w:r>
    </w:p>
    <w:p w14:paraId="2308DC9F" w14:textId="486154AD" w:rsidR="00231344" w:rsidRPr="00231344" w:rsidRDefault="00231344" w:rsidP="002313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Бесплатная версия не поддерживает корпоративные и серверные редакции Windows — для них требуется платная версия Professional.</w:t>
      </w:r>
    </w:p>
    <w:p w14:paraId="15132DD5" w14:textId="77777777" w:rsidR="00231344" w:rsidRPr="00231344" w:rsidRDefault="00231344" w:rsidP="002313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Образ ОС</w:t>
      </w: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— полный «слепок» системы со всеми настройками, программами и конфигурациями. Основные применения:</w:t>
      </w:r>
    </w:p>
    <w:p w14:paraId="1BD20C16" w14:textId="77777777" w:rsidR="00231344" w:rsidRPr="00231344" w:rsidRDefault="00231344" w:rsidP="0023134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Автоматизация развёртывания</w:t>
      </w: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— вместо ручной настройки новых серверов достаточно развернуть готовый образ.</w:t>
      </w:r>
    </w:p>
    <w:p w14:paraId="64267B50" w14:textId="77777777" w:rsidR="00231344" w:rsidRPr="00231344" w:rsidRDefault="00231344" w:rsidP="0023134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Готовые решения от провайдеров</w:t>
      </w: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— </w:t>
      </w:r>
      <w:proofErr w:type="spellStart"/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преднастроенные</w:t>
      </w:r>
      <w:proofErr w:type="spellEnd"/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образы (веб-серверы, СУБД и др.) для быстрого запуска в облаке.</w:t>
      </w:r>
    </w:p>
    <w:p w14:paraId="3355854E" w14:textId="77777777" w:rsidR="00231344" w:rsidRPr="00231344" w:rsidRDefault="00231344" w:rsidP="0023134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Резервное копирование инфраструктуры</w:t>
      </w: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— мгновенный откат к рабочему состоянию при сбоях, без поиска ошибок в конфигурациях.</w:t>
      </w:r>
    </w:p>
    <w:p w14:paraId="72E7C19F" w14:textId="77777777" w:rsidR="00231344" w:rsidRPr="00231344" w:rsidRDefault="00231344" w:rsidP="002313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Преимущество образов — скорость восстановления и развёртывания систем, повышение отказоустойчивости и снижение рутинной работы администраторов.</w:t>
      </w:r>
    </w:p>
    <w:p w14:paraId="1419A83E" w14:textId="075E3D81" w:rsidR="00775AB9" w:rsidRDefault="00775AB9" w:rsidP="00775AB9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Выполнение работы:</w:t>
      </w:r>
    </w:p>
    <w:p w14:paraId="538BA475" w14:textId="2A5DF0E3" w:rsidR="00775AB9" w:rsidRPr="00231344" w:rsidRDefault="00775AB9" w:rsidP="00775AB9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Запускаем утилиту </w:t>
      </w:r>
      <w:proofErr w:type="spellStart"/>
      <w:r w:rsidR="002313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wintohdd</w:t>
      </w:r>
      <w:proofErr w:type="spellEnd"/>
    </w:p>
    <w:p w14:paraId="2C9C441B" w14:textId="77777777" w:rsidR="007D1213" w:rsidRPr="00775AB9" w:rsidRDefault="007D1213">
      <w:pPr>
        <w:spacing w:beforeAutospacing="1" w:afterAutospacing="1" w:line="24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14:paraId="2F4B807B" w14:textId="123E84E2" w:rsidR="00942CBB" w:rsidRPr="008342D5" w:rsidRDefault="008342D5">
      <w:pPr>
        <w:rPr>
          <w:rFonts w:ascii="Times New Roman" w:hAnsi="Times New Roman" w:cs="Times New Roman"/>
          <w:sz w:val="28"/>
          <w:szCs w:val="28"/>
        </w:rPr>
      </w:pPr>
      <w:r w:rsidRPr="008342D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7C8163" wp14:editId="7C0CCBDC">
            <wp:extent cx="5940425" cy="4975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05D2" w14:textId="37771D70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14:paraId="78C623E5" w14:textId="1BDAE812" w:rsidR="00775AB9" w:rsidRPr="00231344" w:rsidRDefault="00775AB9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Выбираем </w:t>
      </w:r>
      <w:r w:rsidR="00231344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="00231344">
        <w:rPr>
          <w:rFonts w:ascii="Times New Roman" w:hAnsi="Times New Roman" w:cs="Times New Roman"/>
          <w:sz w:val="28"/>
          <w:szCs w:val="28"/>
        </w:rPr>
        <w:t>пункт предустановка</w:t>
      </w:r>
    </w:p>
    <w:p w14:paraId="15169802" w14:textId="0E2FCA39" w:rsidR="009678FC" w:rsidRDefault="008342D5">
      <w:pPr>
        <w:rPr>
          <w:rFonts w:ascii="Times New Roman" w:hAnsi="Times New Roman" w:cs="Times New Roman"/>
          <w:sz w:val="28"/>
          <w:szCs w:val="28"/>
        </w:rPr>
      </w:pPr>
      <w:r w:rsidRPr="008342D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6D9E4F" wp14:editId="6EF1F5EB">
            <wp:extent cx="5940425" cy="4881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DD64" w14:textId="29EC28FD" w:rsidR="00775AB9" w:rsidRPr="007D1213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</w:p>
    <w:p w14:paraId="1C4FD22C" w14:textId="63051C3A" w:rsidR="00775AB9" w:rsidRPr="00775AB9" w:rsidRDefault="0023134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Запускаем предустановку</w:t>
      </w:r>
    </w:p>
    <w:p w14:paraId="177D2F67" w14:textId="26BE58F3" w:rsidR="009678FC" w:rsidRDefault="008342D5">
      <w:pPr>
        <w:rPr>
          <w:rFonts w:ascii="Times New Roman" w:hAnsi="Times New Roman" w:cs="Times New Roman"/>
          <w:sz w:val="28"/>
          <w:szCs w:val="28"/>
        </w:rPr>
      </w:pPr>
      <w:r w:rsidRPr="008342D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6725DC" wp14:editId="3D39027D">
            <wp:extent cx="5940425" cy="49472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C72F" w14:textId="3B7BFA5E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</w:p>
    <w:p w14:paraId="35FA1199" w14:textId="45DC8425" w:rsidR="00775AB9" w:rsidRDefault="00231344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 загрузило с нового образа</w:t>
      </w:r>
    </w:p>
    <w:p w14:paraId="40FEB071" w14:textId="44E9E4D0" w:rsidR="007D1213" w:rsidRDefault="00A4107E">
      <w:pPr>
        <w:rPr>
          <w:rFonts w:ascii="Times New Roman" w:hAnsi="Times New Roman" w:cs="Times New Roman"/>
          <w:sz w:val="28"/>
          <w:szCs w:val="28"/>
        </w:rPr>
      </w:pPr>
      <w:r w:rsidRPr="00A410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FBE623" wp14:editId="7C9841AA">
            <wp:extent cx="5940425" cy="30556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8D6A" w14:textId="54AFBEA2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</w:p>
    <w:p w14:paraId="7BF36B75" w14:textId="051089CB" w:rsidR="00775AB9" w:rsidRDefault="00231344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Выбираем второй пункт новая установка выбираем диски и запускаем установку</w:t>
      </w:r>
    </w:p>
    <w:p w14:paraId="0E06BAC7" w14:textId="6664F643" w:rsidR="007D1213" w:rsidRDefault="00276400">
      <w:pPr>
        <w:rPr>
          <w:rFonts w:ascii="Times New Roman" w:hAnsi="Times New Roman" w:cs="Times New Roman"/>
          <w:sz w:val="28"/>
          <w:szCs w:val="28"/>
        </w:rPr>
      </w:pPr>
      <w:r w:rsidRPr="002764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4857AF" wp14:editId="73044B27">
            <wp:extent cx="5940425" cy="49676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CB1E" w14:textId="1293C8F5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</w:t>
      </w:r>
    </w:p>
    <w:p w14:paraId="3C2B1716" w14:textId="24C36AF4" w:rsidR="00775AB9" w:rsidRDefault="00231344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Новая установка прошла успешно</w:t>
      </w:r>
    </w:p>
    <w:p w14:paraId="2031A0E1" w14:textId="0BBE760B" w:rsidR="007D1213" w:rsidRDefault="00276400">
      <w:pPr>
        <w:rPr>
          <w:rFonts w:ascii="Times New Roman" w:hAnsi="Times New Roman" w:cs="Times New Roman"/>
          <w:sz w:val="28"/>
          <w:szCs w:val="28"/>
        </w:rPr>
      </w:pPr>
      <w:r w:rsidRPr="002764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C3487C" wp14:editId="1345403F">
            <wp:extent cx="5940425" cy="49637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6926" w14:textId="0523DA0C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31344">
        <w:rPr>
          <w:rFonts w:ascii="Times New Roman" w:hAnsi="Times New Roman" w:cs="Times New Roman"/>
          <w:sz w:val="28"/>
          <w:szCs w:val="28"/>
        </w:rPr>
        <w:t>6</w:t>
      </w:r>
    </w:p>
    <w:p w14:paraId="053A8F46" w14:textId="7C41C763" w:rsidR="00231344" w:rsidRDefault="00231344" w:rsidP="002313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Выбираем третий пункт клонирование системы,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выьираем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диски и запускаем клонирование</w:t>
      </w:r>
    </w:p>
    <w:p w14:paraId="41392620" w14:textId="1EA94B68" w:rsidR="00276400" w:rsidRDefault="00276400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2764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BE9152" wp14:editId="213CF03C">
            <wp:extent cx="4959350" cy="40994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4411" cy="410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D424" w14:textId="1BBA4791" w:rsidR="00231344" w:rsidRDefault="00231344" w:rsidP="002313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</w:t>
      </w:r>
    </w:p>
    <w:p w14:paraId="25CD6201" w14:textId="53359050" w:rsidR="00231344" w:rsidRDefault="00276400" w:rsidP="00231344">
      <w:pPr>
        <w:jc w:val="center"/>
        <w:rPr>
          <w:rFonts w:ascii="Times New Roman" w:hAnsi="Times New Roman" w:cs="Times New Roman"/>
          <w:sz w:val="28"/>
          <w:szCs w:val="28"/>
        </w:rPr>
      </w:pPr>
      <w:r w:rsidRPr="002764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A3D63C" wp14:editId="623C4A0E">
            <wp:extent cx="5146690" cy="42862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7638" cy="429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C27F" w14:textId="42071DBF" w:rsidR="00231344" w:rsidRDefault="00231344" w:rsidP="002313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</w:t>
      </w:r>
    </w:p>
    <w:p w14:paraId="32019FB6" w14:textId="3FE40C52" w:rsidR="00111867" w:rsidRDefault="00111867" w:rsidP="001118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Клонирование прошло успешно</w:t>
      </w:r>
    </w:p>
    <w:p w14:paraId="6B675A3B" w14:textId="77478413" w:rsidR="00231344" w:rsidRDefault="00231344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2313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A2C0BF" wp14:editId="3C916F43">
            <wp:extent cx="5940425" cy="50107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9293" w14:textId="7796A1AF" w:rsidR="00111867" w:rsidRDefault="00111867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</w:t>
      </w:r>
    </w:p>
    <w:p w14:paraId="26AD584F" w14:textId="77C55673" w:rsidR="00775AB9" w:rsidRPr="00111867" w:rsidRDefault="00775AB9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научился </w:t>
      </w:r>
      <w:r w:rsidR="00111867">
        <w:rPr>
          <w:rFonts w:ascii="Times New Roman" w:hAnsi="Times New Roman" w:cs="Times New Roman"/>
          <w:sz w:val="28"/>
          <w:szCs w:val="28"/>
        </w:rPr>
        <w:t xml:space="preserve">работать с утилитой </w:t>
      </w:r>
      <w:proofErr w:type="spellStart"/>
      <w:r w:rsidR="00111867">
        <w:rPr>
          <w:rFonts w:ascii="Times New Roman" w:hAnsi="Times New Roman" w:cs="Times New Roman"/>
          <w:sz w:val="28"/>
          <w:szCs w:val="28"/>
          <w:lang w:val="en-US"/>
        </w:rPr>
        <w:t>wintohdd</w:t>
      </w:r>
      <w:proofErr w:type="spellEnd"/>
      <w:r w:rsidR="00111867" w:rsidRPr="00111867">
        <w:rPr>
          <w:rFonts w:ascii="Times New Roman" w:hAnsi="Times New Roman" w:cs="Times New Roman"/>
          <w:sz w:val="28"/>
          <w:szCs w:val="28"/>
        </w:rPr>
        <w:t xml:space="preserve">, </w:t>
      </w:r>
      <w:r w:rsidR="00111867">
        <w:rPr>
          <w:rFonts w:ascii="Times New Roman" w:hAnsi="Times New Roman" w:cs="Times New Roman"/>
          <w:sz w:val="28"/>
          <w:szCs w:val="28"/>
        </w:rPr>
        <w:t xml:space="preserve">научился загружать </w:t>
      </w:r>
      <w:r w:rsidR="0011186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11867" w:rsidRPr="00111867">
        <w:rPr>
          <w:rFonts w:ascii="Times New Roman" w:hAnsi="Times New Roman" w:cs="Times New Roman"/>
          <w:sz w:val="28"/>
          <w:szCs w:val="28"/>
        </w:rPr>
        <w:t xml:space="preserve"> </w:t>
      </w:r>
      <w:r w:rsidR="00111867">
        <w:rPr>
          <w:rFonts w:ascii="Times New Roman" w:hAnsi="Times New Roman" w:cs="Times New Roman"/>
          <w:sz w:val="28"/>
          <w:szCs w:val="28"/>
        </w:rPr>
        <w:t>без загрузочного носителя, и создавать резервные копии системы</w:t>
      </w:r>
    </w:p>
    <w:p w14:paraId="1D5BADF9" w14:textId="77777777" w:rsidR="00775AB9" w:rsidRPr="007D1213" w:rsidRDefault="00775AB9">
      <w:pPr>
        <w:rPr>
          <w:rFonts w:ascii="Times New Roman" w:hAnsi="Times New Roman" w:cs="Times New Roman"/>
          <w:sz w:val="28"/>
          <w:szCs w:val="28"/>
        </w:rPr>
      </w:pPr>
    </w:p>
    <w:sectPr w:rsidR="00775AB9" w:rsidRPr="007D12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733B"/>
    <w:multiLevelType w:val="multilevel"/>
    <w:tmpl w:val="F3B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C6455"/>
    <w:multiLevelType w:val="multilevel"/>
    <w:tmpl w:val="D2F0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60180">
    <w:abstractNumId w:val="1"/>
  </w:num>
  <w:num w:numId="2" w16cid:durableId="1229879278">
    <w:abstractNumId w:val="3"/>
  </w:num>
  <w:num w:numId="3" w16cid:durableId="110713920">
    <w:abstractNumId w:val="4"/>
  </w:num>
  <w:num w:numId="4" w16cid:durableId="45186748">
    <w:abstractNumId w:val="0"/>
  </w:num>
  <w:num w:numId="5" w16cid:durableId="1120605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BB"/>
    <w:rsid w:val="00064952"/>
    <w:rsid w:val="00084C40"/>
    <w:rsid w:val="00111867"/>
    <w:rsid w:val="001966D0"/>
    <w:rsid w:val="00231344"/>
    <w:rsid w:val="00234A70"/>
    <w:rsid w:val="0025279E"/>
    <w:rsid w:val="00276400"/>
    <w:rsid w:val="002D601F"/>
    <w:rsid w:val="0032234A"/>
    <w:rsid w:val="003772F0"/>
    <w:rsid w:val="00393728"/>
    <w:rsid w:val="003A6E20"/>
    <w:rsid w:val="003E4264"/>
    <w:rsid w:val="00412436"/>
    <w:rsid w:val="00423AE1"/>
    <w:rsid w:val="005448B3"/>
    <w:rsid w:val="00555622"/>
    <w:rsid w:val="005824A2"/>
    <w:rsid w:val="00592AF3"/>
    <w:rsid w:val="005F23D7"/>
    <w:rsid w:val="00640D8F"/>
    <w:rsid w:val="00693034"/>
    <w:rsid w:val="006B05CB"/>
    <w:rsid w:val="006B6039"/>
    <w:rsid w:val="006E096F"/>
    <w:rsid w:val="006F5AD0"/>
    <w:rsid w:val="00714F0B"/>
    <w:rsid w:val="0072488B"/>
    <w:rsid w:val="00736991"/>
    <w:rsid w:val="00767DB0"/>
    <w:rsid w:val="00775AB9"/>
    <w:rsid w:val="007D1213"/>
    <w:rsid w:val="007D2E8C"/>
    <w:rsid w:val="008342D5"/>
    <w:rsid w:val="00942CBB"/>
    <w:rsid w:val="009678FC"/>
    <w:rsid w:val="00986671"/>
    <w:rsid w:val="009B3A1A"/>
    <w:rsid w:val="00A4107E"/>
    <w:rsid w:val="00A76A31"/>
    <w:rsid w:val="00AA0129"/>
    <w:rsid w:val="00AE263A"/>
    <w:rsid w:val="00AF0B17"/>
    <w:rsid w:val="00AF1D11"/>
    <w:rsid w:val="00BC57BD"/>
    <w:rsid w:val="00C944C6"/>
    <w:rsid w:val="00D10F89"/>
    <w:rsid w:val="00DB57D1"/>
    <w:rsid w:val="00E35197"/>
    <w:rsid w:val="00E366E1"/>
    <w:rsid w:val="00E464FE"/>
    <w:rsid w:val="00E62ED0"/>
    <w:rsid w:val="00ED3D5F"/>
    <w:rsid w:val="00F150F4"/>
    <w:rsid w:val="00FA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063D06EE-0916-4BB7-8748-A30C4267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3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398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61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231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116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310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399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797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057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8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455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224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410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123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68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362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9429591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134981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596716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073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190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8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4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2312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03616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35445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346638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35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11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555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484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5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2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947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61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407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820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09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7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416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171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852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547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9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8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747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09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778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298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EE0EB-7C5B-409E-9EE5-4F11DF00C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M1ST1X</cp:lastModifiedBy>
  <cp:revision>2</cp:revision>
  <dcterms:created xsi:type="dcterms:W3CDTF">2026-01-29T17:17:00Z</dcterms:created>
  <dcterms:modified xsi:type="dcterms:W3CDTF">2026-01-29T17:17:00Z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