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--зх0хщ9шёМИНИСТЕРСТВО НАУКИ И ВЫСШЕГО ОБРАЗОВАНИЯ РОССИЙСКОЙ ФЕДЕРАЦИИ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им. А.Н. Туполева – КАИ»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ЛАБОРАТОРНАЯ РАБОТА №1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 дисциплине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Программное обеспечение компьютерных сетей</w:t>
      </w:r>
    </w:p>
    <w:p>
      <w:pPr>
        <w:pStyle w:val="Normal"/>
        <w:keepNext w:val="true"/>
        <w:keepLines/>
        <w:spacing w:lineRule="auto" w:line="252" w:before="240" w:after="0"/>
        <w:ind w:start="179" w:end="886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Тема: «работа с программой по отслеживанию трафика»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Работу выполнил</w:t>
      </w:r>
    </w:p>
    <w:p>
      <w:pPr>
        <w:pStyle w:val="Normal"/>
        <w:spacing w:lineRule="auto" w:line="240" w:beforeAutospacing="1" w:afterAutospacing="1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гр.4339</w:t>
      </w:r>
    </w:p>
    <w:p>
      <w:pPr>
        <w:pStyle w:val="Normal"/>
        <w:spacing w:lineRule="auto" w:line="240" w:beforeAutospacing="1" w:afterAutospacing="1"/>
        <w:jc w:val="end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Баландин А. Н.</w:t>
      </w:r>
    </w:p>
    <w:p>
      <w:pPr>
        <w:pStyle w:val="Normal"/>
        <w:spacing w:lineRule="auto" w:line="240" w:beforeAutospacing="1" w:afterAutospacing="1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Принял</w:t>
      </w:r>
    </w:p>
    <w:p>
      <w:pPr>
        <w:pStyle w:val="Normal"/>
        <w:spacing w:lineRule="auto" w:line="240" w:beforeAutospacing="1" w:afterAutospacing="1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Преподаватель Сафиуллин М.И.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Казань 2025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shd w:fill="FFFFFF" w:val="clear"/>
        </w:rPr>
        <w:t>Цель работы: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 научиться отслеживать сетевой трафик с помощью утилиты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  <w:lang w:val="en-US"/>
        </w:rPr>
        <w:t>wireshark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shd w:fill="FFFFFF" w:val="clear"/>
        </w:rPr>
        <w:t>Теоретическая сведения: 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</w:rPr>
        <w:t>Сегодня почти в каждом доме есть компьютер. При покупке он может поставляться либо с предустановленной операционной системой (ОС) и программами, либо без них — в последнем случае ОС приходится устанавливать самостоятельно. Со временем в ПО неизбежно возникают сбои: иногда помогает переустановка отдельной программы, а в серьёзных случаях — полная переустановка ОС. Раньше это занимало 4–6 часов, сейчас — около часа.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</w:rPr>
        <w:t>Чтобы сэкономить время и избежать потери данных, рекомендуется сразу после настройки компьютера создать образ системы — точную копию системного диска (обычно «C:»), включающую ОС, настройки, программы и, при желании, пользовательские файлы. В случае критической ошибки или выхода из строя жёсткого диска образ позволяет быстро восстановить всю систему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</w:rPr>
        <w:t>Однако важно помнить: при восстановлении из образа всё содержимое системного диска заменяется на то, что было в момент создания образа — выборочное восстановление невозможно. Для резервного копирования личных файлов лучше использовать специализированные программы архивации, а не полагаться только на образ ОС.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</w:rPr>
        <w:t>Выполнение работы: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</w:rPr>
        <w:t xml:space="preserve">Запускаем утилиту </w:t>
      </w: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  <w:lang w:val="en-US"/>
        </w:rPr>
        <w:t>aomei backupper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  <w:shd w:fill="FFFFFF" w:val="clear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449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Выбираем на какой диск сохранить резервную копию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29200" cy="3375660"/>
            <wp:effectExtent l="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Выбираем копию с помощью которой будем делать бэкап системы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94538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Запускаем Восстановление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97205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перезагружается и загружается наш бэкап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946015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5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Восстановление прошло успешно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511675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sz w:val="28"/>
          <w:szCs w:val="28"/>
        </w:rPr>
        <w:t>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я научился создавать резервные копии системы с помощью </w:t>
      </w:r>
      <w:r>
        <w:rPr>
          <w:rFonts w:cs="Times New Roman" w:ascii="Times New Roman" w:hAnsi="Times New Roman"/>
          <w:sz w:val="28"/>
          <w:szCs w:val="28"/>
          <w:lang w:val="en-US"/>
        </w:rPr>
        <w:t>aomei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backupper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imSun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SimSun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EE0EB-7C5B-409E-9EE5-4F11DF0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8</Pages>
  <Words>278</Words>
  <Characters>1872</Characters>
  <CharactersWithSpaces>2121</CharactersWithSpaces>
  <Paragraphs>41</Paragraphs>
  <Company>KAI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2026-01-17T17:13:00Z</dcterms:created>
  <dc:creator>CS_07_430</dc:creator>
  <dc:description/>
  <dc:language>ru-RU</dc:language>
  <cp:lastModifiedBy/>
  <dcterms:modified xsi:type="dcterms:W3CDTF">2026-01-29T23:33:12Z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