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E1706" w14:textId="725E9C4A" w:rsidR="00CC2C24" w:rsidRDefault="00547A3A" w:rsidP="00CC2C24">
      <w:pPr>
        <w:jc w:val="center"/>
      </w:pPr>
      <w:r>
        <w:t>Тест для школьников. Начальный уровень.</w:t>
      </w:r>
    </w:p>
    <w:p w14:paraId="329ECA0E" w14:textId="77777777" w:rsidR="00547A3A" w:rsidRDefault="00547A3A" w:rsidP="00CC2C24">
      <w:pPr>
        <w:jc w:val="center"/>
      </w:pPr>
    </w:p>
    <w:p w14:paraId="16962E0E" w14:textId="77777777" w:rsidR="00CC2C24" w:rsidRDefault="00CC2C24" w:rsidP="00CC2C24">
      <w:pPr>
        <w:pStyle w:val="a3"/>
        <w:numPr>
          <w:ilvl w:val="0"/>
          <w:numId w:val="1"/>
        </w:numPr>
      </w:pPr>
      <w:r>
        <w:t>Назовите любимую монету попугая капитана Флинта?</w:t>
      </w:r>
    </w:p>
    <w:p w14:paraId="1A7196A5" w14:textId="77777777" w:rsidR="00CC2C24" w:rsidRDefault="00CC2C24" w:rsidP="00CC2C24">
      <w:pPr>
        <w:pStyle w:val="a3"/>
        <w:numPr>
          <w:ilvl w:val="0"/>
          <w:numId w:val="2"/>
        </w:numPr>
      </w:pPr>
      <w:r>
        <w:t>червонец</w:t>
      </w:r>
    </w:p>
    <w:p w14:paraId="12ACFD54" w14:textId="77777777" w:rsidR="00CC2C24" w:rsidRPr="00CC2C24" w:rsidRDefault="00CC2C24" w:rsidP="00CC2C24">
      <w:pPr>
        <w:pStyle w:val="a3"/>
        <w:numPr>
          <w:ilvl w:val="0"/>
          <w:numId w:val="2"/>
        </w:numPr>
        <w:rPr>
          <w:b/>
          <w:u w:val="single"/>
        </w:rPr>
      </w:pPr>
      <w:r w:rsidRPr="00CC2C24">
        <w:rPr>
          <w:b/>
          <w:u w:val="single"/>
        </w:rPr>
        <w:t>пиастр</w:t>
      </w:r>
    </w:p>
    <w:p w14:paraId="117F3AA3" w14:textId="77777777" w:rsidR="00CC2C24" w:rsidRDefault="00CC2C24" w:rsidP="00CC2C24">
      <w:pPr>
        <w:pStyle w:val="a3"/>
        <w:numPr>
          <w:ilvl w:val="0"/>
          <w:numId w:val="2"/>
        </w:numPr>
      </w:pPr>
      <w:r>
        <w:t>франк</w:t>
      </w:r>
    </w:p>
    <w:p w14:paraId="58F93EC1" w14:textId="774C6B0E" w:rsidR="00CC2C24" w:rsidRDefault="00CC2C24" w:rsidP="00CC2C24">
      <w:pPr>
        <w:pStyle w:val="a3"/>
      </w:pPr>
    </w:p>
    <w:p w14:paraId="3A9A1D60" w14:textId="77777777" w:rsidR="00CC2C24" w:rsidRDefault="00CC2C24" w:rsidP="00CC2C24">
      <w:pPr>
        <w:pStyle w:val="a3"/>
      </w:pPr>
      <w:r>
        <w:t xml:space="preserve">Любимая монета попугая капитана Флинта — пиастр. Попугай в романе Роберта Льюиса Стивенсона «Остров сокровищ» постоянно выкрикивает: «Пиастры! Пиастры!». </w:t>
      </w:r>
    </w:p>
    <w:p w14:paraId="4565B54E" w14:textId="77777777" w:rsidR="00CC2C24" w:rsidRDefault="00CC2C24" w:rsidP="00CC2C24">
      <w:pPr>
        <w:pStyle w:val="a3"/>
      </w:pPr>
      <w:r>
        <w:t>Пиастр: — старинная испанская монета, являющаяся эквивалентом доллара, которая часто использовалась пиратами.</w:t>
      </w:r>
    </w:p>
    <w:p w14:paraId="7EA3FBD5" w14:textId="184DE0E0" w:rsidR="00CC2C24" w:rsidRDefault="00CC2C24" w:rsidP="00552F6E">
      <w:pPr>
        <w:pStyle w:val="a3"/>
      </w:pPr>
      <w:r>
        <w:t xml:space="preserve">"Пиастр" происходит от итальянского </w:t>
      </w:r>
      <w:r w:rsidRPr="00CC2C24">
        <w:t>«</w:t>
      </w:r>
      <w:proofErr w:type="spellStart"/>
      <w:r w:rsidRPr="00CC2C24">
        <w:t>peso</w:t>
      </w:r>
      <w:proofErr w:type="spellEnd"/>
      <w:r w:rsidRPr="00CC2C24">
        <w:t xml:space="preserve"> </w:t>
      </w:r>
      <w:proofErr w:type="spellStart"/>
      <w:r w:rsidRPr="00CC2C24">
        <w:t>duro</w:t>
      </w:r>
      <w:proofErr w:type="spellEnd"/>
      <w:r w:rsidRPr="00CC2C24">
        <w:t>»</w:t>
      </w:r>
      <w:r>
        <w:t>, что означает "большая монета", и используется в названии различных монет</w:t>
      </w:r>
      <w:r w:rsidR="00547A3A">
        <w:t>.</w:t>
      </w:r>
    </w:p>
    <w:p w14:paraId="15AC572C" w14:textId="77777777" w:rsidR="00552F6E" w:rsidRDefault="00552F6E" w:rsidP="00552F6E">
      <w:pPr>
        <w:pStyle w:val="a3"/>
      </w:pPr>
    </w:p>
    <w:p w14:paraId="6CE94D26" w14:textId="77777777" w:rsidR="00CC2C24" w:rsidRDefault="00CC2C24" w:rsidP="00CC2C24">
      <w:pPr>
        <w:pStyle w:val="a3"/>
        <w:numPr>
          <w:ilvl w:val="0"/>
          <w:numId w:val="1"/>
        </w:numPr>
      </w:pPr>
      <w:r>
        <w:t>Какое животное всегда при деньгах?</w:t>
      </w:r>
    </w:p>
    <w:p w14:paraId="4D419F3E" w14:textId="77777777" w:rsidR="00CC2C24" w:rsidRDefault="00CC2C24" w:rsidP="00CC2C24">
      <w:pPr>
        <w:pStyle w:val="a3"/>
        <w:numPr>
          <w:ilvl w:val="0"/>
          <w:numId w:val="3"/>
        </w:numPr>
      </w:pPr>
      <w:r>
        <w:t>кошка</w:t>
      </w:r>
    </w:p>
    <w:p w14:paraId="6986F1DA" w14:textId="77777777" w:rsidR="00CC2C24" w:rsidRDefault="00CC2C24" w:rsidP="00CC2C24">
      <w:pPr>
        <w:pStyle w:val="a3"/>
        <w:numPr>
          <w:ilvl w:val="0"/>
          <w:numId w:val="3"/>
        </w:numPr>
      </w:pPr>
      <w:r>
        <w:t>черепаха</w:t>
      </w:r>
    </w:p>
    <w:p w14:paraId="78F91A59" w14:textId="77777777" w:rsidR="00CC2C24" w:rsidRPr="00CC2C24" w:rsidRDefault="00CC2C24" w:rsidP="00CC2C24">
      <w:pPr>
        <w:pStyle w:val="a3"/>
        <w:numPr>
          <w:ilvl w:val="0"/>
          <w:numId w:val="3"/>
        </w:numPr>
        <w:rPr>
          <w:b/>
          <w:u w:val="single"/>
        </w:rPr>
      </w:pPr>
      <w:r w:rsidRPr="00CC2C24">
        <w:rPr>
          <w:b/>
          <w:u w:val="single"/>
        </w:rPr>
        <w:t>свинья</w:t>
      </w:r>
    </w:p>
    <w:p w14:paraId="636DB469" w14:textId="79DC16DF" w:rsidR="00CC2C24" w:rsidRDefault="00CC2C24" w:rsidP="00CC2C24">
      <w:r w:rsidRPr="00CC2C24">
        <w:t>Копилка в виде свиньи стала популярной из-за созвучия английских слов: изначально горшочки из рыжей глины («</w:t>
      </w:r>
      <w:proofErr w:type="spellStart"/>
      <w:r w:rsidRPr="00CC2C24">
        <w:t>pygg</w:t>
      </w:r>
      <w:proofErr w:type="spellEnd"/>
      <w:r w:rsidRPr="00CC2C24">
        <w:t>») назывались «</w:t>
      </w:r>
      <w:proofErr w:type="spellStart"/>
      <w:r w:rsidRPr="00CC2C24">
        <w:t>pyggy</w:t>
      </w:r>
      <w:proofErr w:type="spellEnd"/>
      <w:r w:rsidRPr="00CC2C24">
        <w:t xml:space="preserve"> </w:t>
      </w:r>
      <w:proofErr w:type="spellStart"/>
      <w:r w:rsidRPr="00CC2C24">
        <w:t>bank</w:t>
      </w:r>
      <w:proofErr w:type="spellEnd"/>
      <w:r w:rsidRPr="00CC2C24">
        <w:t>», что очень похоже на слово «</w:t>
      </w:r>
      <w:proofErr w:type="spellStart"/>
      <w:r w:rsidRPr="00CC2C24">
        <w:t>pig</w:t>
      </w:r>
      <w:proofErr w:type="spellEnd"/>
      <w:r w:rsidRPr="00CC2C24">
        <w:t>» (свинья), и в результате ошибка привела к появлению идеи копилки-свинки. Впоследствии</w:t>
      </w:r>
      <w:r>
        <w:t xml:space="preserve"> данная</w:t>
      </w:r>
      <w:r w:rsidRPr="00CC2C24">
        <w:t xml:space="preserve"> форма стала символизировать достаток и процветание, а также просто понравилась людям из-за своей округлой формы, в которую удобно складывать деньги.</w:t>
      </w:r>
    </w:p>
    <w:p w14:paraId="0B664F84" w14:textId="77777777" w:rsidR="00552F6E" w:rsidRDefault="00552F6E" w:rsidP="00CC2C24"/>
    <w:p w14:paraId="25F344E1" w14:textId="77777777" w:rsidR="00CC2C24" w:rsidRDefault="00CC2C24" w:rsidP="00CC2C24">
      <w:pPr>
        <w:pStyle w:val="a3"/>
        <w:numPr>
          <w:ilvl w:val="0"/>
          <w:numId w:val="1"/>
        </w:numPr>
      </w:pPr>
      <w:r>
        <w:t>Это французское слово родилось в Англии и буквально означало "кожаный мешок". В старину канцлер казначейства приносил ежегодно в парламент мешок с деньгами и произносил речь о состоянии финансов. Что это за слово?</w:t>
      </w:r>
    </w:p>
    <w:p w14:paraId="00A64428" w14:textId="77777777" w:rsidR="00CC2C24" w:rsidRDefault="00CC2C24" w:rsidP="00CC2C24">
      <w:pPr>
        <w:pStyle w:val="a3"/>
        <w:numPr>
          <w:ilvl w:val="0"/>
          <w:numId w:val="4"/>
        </w:numPr>
      </w:pPr>
      <w:r>
        <w:t>финансы</w:t>
      </w:r>
    </w:p>
    <w:p w14:paraId="059172E6" w14:textId="77777777" w:rsidR="00CC2C24" w:rsidRDefault="00CC2C24" w:rsidP="00CC2C24">
      <w:pPr>
        <w:pStyle w:val="a3"/>
        <w:numPr>
          <w:ilvl w:val="0"/>
          <w:numId w:val="4"/>
        </w:numPr>
      </w:pPr>
      <w:r>
        <w:t>доход</w:t>
      </w:r>
    </w:p>
    <w:p w14:paraId="37F19628" w14:textId="77777777" w:rsidR="00CC2C24" w:rsidRPr="00CC2C24" w:rsidRDefault="00CC2C24" w:rsidP="00CC2C24">
      <w:pPr>
        <w:pStyle w:val="a3"/>
        <w:numPr>
          <w:ilvl w:val="0"/>
          <w:numId w:val="4"/>
        </w:numPr>
        <w:rPr>
          <w:b/>
          <w:u w:val="single"/>
        </w:rPr>
      </w:pPr>
      <w:r w:rsidRPr="00CC2C24">
        <w:rPr>
          <w:b/>
          <w:u w:val="single"/>
        </w:rPr>
        <w:t>бюджет</w:t>
      </w:r>
    </w:p>
    <w:p w14:paraId="4A1A4F22" w14:textId="0FFDF78C" w:rsidR="00CC2C24" w:rsidRDefault="00CC2C24" w:rsidP="00CC2C24">
      <w:pPr>
        <w:pStyle w:val="a3"/>
      </w:pPr>
    </w:p>
    <w:p w14:paraId="1D0E818A" w14:textId="74770FC7" w:rsidR="00552F6E" w:rsidRDefault="00552F6E" w:rsidP="00CC2C24">
      <w:pPr>
        <w:pStyle w:val="a3"/>
      </w:pPr>
      <w:r w:rsidRPr="00552F6E">
        <w:t xml:space="preserve">Слово «бюджет» происходит от </w:t>
      </w:r>
      <w:proofErr w:type="spellStart"/>
      <w:r w:rsidRPr="00552F6E">
        <w:t>старонормандского</w:t>
      </w:r>
      <w:proofErr w:type="spellEnd"/>
      <w:r w:rsidRPr="00552F6E">
        <w:t xml:space="preserve"> </w:t>
      </w:r>
      <w:proofErr w:type="spellStart"/>
      <w:r w:rsidRPr="00552F6E">
        <w:t>bougette</w:t>
      </w:r>
      <w:proofErr w:type="spellEnd"/>
      <w:r w:rsidRPr="00552F6E">
        <w:t xml:space="preserve"> (кошелёк, сумка, мешок), которое затем перешло во французский язык. В Средние века английское </w:t>
      </w:r>
      <w:proofErr w:type="spellStart"/>
      <w:r w:rsidRPr="00552F6E">
        <w:t>budget</w:t>
      </w:r>
      <w:proofErr w:type="spellEnd"/>
      <w:r w:rsidRPr="00552F6E">
        <w:t xml:space="preserve"> обозначало мешок, в котором канцлер Казначейства представлял в Парламент финансовые документы, и со временем приобрело значение финансового плана</w:t>
      </w:r>
      <w:r>
        <w:t xml:space="preserve"> (бюджета)</w:t>
      </w:r>
      <w:r w:rsidRPr="00552F6E">
        <w:t>.</w:t>
      </w:r>
    </w:p>
    <w:p w14:paraId="3F454CC8" w14:textId="77777777" w:rsidR="00552F6E" w:rsidRDefault="00552F6E" w:rsidP="00CC2C24">
      <w:pPr>
        <w:pStyle w:val="a3"/>
      </w:pPr>
    </w:p>
    <w:p w14:paraId="417596A5" w14:textId="5F60648A" w:rsidR="00CC2C24" w:rsidRDefault="00552F6E" w:rsidP="00CC2C24">
      <w:pPr>
        <w:pStyle w:val="a3"/>
      </w:pPr>
      <w:r w:rsidRPr="00552F6E">
        <w:t>Бюджет</w:t>
      </w:r>
      <w:r>
        <w:t xml:space="preserve"> </w:t>
      </w:r>
      <w:r w:rsidRPr="00552F6E">
        <w:t>— это финансовый план, который показывает, сколько денег поступит (доходы) и на что их можно потратить (расходы) за определённый период времени. Такой план составляется для семьи, бизнеса, а также для государства, где он показывает, как страна будет финансировать свои нужды, такие как образование, медицина и оборона.</w:t>
      </w:r>
    </w:p>
    <w:p w14:paraId="29A8A35B" w14:textId="77777777" w:rsidR="00CC2C24" w:rsidRDefault="00CC2C24" w:rsidP="00CC2C24">
      <w:pPr>
        <w:pStyle w:val="a3"/>
      </w:pPr>
    </w:p>
    <w:p w14:paraId="6E5ABAB1" w14:textId="7BA8FC07" w:rsidR="00CC2C24" w:rsidRDefault="00CC2C24" w:rsidP="00CC2C24">
      <w:pPr>
        <w:pStyle w:val="a3"/>
        <w:numPr>
          <w:ilvl w:val="0"/>
          <w:numId w:val="1"/>
        </w:numPr>
      </w:pPr>
      <w:r>
        <w:t xml:space="preserve">Название именно этого термина происходит от латинского </w:t>
      </w:r>
      <w:r w:rsidR="00552F6E">
        <w:t>глагола</w:t>
      </w:r>
      <w:r>
        <w:t xml:space="preserve"> "</w:t>
      </w:r>
      <w:r w:rsidR="00552F6E">
        <w:t>доверять</w:t>
      </w:r>
      <w:r>
        <w:t>"</w:t>
      </w:r>
    </w:p>
    <w:p w14:paraId="29B9155C" w14:textId="77777777" w:rsidR="00CC2C24" w:rsidRDefault="00CC2C24" w:rsidP="00CC2C24">
      <w:pPr>
        <w:pStyle w:val="a3"/>
        <w:numPr>
          <w:ilvl w:val="0"/>
          <w:numId w:val="5"/>
        </w:numPr>
      </w:pPr>
      <w:r>
        <w:t>анализ</w:t>
      </w:r>
    </w:p>
    <w:p w14:paraId="3C75240B" w14:textId="77777777" w:rsidR="00CC2C24" w:rsidRDefault="00CC2C24" w:rsidP="00CC2C24">
      <w:pPr>
        <w:pStyle w:val="a3"/>
        <w:numPr>
          <w:ilvl w:val="0"/>
          <w:numId w:val="5"/>
        </w:numPr>
      </w:pPr>
      <w:r>
        <w:t>ссуда</w:t>
      </w:r>
    </w:p>
    <w:p w14:paraId="74F4879E" w14:textId="1CD99826" w:rsidR="00CC2C24" w:rsidRPr="00552F6E" w:rsidRDefault="00CC2C24" w:rsidP="00CC2C24">
      <w:pPr>
        <w:pStyle w:val="a3"/>
        <w:numPr>
          <w:ilvl w:val="0"/>
          <w:numId w:val="5"/>
        </w:numPr>
        <w:rPr>
          <w:b/>
          <w:u w:val="single"/>
        </w:rPr>
      </w:pPr>
      <w:r w:rsidRPr="00552F6E">
        <w:rPr>
          <w:b/>
          <w:u w:val="single"/>
        </w:rPr>
        <w:t>кредит</w:t>
      </w:r>
    </w:p>
    <w:p w14:paraId="62AEAA2B" w14:textId="7703FEFE" w:rsidR="00552F6E" w:rsidRDefault="00552F6E" w:rsidP="00552F6E">
      <w:pPr>
        <w:rPr>
          <w:b/>
        </w:rPr>
      </w:pPr>
    </w:p>
    <w:p w14:paraId="6F5A3AD3" w14:textId="008176BD" w:rsidR="00552F6E" w:rsidRPr="00552F6E" w:rsidRDefault="00552F6E" w:rsidP="00552F6E">
      <w:pPr>
        <w:ind w:left="360"/>
      </w:pPr>
      <w:r w:rsidRPr="00552F6E">
        <w:lastRenderedPageBreak/>
        <w:t>Термин "кредит" происходит от латинского слова "</w:t>
      </w:r>
      <w:proofErr w:type="spellStart"/>
      <w:r w:rsidRPr="00552F6E">
        <w:t>creditum</w:t>
      </w:r>
      <w:proofErr w:type="spellEnd"/>
      <w:r w:rsidRPr="00552F6E">
        <w:t>", означающего "ссуда" или "заём", или от глагола "</w:t>
      </w:r>
      <w:proofErr w:type="spellStart"/>
      <w:r w:rsidRPr="00552F6E">
        <w:t>credere</w:t>
      </w:r>
      <w:proofErr w:type="spellEnd"/>
      <w:r w:rsidRPr="00552F6E">
        <w:t>", что значит "верить", "доверять", "ссужать в долг".</w:t>
      </w:r>
      <w:r>
        <w:t xml:space="preserve"> Т</w:t>
      </w:r>
      <w:r w:rsidRPr="00552F6E">
        <w:t>аким образом, само понятие кредита неразрывно связано с идеей доверия и обязательства вернуть полученное.</w:t>
      </w:r>
    </w:p>
    <w:p w14:paraId="6403BF7E" w14:textId="77777777" w:rsidR="00CC2C24" w:rsidRDefault="00CC2C24" w:rsidP="00CC2C24">
      <w:pPr>
        <w:pStyle w:val="a3"/>
      </w:pPr>
    </w:p>
    <w:p w14:paraId="7ED631CA" w14:textId="77777777" w:rsidR="00CC2C24" w:rsidRDefault="00CC2C24" w:rsidP="00CC2C24">
      <w:pPr>
        <w:pStyle w:val="a3"/>
        <w:numPr>
          <w:ilvl w:val="0"/>
          <w:numId w:val="1"/>
        </w:numPr>
      </w:pPr>
      <w:r>
        <w:t xml:space="preserve">Доходы </w:t>
      </w:r>
      <w:proofErr w:type="gramStart"/>
      <w:r>
        <w:t>- это</w:t>
      </w:r>
      <w:proofErr w:type="gramEnd"/>
      <w:r>
        <w:t>:</w:t>
      </w:r>
    </w:p>
    <w:p w14:paraId="7A411D99" w14:textId="77777777" w:rsidR="00CC2C24" w:rsidRDefault="00CC2C24" w:rsidP="00CC2C24">
      <w:pPr>
        <w:pStyle w:val="a3"/>
        <w:numPr>
          <w:ilvl w:val="0"/>
          <w:numId w:val="6"/>
        </w:numPr>
      </w:pPr>
      <w:r>
        <w:t>Откладывание части денег, прибыли на будущие нужды</w:t>
      </w:r>
    </w:p>
    <w:p w14:paraId="2F19634E" w14:textId="77777777" w:rsidR="00CC2C24" w:rsidRDefault="00CC2C24" w:rsidP="00CC2C24">
      <w:pPr>
        <w:pStyle w:val="a3"/>
        <w:numPr>
          <w:ilvl w:val="0"/>
          <w:numId w:val="6"/>
        </w:numPr>
      </w:pPr>
      <w:r>
        <w:t>Затраты, издержки потребления чего-либо для определённых целей</w:t>
      </w:r>
    </w:p>
    <w:p w14:paraId="7C037063" w14:textId="77777777" w:rsidR="00CC2C24" w:rsidRPr="00552F6E" w:rsidRDefault="00CC2C24" w:rsidP="00CC2C24">
      <w:pPr>
        <w:pStyle w:val="a3"/>
        <w:numPr>
          <w:ilvl w:val="0"/>
          <w:numId w:val="6"/>
        </w:numPr>
        <w:rPr>
          <w:b/>
          <w:u w:val="single"/>
        </w:rPr>
      </w:pPr>
      <w:r w:rsidRPr="00552F6E">
        <w:rPr>
          <w:b/>
          <w:u w:val="single"/>
        </w:rPr>
        <w:t>Денежные средства и другие ценности, которые человек получает в результате какой-либо деятельности или от владения имуществом</w:t>
      </w:r>
    </w:p>
    <w:p w14:paraId="2AFB89FD" w14:textId="01B4DE98" w:rsidR="00CC2C24" w:rsidRDefault="00CC2C24" w:rsidP="00CC2C24">
      <w:pPr>
        <w:pStyle w:val="a3"/>
      </w:pPr>
    </w:p>
    <w:p w14:paraId="12CC2DF6" w14:textId="43A6340F" w:rsidR="00552F6E" w:rsidRDefault="00552F6E" w:rsidP="00CC2C24">
      <w:pPr>
        <w:pStyle w:val="a3"/>
      </w:pPr>
      <w:r w:rsidRPr="00552F6E">
        <w:t>Доход — это денежные средства, имущество или материальная выгода, полученные физическим лицом, компанией или государством в результате какой-либо деятельности за определённый период времени. Простыми словами, это всё, что вы заработали или получили в своё распоряжение.</w:t>
      </w:r>
    </w:p>
    <w:p w14:paraId="6B73FE6C" w14:textId="77777777" w:rsidR="00552F6E" w:rsidRDefault="00552F6E" w:rsidP="00CC2C24">
      <w:pPr>
        <w:pStyle w:val="a3"/>
      </w:pPr>
    </w:p>
    <w:p w14:paraId="0EE98ADA" w14:textId="77777777" w:rsidR="00CC2C24" w:rsidRDefault="00CC2C24" w:rsidP="00CC2C24">
      <w:pPr>
        <w:pStyle w:val="a3"/>
        <w:numPr>
          <w:ilvl w:val="0"/>
          <w:numId w:val="1"/>
        </w:numPr>
      </w:pPr>
      <w:r>
        <w:t>Какие формы денег бывают?</w:t>
      </w:r>
    </w:p>
    <w:p w14:paraId="30807BCD" w14:textId="77777777" w:rsidR="00CC2C24" w:rsidRDefault="00CC2C24" w:rsidP="00CC2C24">
      <w:pPr>
        <w:pStyle w:val="a3"/>
        <w:numPr>
          <w:ilvl w:val="0"/>
          <w:numId w:val="7"/>
        </w:numPr>
      </w:pPr>
      <w:r>
        <w:t>Наличные и безналичные</w:t>
      </w:r>
    </w:p>
    <w:p w14:paraId="4C1A4090" w14:textId="77777777" w:rsidR="00CC2C24" w:rsidRPr="00552F6E" w:rsidRDefault="00CC2C24" w:rsidP="00CC2C24">
      <w:pPr>
        <w:pStyle w:val="a3"/>
        <w:numPr>
          <w:ilvl w:val="0"/>
          <w:numId w:val="7"/>
        </w:numPr>
        <w:rPr>
          <w:b/>
          <w:u w:val="single"/>
        </w:rPr>
      </w:pPr>
      <w:r w:rsidRPr="00552F6E">
        <w:rPr>
          <w:b/>
          <w:u w:val="single"/>
        </w:rPr>
        <w:t>Наличные, безналичные, электронные</w:t>
      </w:r>
    </w:p>
    <w:p w14:paraId="262BAD08" w14:textId="77777777" w:rsidR="00CC2C24" w:rsidRDefault="00CC2C24" w:rsidP="00CC2C24">
      <w:pPr>
        <w:pStyle w:val="a3"/>
        <w:numPr>
          <w:ilvl w:val="0"/>
          <w:numId w:val="7"/>
        </w:numPr>
      </w:pPr>
      <w:r>
        <w:t>Наличные и электронные</w:t>
      </w:r>
    </w:p>
    <w:p w14:paraId="7499C1C7" w14:textId="77777777" w:rsidR="00CC2C24" w:rsidRDefault="00CC2C24" w:rsidP="00CC2C24">
      <w:pPr>
        <w:pStyle w:val="a3"/>
        <w:numPr>
          <w:ilvl w:val="0"/>
          <w:numId w:val="7"/>
        </w:numPr>
      </w:pPr>
      <w:r>
        <w:t>Наличные, счет в банке, карточка в банке, электронный кошелек</w:t>
      </w:r>
    </w:p>
    <w:p w14:paraId="49ABE022" w14:textId="70778F80" w:rsidR="00CC2C24" w:rsidRDefault="00552F6E" w:rsidP="00552F6E">
      <w:pPr>
        <w:ind w:left="360"/>
      </w:pPr>
      <w:r w:rsidRPr="00552F6E">
        <w:t>В России, согласно действующему законодательству и финансовой практике, выделяют три основные формы денег: наличные, безналичные и электронный рубль (цифровые деньги).</w:t>
      </w:r>
    </w:p>
    <w:p w14:paraId="61C26778" w14:textId="77777777" w:rsidR="00CC2C24" w:rsidRDefault="00CC2C24" w:rsidP="00CC2C24">
      <w:pPr>
        <w:pStyle w:val="a3"/>
        <w:numPr>
          <w:ilvl w:val="0"/>
          <w:numId w:val="1"/>
        </w:numPr>
      </w:pPr>
      <w:r>
        <w:t>В чем преимущество безналичных денег перед наличными?</w:t>
      </w:r>
    </w:p>
    <w:p w14:paraId="7A084EBE" w14:textId="5A048532" w:rsidR="00CC2C24" w:rsidRPr="00552F6E" w:rsidRDefault="00CC2C24" w:rsidP="00CC2C24">
      <w:pPr>
        <w:pStyle w:val="a3"/>
        <w:numPr>
          <w:ilvl w:val="0"/>
          <w:numId w:val="8"/>
        </w:numPr>
        <w:rPr>
          <w:b/>
          <w:u w:val="single"/>
        </w:rPr>
      </w:pPr>
      <w:r w:rsidRPr="00552F6E">
        <w:rPr>
          <w:b/>
          <w:u w:val="single"/>
        </w:rPr>
        <w:t xml:space="preserve">Они </w:t>
      </w:r>
      <w:r w:rsidR="00552F6E" w:rsidRPr="00552F6E">
        <w:rPr>
          <w:b/>
          <w:u w:val="single"/>
        </w:rPr>
        <w:t xml:space="preserve">не </w:t>
      </w:r>
      <w:r w:rsidRPr="00552F6E">
        <w:rPr>
          <w:b/>
          <w:u w:val="single"/>
        </w:rPr>
        <w:t>изнашиваются со временем</w:t>
      </w:r>
    </w:p>
    <w:p w14:paraId="2BC1BB4C" w14:textId="56D012B9" w:rsidR="00CC2C24" w:rsidRPr="00552F6E" w:rsidRDefault="00CC2C24" w:rsidP="00CC2C24">
      <w:pPr>
        <w:pStyle w:val="a3"/>
        <w:numPr>
          <w:ilvl w:val="0"/>
          <w:numId w:val="8"/>
        </w:numPr>
        <w:rPr>
          <w:b/>
          <w:u w:val="single"/>
        </w:rPr>
      </w:pPr>
      <w:r w:rsidRPr="00552F6E">
        <w:rPr>
          <w:b/>
          <w:u w:val="single"/>
        </w:rPr>
        <w:t xml:space="preserve">Ими </w:t>
      </w:r>
      <w:r w:rsidR="00552F6E" w:rsidRPr="00552F6E">
        <w:rPr>
          <w:b/>
          <w:u w:val="single"/>
        </w:rPr>
        <w:t>сложно</w:t>
      </w:r>
      <w:r w:rsidRPr="00552F6E">
        <w:rPr>
          <w:b/>
          <w:u w:val="single"/>
        </w:rPr>
        <w:t xml:space="preserve"> воспользоваться мошенникам</w:t>
      </w:r>
    </w:p>
    <w:p w14:paraId="423B1838" w14:textId="77777777" w:rsidR="00CC2C24" w:rsidRPr="00552F6E" w:rsidRDefault="00CC2C24" w:rsidP="00CC2C24">
      <w:pPr>
        <w:pStyle w:val="a3"/>
        <w:numPr>
          <w:ilvl w:val="0"/>
          <w:numId w:val="8"/>
        </w:numPr>
        <w:rPr>
          <w:b/>
          <w:u w:val="single"/>
        </w:rPr>
      </w:pPr>
      <w:r w:rsidRPr="00552F6E">
        <w:rPr>
          <w:b/>
          <w:u w:val="single"/>
        </w:rPr>
        <w:t>Они могут быть удобнее в расчетах</w:t>
      </w:r>
    </w:p>
    <w:p w14:paraId="701CEC5D" w14:textId="79AD467E" w:rsidR="00CC2C24" w:rsidRDefault="00552F6E" w:rsidP="00552F6E">
      <w:pPr>
        <w:ind w:left="360"/>
      </w:pPr>
      <w:r w:rsidRPr="00552F6E">
        <w:t>Преимущества безналичных денег включают повышенную безопасность (защита от кражи и потери, легкая блокировка карты), удобство и скорость проведения платежей (не нужно считать сдачу, быстрые онлайн-платежи), прозрачность операций (легкий контроль расходов через банковские выписки) и дополнительные выгоды (</w:t>
      </w:r>
      <w:proofErr w:type="spellStart"/>
      <w:r w:rsidRPr="00552F6E">
        <w:t>кэшбэк</w:t>
      </w:r>
      <w:proofErr w:type="spellEnd"/>
      <w:r w:rsidRPr="00552F6E">
        <w:t>, бонусы, возможность отслеживать траты и получать доход от остатка на счете). Безналичные расчеты также снижают риски мошенничества с фальшивыми купюрами и упрощают дистанционное управление финансами.</w:t>
      </w:r>
    </w:p>
    <w:p w14:paraId="366F0F54" w14:textId="77777777" w:rsidR="00552F6E" w:rsidRDefault="00552F6E" w:rsidP="00CC2C24"/>
    <w:p w14:paraId="20A4ABB1" w14:textId="77777777" w:rsidR="00CC2C24" w:rsidRDefault="00CC2C24" w:rsidP="00CC2C24">
      <w:pPr>
        <w:pStyle w:val="a3"/>
        <w:numPr>
          <w:ilvl w:val="0"/>
          <w:numId w:val="1"/>
        </w:numPr>
      </w:pPr>
      <w:r>
        <w:t>Выбери необходимые расходы?</w:t>
      </w:r>
    </w:p>
    <w:p w14:paraId="685B5B2C" w14:textId="77777777" w:rsidR="00CC2C24" w:rsidRPr="00547A3A" w:rsidRDefault="00CC2C24" w:rsidP="00CC2C24">
      <w:pPr>
        <w:pStyle w:val="a3"/>
        <w:numPr>
          <w:ilvl w:val="0"/>
          <w:numId w:val="9"/>
        </w:numPr>
        <w:rPr>
          <w:b/>
          <w:u w:val="single"/>
        </w:rPr>
      </w:pPr>
      <w:r w:rsidRPr="00547A3A">
        <w:rPr>
          <w:b/>
          <w:u w:val="single"/>
        </w:rPr>
        <w:t>Квартплата за квартиру, где ты живешь</w:t>
      </w:r>
    </w:p>
    <w:p w14:paraId="13C597D4" w14:textId="1C538293" w:rsidR="00CC2C24" w:rsidRDefault="00547A3A" w:rsidP="00CC2C24">
      <w:pPr>
        <w:pStyle w:val="a3"/>
        <w:numPr>
          <w:ilvl w:val="0"/>
          <w:numId w:val="9"/>
        </w:numPr>
      </w:pPr>
      <w:r>
        <w:t>Покупка третьей пары ботинок</w:t>
      </w:r>
    </w:p>
    <w:p w14:paraId="1E5E68A0" w14:textId="77777777" w:rsidR="00CC2C24" w:rsidRDefault="00CC2C24" w:rsidP="00CC2C24">
      <w:pPr>
        <w:pStyle w:val="a3"/>
        <w:numPr>
          <w:ilvl w:val="0"/>
          <w:numId w:val="9"/>
        </w:numPr>
      </w:pPr>
      <w:r>
        <w:t>Расходы на покупку ценных бумаг</w:t>
      </w:r>
    </w:p>
    <w:p w14:paraId="26E075FA" w14:textId="1F117A11" w:rsidR="00CC2C24" w:rsidRDefault="00547A3A" w:rsidP="00547A3A">
      <w:pPr>
        <w:ind w:left="360"/>
      </w:pPr>
      <w:r w:rsidRPr="00547A3A">
        <w:t>Необходимым расходом является квартплата за квартиру, где ты живешь, так как это базовые потребности для обеспечения жилья, а покупка третьей пары ботинок и инвестиции в ценные бумаги – это желательные, а не жизненно важные расходы.</w:t>
      </w:r>
    </w:p>
    <w:p w14:paraId="7C84A594" w14:textId="77777777" w:rsidR="00547A3A" w:rsidRDefault="00547A3A" w:rsidP="00547A3A">
      <w:pPr>
        <w:ind w:left="360"/>
      </w:pPr>
    </w:p>
    <w:p w14:paraId="0C1AC5F9" w14:textId="77777777" w:rsidR="00CC2C24" w:rsidRDefault="00CC2C24" w:rsidP="00CC2C24">
      <w:pPr>
        <w:pStyle w:val="a3"/>
        <w:numPr>
          <w:ilvl w:val="0"/>
          <w:numId w:val="1"/>
        </w:numPr>
      </w:pPr>
      <w:r>
        <w:t>Какая сказочная героиня на легкие деньги выгодно купила вещь для вечеринки?</w:t>
      </w:r>
    </w:p>
    <w:p w14:paraId="7A29A63D" w14:textId="77777777" w:rsidR="00CC2C24" w:rsidRDefault="00CC2C24" w:rsidP="00CC2C24">
      <w:pPr>
        <w:pStyle w:val="a3"/>
        <w:numPr>
          <w:ilvl w:val="0"/>
          <w:numId w:val="10"/>
        </w:numPr>
      </w:pPr>
      <w:r>
        <w:t>Дюймовочка</w:t>
      </w:r>
    </w:p>
    <w:p w14:paraId="2ADB68A0" w14:textId="77777777" w:rsidR="00CC2C24" w:rsidRDefault="00CC2C24" w:rsidP="00CC2C24">
      <w:pPr>
        <w:pStyle w:val="a3"/>
        <w:numPr>
          <w:ilvl w:val="0"/>
          <w:numId w:val="10"/>
        </w:numPr>
      </w:pPr>
      <w:r>
        <w:lastRenderedPageBreak/>
        <w:t>Василиса Прекрасная</w:t>
      </w:r>
    </w:p>
    <w:p w14:paraId="3E497C58" w14:textId="77777777" w:rsidR="00CC2C24" w:rsidRDefault="00CC2C24" w:rsidP="00CC2C24">
      <w:pPr>
        <w:pStyle w:val="a3"/>
        <w:numPr>
          <w:ilvl w:val="0"/>
          <w:numId w:val="10"/>
        </w:numPr>
      </w:pPr>
      <w:r>
        <w:t>Алиса в стране чудес</w:t>
      </w:r>
    </w:p>
    <w:p w14:paraId="24341AFB" w14:textId="77777777" w:rsidR="00CC2C24" w:rsidRPr="00950659" w:rsidRDefault="00CC2C24" w:rsidP="00CC2C24">
      <w:pPr>
        <w:pStyle w:val="a3"/>
        <w:numPr>
          <w:ilvl w:val="0"/>
          <w:numId w:val="10"/>
        </w:numPr>
        <w:rPr>
          <w:b/>
          <w:u w:val="single"/>
        </w:rPr>
      </w:pPr>
      <w:bookmarkStart w:id="0" w:name="_GoBack"/>
      <w:r w:rsidRPr="00950659">
        <w:rPr>
          <w:b/>
          <w:u w:val="single"/>
        </w:rPr>
        <w:t>Муха-Цокотуха</w:t>
      </w:r>
    </w:p>
    <w:bookmarkEnd w:id="0"/>
    <w:p w14:paraId="7DFBCEF2" w14:textId="7F26BA2B" w:rsidR="00CC2C24" w:rsidRDefault="00547A3A" w:rsidP="00547A3A">
      <w:pPr>
        <w:ind w:left="360"/>
      </w:pPr>
      <w:r w:rsidRPr="00547A3A">
        <w:t>Правильный ответ — Муха-Цокотуха. Она нашла денежку в поле, что соответствует понятию "легкие деньги", а затем на эти деньги купила самовар к</w:t>
      </w:r>
      <w:r>
        <w:t xml:space="preserve"> чаепитию</w:t>
      </w:r>
      <w:r w:rsidRPr="00547A3A">
        <w:t>.</w:t>
      </w:r>
    </w:p>
    <w:p w14:paraId="403F09DB" w14:textId="77777777" w:rsidR="00CC2C24" w:rsidRDefault="00CC2C24" w:rsidP="00CC2C24">
      <w:pPr>
        <w:pStyle w:val="a3"/>
        <w:numPr>
          <w:ilvl w:val="0"/>
          <w:numId w:val="1"/>
        </w:numPr>
      </w:pPr>
      <w:r>
        <w:t>От какого из перечисленных видов расходов можно отказаться в случае необходимости?</w:t>
      </w:r>
    </w:p>
    <w:p w14:paraId="4D69FEC9" w14:textId="77777777" w:rsidR="00CC2C24" w:rsidRPr="00950659" w:rsidRDefault="00CC2C24" w:rsidP="00CC2C24">
      <w:pPr>
        <w:pStyle w:val="a3"/>
        <w:numPr>
          <w:ilvl w:val="0"/>
          <w:numId w:val="11"/>
        </w:numPr>
        <w:rPr>
          <w:b/>
          <w:u w:val="single"/>
        </w:rPr>
      </w:pPr>
      <w:r w:rsidRPr="00950659">
        <w:rPr>
          <w:b/>
          <w:u w:val="single"/>
        </w:rPr>
        <w:t>Поход в кино</w:t>
      </w:r>
    </w:p>
    <w:p w14:paraId="766031E5" w14:textId="77777777" w:rsidR="00CC2C24" w:rsidRDefault="00CC2C24" w:rsidP="00CC2C24">
      <w:pPr>
        <w:pStyle w:val="a3"/>
        <w:numPr>
          <w:ilvl w:val="0"/>
          <w:numId w:val="11"/>
        </w:numPr>
      </w:pPr>
      <w:r>
        <w:t>Уплата налогов</w:t>
      </w:r>
    </w:p>
    <w:p w14:paraId="636705F7" w14:textId="77777777" w:rsidR="00CC2C24" w:rsidRDefault="00CC2C24" w:rsidP="00CC2C24">
      <w:pPr>
        <w:pStyle w:val="a3"/>
        <w:numPr>
          <w:ilvl w:val="0"/>
          <w:numId w:val="11"/>
        </w:numPr>
      </w:pPr>
      <w:r>
        <w:t>Оплата проезда на работу</w:t>
      </w:r>
    </w:p>
    <w:p w14:paraId="025CC49A" w14:textId="77777777" w:rsidR="00CC2C24" w:rsidRDefault="00CC2C24" w:rsidP="00CC2C24">
      <w:pPr>
        <w:pStyle w:val="a3"/>
        <w:numPr>
          <w:ilvl w:val="0"/>
          <w:numId w:val="11"/>
        </w:numPr>
      </w:pPr>
      <w:r>
        <w:t>Коммунальные платежи</w:t>
      </w:r>
    </w:p>
    <w:p w14:paraId="3BEF02B1" w14:textId="77777777" w:rsidR="00CC2C24" w:rsidRDefault="00CC2C24" w:rsidP="00CC2C24">
      <w:pPr>
        <w:pStyle w:val="a3"/>
        <w:numPr>
          <w:ilvl w:val="0"/>
          <w:numId w:val="11"/>
        </w:numPr>
      </w:pPr>
      <w:r>
        <w:t>Расходы на питание</w:t>
      </w:r>
    </w:p>
    <w:p w14:paraId="4C3194B2" w14:textId="019EDC1D" w:rsidR="00F40CA2" w:rsidRDefault="00547A3A" w:rsidP="00547A3A">
      <w:pPr>
        <w:ind w:left="360"/>
      </w:pPr>
      <w:r w:rsidRPr="00547A3A">
        <w:t>В случае необходимости отказаться можно от похода в кино, так как это необязательный расход, связанный с развлечениями и досугом. Остальные перечисленные расходы – уплата налогов, оплата проезда на работу, коммунальные платежи и расходы на питание – являются обязательными для жизни и не подлежат отказу.</w:t>
      </w:r>
    </w:p>
    <w:sectPr w:rsidR="00F4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0A22"/>
    <w:multiLevelType w:val="hybridMultilevel"/>
    <w:tmpl w:val="D3BC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0632"/>
    <w:multiLevelType w:val="hybridMultilevel"/>
    <w:tmpl w:val="A8F07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1495"/>
    <w:multiLevelType w:val="hybridMultilevel"/>
    <w:tmpl w:val="7FB01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56993"/>
    <w:multiLevelType w:val="hybridMultilevel"/>
    <w:tmpl w:val="05A85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00A53"/>
    <w:multiLevelType w:val="hybridMultilevel"/>
    <w:tmpl w:val="6C3A8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6BEF"/>
    <w:multiLevelType w:val="hybridMultilevel"/>
    <w:tmpl w:val="FFE24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F06E9"/>
    <w:multiLevelType w:val="hybridMultilevel"/>
    <w:tmpl w:val="B630D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816D5"/>
    <w:multiLevelType w:val="hybridMultilevel"/>
    <w:tmpl w:val="4A365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C5ADD"/>
    <w:multiLevelType w:val="hybridMultilevel"/>
    <w:tmpl w:val="570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B2265"/>
    <w:multiLevelType w:val="hybridMultilevel"/>
    <w:tmpl w:val="6EEE2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B02DC"/>
    <w:multiLevelType w:val="hybridMultilevel"/>
    <w:tmpl w:val="A092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"/>
  </w:num>
  <w:num w:numId="6">
    <w:abstractNumId w:val="9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93"/>
    <w:rsid w:val="00212E93"/>
    <w:rsid w:val="00547A3A"/>
    <w:rsid w:val="00552F6E"/>
    <w:rsid w:val="00950659"/>
    <w:rsid w:val="00CC2C24"/>
    <w:rsid w:val="00F4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035D"/>
  <w15:chartTrackingRefBased/>
  <w15:docId w15:val="{0C1BDE8C-3ACD-4CA9-80CC-0112B69C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2C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Берсенева Мария Дмитриевна</cp:lastModifiedBy>
  <cp:revision>3</cp:revision>
  <dcterms:created xsi:type="dcterms:W3CDTF">2025-09-01T05:50:00Z</dcterms:created>
  <dcterms:modified xsi:type="dcterms:W3CDTF">2025-09-01T10:11:00Z</dcterms:modified>
</cp:coreProperties>
</file>