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6951CD" w14:textId="79148D16" w:rsidR="001E74E5" w:rsidRDefault="001E74E5" w:rsidP="001E74E5">
      <w:pPr>
        <w:jc w:val="center"/>
      </w:pPr>
      <w:bookmarkStart w:id="0" w:name="_GoBack"/>
      <w:r>
        <w:t>Тест для пенсионеров. Средний уровень</w:t>
      </w:r>
      <w:r w:rsidR="0027046C">
        <w:t xml:space="preserve"> </w:t>
      </w:r>
      <w:r w:rsidR="0027046C">
        <w:rPr>
          <w:rFonts w:cstheme="minorHAnsi"/>
          <w:sz w:val="24"/>
          <w:szCs w:val="24"/>
        </w:rPr>
        <w:t>сложности</w:t>
      </w:r>
      <w:r>
        <w:t>.</w:t>
      </w:r>
    </w:p>
    <w:p w14:paraId="0F932883" w14:textId="77777777" w:rsidR="001E74E5" w:rsidRPr="001E74E5" w:rsidRDefault="001E74E5" w:rsidP="001E74E5">
      <w:r w:rsidRPr="001E74E5">
        <w:t>1. Какой из следующих методов чаще всего используют мошенники для обмана пенсионеров?</w:t>
      </w:r>
    </w:p>
    <w:p w14:paraId="1B85F1D3" w14:textId="77777777" w:rsidR="001E74E5" w:rsidRPr="001E74E5" w:rsidRDefault="001E74E5" w:rsidP="001E74E5">
      <w:r w:rsidRPr="001E74E5">
        <w:t xml:space="preserve">   - </w:t>
      </w:r>
      <w:r w:rsidRPr="001E74E5">
        <w:rPr>
          <w:lang w:val="en-US"/>
        </w:rPr>
        <w:t>A</w:t>
      </w:r>
      <w:r w:rsidRPr="001E74E5">
        <w:t>) Предложение "бесплатных" медицинских услуг</w:t>
      </w:r>
    </w:p>
    <w:p w14:paraId="7C9AE305" w14:textId="77777777" w:rsidR="001E74E5" w:rsidRPr="005F4113" w:rsidRDefault="001E74E5" w:rsidP="001E74E5">
      <w:pPr>
        <w:rPr>
          <w:b/>
        </w:rPr>
      </w:pPr>
      <w:r w:rsidRPr="005F4113">
        <w:rPr>
          <w:b/>
        </w:rPr>
        <w:t xml:space="preserve">   - </w:t>
      </w:r>
      <w:r w:rsidRPr="005F4113">
        <w:rPr>
          <w:b/>
          <w:lang w:val="en-US"/>
        </w:rPr>
        <w:t>B</w:t>
      </w:r>
      <w:r w:rsidRPr="005F4113">
        <w:rPr>
          <w:b/>
        </w:rPr>
        <w:t>) Звонки от "работников банка" с просьбой подтвердить личные данные (правильный ответ)</w:t>
      </w:r>
    </w:p>
    <w:p w14:paraId="5D043FEF" w14:textId="77777777" w:rsidR="001E74E5" w:rsidRPr="001E74E5" w:rsidRDefault="001E74E5" w:rsidP="001E74E5">
      <w:r w:rsidRPr="001E74E5">
        <w:t xml:space="preserve">   - </w:t>
      </w:r>
      <w:r w:rsidRPr="001E74E5">
        <w:rPr>
          <w:lang w:val="en-US"/>
        </w:rPr>
        <w:t>C</w:t>
      </w:r>
      <w:r w:rsidRPr="001E74E5">
        <w:t>) Рассылка поздравительных открыток</w:t>
      </w:r>
    </w:p>
    <w:p w14:paraId="07159D41" w14:textId="77777777" w:rsidR="001E74E5" w:rsidRPr="001E74E5" w:rsidRDefault="001E74E5" w:rsidP="001E74E5"/>
    <w:p w14:paraId="633E6987" w14:textId="39D2AFB3" w:rsidR="001E74E5" w:rsidRPr="001E74E5" w:rsidRDefault="001E74E5" w:rsidP="001E74E5">
      <w:r w:rsidRPr="001E74E5">
        <w:t>Мошенники часто звонят пенсионерам, выдавая себя за сотрудников банка, чтобы выведать личные данные или деньги, используя страх и манипуляции.</w:t>
      </w:r>
    </w:p>
    <w:p w14:paraId="6C63529B" w14:textId="77777777" w:rsidR="001E74E5" w:rsidRPr="001E74E5" w:rsidRDefault="001E74E5" w:rsidP="001E74E5"/>
    <w:p w14:paraId="79B84DA8" w14:textId="664BE508" w:rsidR="00F6688A" w:rsidRDefault="00F6688A" w:rsidP="00F6688A">
      <w:r>
        <w:t>2.</w:t>
      </w:r>
      <w:r>
        <w:tab/>
        <w:t>Какова максимальная сумма страховых выплат Агентством по страхованию вкладов для вкладчиков в случае прекращения деятельности банка?</w:t>
      </w:r>
    </w:p>
    <w:p w14:paraId="2E881500" w14:textId="25AFC4EB" w:rsidR="00F6688A" w:rsidRDefault="00F6688A" w:rsidP="00F6688A">
      <w:r w:rsidRPr="001E74E5">
        <w:t xml:space="preserve">   - </w:t>
      </w:r>
      <w:r w:rsidRPr="001E74E5">
        <w:rPr>
          <w:lang w:val="en-US"/>
        </w:rPr>
        <w:t>A</w:t>
      </w:r>
      <w:r w:rsidRPr="001E74E5">
        <w:t xml:space="preserve">) </w:t>
      </w:r>
      <w:r>
        <w:t>500 000 рублей</w:t>
      </w:r>
    </w:p>
    <w:p w14:paraId="359A7B4A" w14:textId="4BB880C5" w:rsidR="00F6688A" w:rsidRDefault="00F6688A" w:rsidP="00F6688A">
      <w:r w:rsidRPr="005F4113">
        <w:rPr>
          <w:b/>
        </w:rPr>
        <w:t xml:space="preserve">   </w:t>
      </w:r>
      <w:r w:rsidRPr="00F6688A">
        <w:t xml:space="preserve">- </w:t>
      </w:r>
      <w:r w:rsidRPr="00F6688A">
        <w:rPr>
          <w:lang w:val="en-US"/>
        </w:rPr>
        <w:t>B</w:t>
      </w:r>
      <w:r w:rsidRPr="00F6688A">
        <w:t>)</w:t>
      </w:r>
      <w:r w:rsidRPr="005F4113">
        <w:rPr>
          <w:b/>
        </w:rPr>
        <w:t xml:space="preserve"> </w:t>
      </w:r>
      <w:r>
        <w:t>700 000 рублей</w:t>
      </w:r>
    </w:p>
    <w:p w14:paraId="79287B04" w14:textId="1CCD0025" w:rsidR="00F6688A" w:rsidRPr="00F6688A" w:rsidRDefault="00F6688A" w:rsidP="00F6688A">
      <w:pPr>
        <w:rPr>
          <w:b/>
        </w:rPr>
      </w:pPr>
      <w:r w:rsidRPr="00F6688A">
        <w:rPr>
          <w:b/>
        </w:rPr>
        <w:t xml:space="preserve">   - </w:t>
      </w:r>
      <w:r w:rsidRPr="00F6688A">
        <w:rPr>
          <w:b/>
          <w:lang w:val="en-US"/>
        </w:rPr>
        <w:t>C</w:t>
      </w:r>
      <w:r w:rsidRPr="00F6688A">
        <w:rPr>
          <w:b/>
        </w:rPr>
        <w:t>)</w:t>
      </w:r>
      <w:r w:rsidRPr="001E74E5">
        <w:t xml:space="preserve"> </w:t>
      </w:r>
      <w:r w:rsidRPr="00F6688A">
        <w:rPr>
          <w:b/>
        </w:rPr>
        <w:t>1 400 000 рублей</w:t>
      </w:r>
    </w:p>
    <w:p w14:paraId="2069975D" w14:textId="3EA616B5" w:rsidR="001E74E5" w:rsidRDefault="00F6688A" w:rsidP="00F6688A">
      <w:r>
        <w:t>Максимальная сумма страховых выплат Агентством по страхованию вкладов (АСВ) составляет 1 400 000 рублей на одного вкладчика в одном банке. Эта сумма покрывает вклад и начисленные проценты. Однако, в особых случаях, предусмотренных Федеральным законом № 177-ФЗ, например, при получении наследства, продаже недвижимости или выплате государственных грантов, сумма возмещения может быть увеличена до 10 миллионов рублей.</w:t>
      </w:r>
    </w:p>
    <w:p w14:paraId="04C1FECA" w14:textId="77777777" w:rsidR="00F6688A" w:rsidRPr="001E74E5" w:rsidRDefault="00F6688A" w:rsidP="00F6688A"/>
    <w:p w14:paraId="7913799A" w14:textId="77777777" w:rsidR="001E74E5" w:rsidRPr="001E74E5" w:rsidRDefault="001E74E5" w:rsidP="001E74E5">
      <w:r w:rsidRPr="001E74E5">
        <w:t>3. Какой из следующих вариантов является преимуществом банковского вклада?</w:t>
      </w:r>
    </w:p>
    <w:p w14:paraId="7B2D095E" w14:textId="77777777" w:rsidR="001E74E5" w:rsidRPr="005F4113" w:rsidRDefault="001E74E5" w:rsidP="001E74E5">
      <w:pPr>
        <w:rPr>
          <w:b/>
        </w:rPr>
      </w:pPr>
      <w:r w:rsidRPr="005F4113">
        <w:rPr>
          <w:b/>
        </w:rPr>
        <w:t xml:space="preserve">   - </w:t>
      </w:r>
      <w:r w:rsidRPr="005F4113">
        <w:rPr>
          <w:b/>
          <w:lang w:val="en-US"/>
        </w:rPr>
        <w:t>A</w:t>
      </w:r>
      <w:r w:rsidRPr="005F4113">
        <w:rPr>
          <w:b/>
        </w:rPr>
        <w:t>) Гарантированный доход в виде процентов (правильный ответ)</w:t>
      </w:r>
    </w:p>
    <w:p w14:paraId="09CD683E" w14:textId="77777777" w:rsidR="001E74E5" w:rsidRPr="001E74E5" w:rsidRDefault="001E74E5" w:rsidP="001E74E5">
      <w:r w:rsidRPr="001E74E5">
        <w:t xml:space="preserve">   - </w:t>
      </w:r>
      <w:r w:rsidRPr="001E74E5">
        <w:rPr>
          <w:lang w:val="en-US"/>
        </w:rPr>
        <w:t>B</w:t>
      </w:r>
      <w:r w:rsidRPr="001E74E5">
        <w:t>) Возможность снять деньги без потерь</w:t>
      </w:r>
    </w:p>
    <w:p w14:paraId="2824C733" w14:textId="77777777" w:rsidR="001E74E5" w:rsidRPr="001E74E5" w:rsidRDefault="001E74E5" w:rsidP="001E74E5">
      <w:r w:rsidRPr="001E74E5">
        <w:t xml:space="preserve">   - </w:t>
      </w:r>
      <w:r w:rsidRPr="001E74E5">
        <w:rPr>
          <w:lang w:val="en-US"/>
        </w:rPr>
        <w:t>C</w:t>
      </w:r>
      <w:r w:rsidRPr="001E74E5">
        <w:t>) Отсутствие налогов на доходы</w:t>
      </w:r>
    </w:p>
    <w:p w14:paraId="25FABD9B" w14:textId="77777777" w:rsidR="001E74E5" w:rsidRPr="001E74E5" w:rsidRDefault="001E74E5" w:rsidP="001E74E5"/>
    <w:p w14:paraId="1F48A120" w14:textId="7F2DA1F9" w:rsidR="001E74E5" w:rsidRPr="001E74E5" w:rsidRDefault="001E74E5" w:rsidP="001E74E5">
      <w:r w:rsidRPr="001E74E5">
        <w:t>Банковские вклады предлагают гарантированный доход благодаря начислению процентов на внесенные средства, что полезно для сохранения и приумножения денег.</w:t>
      </w:r>
    </w:p>
    <w:p w14:paraId="405A1CD8" w14:textId="77777777" w:rsidR="001E74E5" w:rsidRPr="001E74E5" w:rsidRDefault="001E74E5" w:rsidP="001E74E5"/>
    <w:p w14:paraId="23337183" w14:textId="77777777" w:rsidR="001E74E5" w:rsidRPr="00F6688A" w:rsidRDefault="001E74E5" w:rsidP="001E74E5">
      <w:r w:rsidRPr="001E74E5">
        <w:t>4</w:t>
      </w:r>
      <w:r w:rsidRPr="00F6688A">
        <w:t>. Как можно защититься от мошенников, которые пытаются получить ваши персональные данные?</w:t>
      </w:r>
    </w:p>
    <w:p w14:paraId="079660B8" w14:textId="77777777" w:rsidR="001E74E5" w:rsidRPr="00F6688A" w:rsidRDefault="001E74E5" w:rsidP="001E74E5">
      <w:pPr>
        <w:rPr>
          <w:b/>
        </w:rPr>
      </w:pPr>
      <w:r w:rsidRPr="00F6688A">
        <w:rPr>
          <w:b/>
        </w:rPr>
        <w:t xml:space="preserve">   - </w:t>
      </w:r>
      <w:r w:rsidRPr="00F6688A">
        <w:rPr>
          <w:b/>
          <w:lang w:val="en-US"/>
        </w:rPr>
        <w:t>A</w:t>
      </w:r>
      <w:r w:rsidRPr="00F6688A">
        <w:rPr>
          <w:b/>
        </w:rPr>
        <w:t>) Никогда не сообщать свои данные по телефону или электронной почте (правильный ответ)</w:t>
      </w:r>
    </w:p>
    <w:p w14:paraId="2F093A2D" w14:textId="77777777" w:rsidR="001E74E5" w:rsidRPr="00F6688A" w:rsidRDefault="001E74E5" w:rsidP="001E74E5">
      <w:r w:rsidRPr="00F6688A">
        <w:t xml:space="preserve">   - </w:t>
      </w:r>
      <w:r w:rsidRPr="00F6688A">
        <w:rPr>
          <w:lang w:val="en-US"/>
        </w:rPr>
        <w:t>B</w:t>
      </w:r>
      <w:r w:rsidRPr="00F6688A">
        <w:t>) Делиться информацией только с близкими</w:t>
      </w:r>
    </w:p>
    <w:p w14:paraId="1009A731" w14:textId="77777777" w:rsidR="001E74E5" w:rsidRPr="00F6688A" w:rsidRDefault="001E74E5" w:rsidP="001E74E5">
      <w:r w:rsidRPr="00F6688A">
        <w:t xml:space="preserve">   - </w:t>
      </w:r>
      <w:r w:rsidRPr="00F6688A">
        <w:rPr>
          <w:lang w:val="en-US"/>
        </w:rPr>
        <w:t>C</w:t>
      </w:r>
      <w:r w:rsidRPr="00F6688A">
        <w:t>) Игнорировать номер звонящего и не перезванивать</w:t>
      </w:r>
    </w:p>
    <w:p w14:paraId="5D5FCA48" w14:textId="77777777" w:rsidR="001E74E5" w:rsidRPr="00F6688A" w:rsidRDefault="001E74E5" w:rsidP="001E74E5"/>
    <w:p w14:paraId="3EE010EF" w14:textId="14ABD468" w:rsidR="001E74E5" w:rsidRPr="00F6688A" w:rsidRDefault="001E74E5" w:rsidP="001E74E5">
      <w:r w:rsidRPr="00F6688A">
        <w:t>Защита персональных данных включает в себя отказ от передачи информации незнакомым лицам, особенно по телефону или через интернет.</w:t>
      </w:r>
    </w:p>
    <w:p w14:paraId="34F6866E" w14:textId="77777777" w:rsidR="001E74E5" w:rsidRPr="005F4113" w:rsidRDefault="001E74E5" w:rsidP="001E74E5">
      <w:pPr>
        <w:rPr>
          <w:highlight w:val="yellow"/>
        </w:rPr>
      </w:pPr>
    </w:p>
    <w:p w14:paraId="5BEF4F2F" w14:textId="77777777" w:rsidR="001E74E5" w:rsidRPr="00F6688A" w:rsidRDefault="001E74E5" w:rsidP="001E74E5">
      <w:r w:rsidRPr="00F6688A">
        <w:t>5. Что такое франшиза в страховании?</w:t>
      </w:r>
    </w:p>
    <w:p w14:paraId="06BDA0E9" w14:textId="77777777" w:rsidR="001E74E5" w:rsidRPr="00F6688A" w:rsidRDefault="001E74E5" w:rsidP="001E74E5">
      <w:pPr>
        <w:rPr>
          <w:b/>
        </w:rPr>
      </w:pPr>
      <w:r w:rsidRPr="00F6688A">
        <w:rPr>
          <w:b/>
        </w:rPr>
        <w:t xml:space="preserve">   - </w:t>
      </w:r>
      <w:r w:rsidRPr="00F6688A">
        <w:rPr>
          <w:b/>
          <w:lang w:val="en-US"/>
        </w:rPr>
        <w:t>A</w:t>
      </w:r>
      <w:r w:rsidRPr="00F6688A">
        <w:rPr>
          <w:b/>
        </w:rPr>
        <w:t>) Минимальная сумма, которую страхователь должен оплатить при страховом случае (правильный ответ)</w:t>
      </w:r>
    </w:p>
    <w:p w14:paraId="33D2AE29" w14:textId="77777777" w:rsidR="001E74E5" w:rsidRPr="00F6688A" w:rsidRDefault="001E74E5" w:rsidP="001E74E5">
      <w:r w:rsidRPr="00F6688A">
        <w:t xml:space="preserve">   - </w:t>
      </w:r>
      <w:r w:rsidRPr="00F6688A">
        <w:rPr>
          <w:lang w:val="en-US"/>
        </w:rPr>
        <w:t>B</w:t>
      </w:r>
      <w:r w:rsidRPr="00F6688A">
        <w:t>) Полная сумма, которую страховая компания выплачивает</w:t>
      </w:r>
    </w:p>
    <w:p w14:paraId="3470387B" w14:textId="77777777" w:rsidR="001E74E5" w:rsidRPr="00F6688A" w:rsidRDefault="001E74E5" w:rsidP="001E74E5">
      <w:r w:rsidRPr="00F6688A">
        <w:t xml:space="preserve">   - </w:t>
      </w:r>
      <w:r w:rsidRPr="00F6688A">
        <w:rPr>
          <w:lang w:val="en-US"/>
        </w:rPr>
        <w:t>C</w:t>
      </w:r>
      <w:r w:rsidRPr="00F6688A">
        <w:t>) Период времени, в течение которого действуют страховые права</w:t>
      </w:r>
    </w:p>
    <w:p w14:paraId="50339B80" w14:textId="77777777" w:rsidR="001E74E5" w:rsidRPr="00F6688A" w:rsidRDefault="001E74E5" w:rsidP="001E74E5"/>
    <w:p w14:paraId="66E16F04" w14:textId="14DAB2C6" w:rsidR="001E74E5" w:rsidRPr="001E74E5" w:rsidRDefault="001E74E5" w:rsidP="001E74E5">
      <w:r w:rsidRPr="00F6688A">
        <w:t>Франшиза — это сумма, которую застрахованный должен заплатить при наступлении страхового случая, прежде чем страховая компания начнет выплачивать свою часть.</w:t>
      </w:r>
    </w:p>
    <w:p w14:paraId="716CCD68" w14:textId="77777777" w:rsidR="001E74E5" w:rsidRPr="001E74E5" w:rsidRDefault="001E74E5" w:rsidP="001E74E5"/>
    <w:p w14:paraId="07B7E874" w14:textId="77777777" w:rsidR="001E74E5" w:rsidRPr="001E74E5" w:rsidRDefault="001E74E5" w:rsidP="001E74E5">
      <w:r w:rsidRPr="001E74E5">
        <w:t>6. Какой срок вклада в банк обычно предполагает более высокие процентные ставки?</w:t>
      </w:r>
    </w:p>
    <w:p w14:paraId="355D5646" w14:textId="77777777" w:rsidR="001E74E5" w:rsidRPr="001E74E5" w:rsidRDefault="001E74E5" w:rsidP="001E74E5">
      <w:r w:rsidRPr="001E74E5">
        <w:t xml:space="preserve">   - </w:t>
      </w:r>
      <w:r w:rsidRPr="001E74E5">
        <w:rPr>
          <w:lang w:val="en-US"/>
        </w:rPr>
        <w:t>A</w:t>
      </w:r>
      <w:r w:rsidRPr="001E74E5">
        <w:t>) Краткосрочный вклад</w:t>
      </w:r>
    </w:p>
    <w:p w14:paraId="58C394BE" w14:textId="77777777" w:rsidR="001E74E5" w:rsidRPr="001E74E5" w:rsidRDefault="001E74E5" w:rsidP="001E74E5">
      <w:r w:rsidRPr="001E74E5">
        <w:t xml:space="preserve">   - </w:t>
      </w:r>
      <w:r w:rsidRPr="001E74E5">
        <w:rPr>
          <w:lang w:val="en-US"/>
        </w:rPr>
        <w:t>B</w:t>
      </w:r>
      <w:r w:rsidRPr="001E74E5">
        <w:t>) Среднесрочный вклад</w:t>
      </w:r>
    </w:p>
    <w:p w14:paraId="622E2AA4" w14:textId="77777777" w:rsidR="001E74E5" w:rsidRPr="005F4113" w:rsidRDefault="001E74E5" w:rsidP="001E74E5">
      <w:pPr>
        <w:rPr>
          <w:b/>
        </w:rPr>
      </w:pPr>
      <w:r w:rsidRPr="005F4113">
        <w:rPr>
          <w:b/>
        </w:rPr>
        <w:t xml:space="preserve">   - </w:t>
      </w:r>
      <w:r w:rsidRPr="005F4113">
        <w:rPr>
          <w:b/>
          <w:lang w:val="en-US"/>
        </w:rPr>
        <w:t>C</w:t>
      </w:r>
      <w:r w:rsidRPr="005F4113">
        <w:rPr>
          <w:b/>
        </w:rPr>
        <w:t>) Долгосрочный вклад (правильный ответ)</w:t>
      </w:r>
    </w:p>
    <w:p w14:paraId="2026CBD1" w14:textId="77777777" w:rsidR="001E74E5" w:rsidRPr="001E74E5" w:rsidRDefault="001E74E5" w:rsidP="001E74E5"/>
    <w:p w14:paraId="0B65DC88" w14:textId="1F005281" w:rsidR="001E74E5" w:rsidRPr="001E74E5" w:rsidRDefault="001E74E5" w:rsidP="001E74E5">
      <w:r w:rsidRPr="001E74E5">
        <w:t>Долгосрочные вклады обычно имеют более высокие процентные ставки, потому что банк может использовать эти средства на более длительный период.</w:t>
      </w:r>
    </w:p>
    <w:p w14:paraId="5DCA0B72" w14:textId="77777777" w:rsidR="001E74E5" w:rsidRPr="001E74E5" w:rsidRDefault="001E74E5" w:rsidP="001E74E5"/>
    <w:p w14:paraId="6B7C6AE6" w14:textId="77777777" w:rsidR="001E74E5" w:rsidRPr="001E74E5" w:rsidRDefault="001E74E5" w:rsidP="001E74E5">
      <w:r w:rsidRPr="001E74E5">
        <w:t>7. Какой из следующих вариантов может рассматриваться как финансовый риск при инвестициях?</w:t>
      </w:r>
    </w:p>
    <w:p w14:paraId="1F1DFC9B" w14:textId="77777777" w:rsidR="001E74E5" w:rsidRPr="001E74E5" w:rsidRDefault="001E74E5" w:rsidP="001E74E5">
      <w:r w:rsidRPr="001E74E5">
        <w:t xml:space="preserve">   - </w:t>
      </w:r>
      <w:r w:rsidRPr="001E74E5">
        <w:rPr>
          <w:lang w:val="en-US"/>
        </w:rPr>
        <w:t>A</w:t>
      </w:r>
      <w:r w:rsidRPr="001E74E5">
        <w:t>) Возможность получения прибыли</w:t>
      </w:r>
    </w:p>
    <w:p w14:paraId="5C70944F" w14:textId="77777777" w:rsidR="001E74E5" w:rsidRPr="005F4113" w:rsidRDefault="001E74E5" w:rsidP="001E74E5">
      <w:pPr>
        <w:rPr>
          <w:b/>
        </w:rPr>
      </w:pPr>
      <w:r w:rsidRPr="005F4113">
        <w:rPr>
          <w:b/>
        </w:rPr>
        <w:t xml:space="preserve">   - </w:t>
      </w:r>
      <w:r w:rsidRPr="005F4113">
        <w:rPr>
          <w:b/>
          <w:lang w:val="en-US"/>
        </w:rPr>
        <w:t>B</w:t>
      </w:r>
      <w:r w:rsidRPr="005F4113">
        <w:rPr>
          <w:b/>
        </w:rPr>
        <w:t>) Риск потери вложенных средств (правильный ответ)</w:t>
      </w:r>
    </w:p>
    <w:p w14:paraId="65F677E8" w14:textId="77777777" w:rsidR="001E74E5" w:rsidRPr="001E74E5" w:rsidRDefault="001E74E5" w:rsidP="001E74E5">
      <w:r w:rsidRPr="001E74E5">
        <w:t xml:space="preserve">   - </w:t>
      </w:r>
      <w:r w:rsidRPr="001E74E5">
        <w:rPr>
          <w:lang w:val="en-US"/>
        </w:rPr>
        <w:t>C</w:t>
      </w:r>
      <w:r w:rsidRPr="001E74E5">
        <w:t>) Увеличение стоимости активов</w:t>
      </w:r>
    </w:p>
    <w:p w14:paraId="3B62FDFC" w14:textId="77777777" w:rsidR="001E74E5" w:rsidRPr="001E74E5" w:rsidRDefault="001E74E5" w:rsidP="001E74E5"/>
    <w:p w14:paraId="5FB68C4E" w14:textId="6A69E598" w:rsidR="001E74E5" w:rsidRPr="001E74E5" w:rsidRDefault="001E74E5" w:rsidP="001E74E5">
      <w:r w:rsidRPr="001E74E5">
        <w:t>Финансовые риски связаны с вероятностью утраты инвестиций или получения меньшей прибыли, чем ожидалось, что может повлиять на финансовое положение.</w:t>
      </w:r>
    </w:p>
    <w:p w14:paraId="79316B6B" w14:textId="77777777" w:rsidR="001E74E5" w:rsidRPr="001E74E5" w:rsidRDefault="001E74E5" w:rsidP="001E74E5"/>
    <w:p w14:paraId="39E0F38E" w14:textId="77777777" w:rsidR="001E74E5" w:rsidRPr="005F4113" w:rsidRDefault="001E74E5" w:rsidP="001E74E5">
      <w:r w:rsidRPr="005F4113">
        <w:t>8. Что делать, если вы получили подозрительный звонок от "работника банка"?</w:t>
      </w:r>
    </w:p>
    <w:p w14:paraId="05EC50C0" w14:textId="77777777" w:rsidR="001E74E5" w:rsidRPr="005F4113" w:rsidRDefault="001E74E5" w:rsidP="001E74E5">
      <w:r w:rsidRPr="005F4113">
        <w:t xml:space="preserve">   - </w:t>
      </w:r>
      <w:r w:rsidRPr="005F4113">
        <w:rPr>
          <w:lang w:val="en-US"/>
        </w:rPr>
        <w:t>A</w:t>
      </w:r>
      <w:r w:rsidRPr="005F4113">
        <w:t>) Сообщить данные, чтобы понять, в чем дело</w:t>
      </w:r>
    </w:p>
    <w:p w14:paraId="55E29823" w14:textId="77777777" w:rsidR="001E74E5" w:rsidRPr="005F4113" w:rsidRDefault="001E74E5" w:rsidP="001E74E5">
      <w:pPr>
        <w:rPr>
          <w:b/>
        </w:rPr>
      </w:pPr>
      <w:r w:rsidRPr="005F4113">
        <w:rPr>
          <w:b/>
        </w:rPr>
        <w:t xml:space="preserve">   - </w:t>
      </w:r>
      <w:r w:rsidRPr="005F4113">
        <w:rPr>
          <w:b/>
          <w:lang w:val="en-US"/>
        </w:rPr>
        <w:t>B</w:t>
      </w:r>
      <w:r w:rsidRPr="005F4113">
        <w:rPr>
          <w:b/>
        </w:rPr>
        <w:t>) Прекратить разговор и перезвонить в банк по официальному номеру (правильный ответ)</w:t>
      </w:r>
    </w:p>
    <w:p w14:paraId="70F34E01" w14:textId="77777777" w:rsidR="001E74E5" w:rsidRPr="005F4113" w:rsidRDefault="001E74E5" w:rsidP="001E74E5">
      <w:r w:rsidRPr="005F4113">
        <w:t xml:space="preserve">   - </w:t>
      </w:r>
      <w:r w:rsidRPr="005F4113">
        <w:rPr>
          <w:lang w:val="en-US"/>
        </w:rPr>
        <w:t>C</w:t>
      </w:r>
      <w:r w:rsidRPr="005F4113">
        <w:t>) Игнорировать, так как все в порядке</w:t>
      </w:r>
    </w:p>
    <w:p w14:paraId="41046DA8" w14:textId="77777777" w:rsidR="001E74E5" w:rsidRPr="005F4113" w:rsidRDefault="001E74E5" w:rsidP="001E74E5"/>
    <w:p w14:paraId="61EF9215" w14:textId="187C77A6" w:rsidR="001E74E5" w:rsidRPr="001E74E5" w:rsidRDefault="001E74E5" w:rsidP="001E74E5">
      <w:r w:rsidRPr="005F4113">
        <w:t>Важно проверить информацию, перезвонив в банк по официальному номеру, чтобы предотвратить возможное мошенничество.</w:t>
      </w:r>
    </w:p>
    <w:p w14:paraId="3EC4177B" w14:textId="77777777" w:rsidR="001E74E5" w:rsidRPr="001E74E5" w:rsidRDefault="001E74E5" w:rsidP="001E74E5"/>
    <w:p w14:paraId="4EB4EDA5" w14:textId="77777777" w:rsidR="001E74E5" w:rsidRPr="001E74E5" w:rsidRDefault="001E74E5" w:rsidP="001E74E5">
      <w:r w:rsidRPr="001E74E5">
        <w:lastRenderedPageBreak/>
        <w:t>9. Какой из следующих аспектов может быть покрыт страховкой жилья?</w:t>
      </w:r>
    </w:p>
    <w:p w14:paraId="0E0DC0DD" w14:textId="77777777" w:rsidR="001E74E5" w:rsidRPr="005F4113" w:rsidRDefault="001E74E5" w:rsidP="001E74E5">
      <w:pPr>
        <w:rPr>
          <w:b/>
        </w:rPr>
      </w:pPr>
      <w:r w:rsidRPr="005F4113">
        <w:rPr>
          <w:b/>
        </w:rPr>
        <w:t xml:space="preserve">   - </w:t>
      </w:r>
      <w:r w:rsidRPr="005F4113">
        <w:rPr>
          <w:b/>
          <w:lang w:val="en-US"/>
        </w:rPr>
        <w:t>A</w:t>
      </w:r>
      <w:r w:rsidRPr="005F4113">
        <w:rPr>
          <w:b/>
        </w:rPr>
        <w:t>) Убытки от стихийных бедствий (правильный ответ)</w:t>
      </w:r>
    </w:p>
    <w:p w14:paraId="40ACA3AB" w14:textId="36BD3D05" w:rsidR="001E74E5" w:rsidRPr="001E74E5" w:rsidRDefault="001E74E5" w:rsidP="001E74E5">
      <w:r w:rsidRPr="001E74E5">
        <w:t xml:space="preserve">   - </w:t>
      </w:r>
      <w:r w:rsidRPr="001E74E5">
        <w:rPr>
          <w:lang w:val="en-US"/>
        </w:rPr>
        <w:t>B</w:t>
      </w:r>
      <w:r w:rsidRPr="001E74E5">
        <w:t xml:space="preserve">) </w:t>
      </w:r>
      <w:r w:rsidR="005F4113">
        <w:t xml:space="preserve">Оплата </w:t>
      </w:r>
      <w:r w:rsidR="00F6688A">
        <w:t>поездки на море для внуков</w:t>
      </w:r>
    </w:p>
    <w:p w14:paraId="3A0FB89A" w14:textId="77777777" w:rsidR="001E74E5" w:rsidRPr="001E74E5" w:rsidRDefault="001E74E5" w:rsidP="001E74E5">
      <w:r w:rsidRPr="001E74E5">
        <w:t xml:space="preserve">   - </w:t>
      </w:r>
      <w:r w:rsidRPr="001E74E5">
        <w:rPr>
          <w:lang w:val="en-US"/>
        </w:rPr>
        <w:t>C</w:t>
      </w:r>
      <w:r w:rsidRPr="001E74E5">
        <w:t>) Семейные расходы на праздники</w:t>
      </w:r>
    </w:p>
    <w:p w14:paraId="0829D1DA" w14:textId="77777777" w:rsidR="001E74E5" w:rsidRPr="001E74E5" w:rsidRDefault="001E74E5" w:rsidP="001E74E5"/>
    <w:p w14:paraId="47644CDF" w14:textId="7B99E40A" w:rsidR="001E74E5" w:rsidRPr="001E74E5" w:rsidRDefault="001E74E5" w:rsidP="001E74E5">
      <w:r w:rsidRPr="001E74E5">
        <w:t>Страхование жилья обеспечивает защиту от убытков в результате стихийных бедствий, хулиганства или других непредвиденных событий.</w:t>
      </w:r>
    </w:p>
    <w:p w14:paraId="6DE5D516" w14:textId="77777777" w:rsidR="001E74E5" w:rsidRPr="001E74E5" w:rsidRDefault="001E74E5" w:rsidP="001E74E5"/>
    <w:p w14:paraId="39CA1948" w14:textId="77777777" w:rsidR="001E74E5" w:rsidRPr="001E74E5" w:rsidRDefault="001E74E5" w:rsidP="001E74E5">
      <w:r w:rsidRPr="001E74E5">
        <w:t>10. Как можно защитить свои данные в интернете?</w:t>
      </w:r>
    </w:p>
    <w:p w14:paraId="19389FE6" w14:textId="77777777" w:rsidR="001E74E5" w:rsidRPr="005F4113" w:rsidRDefault="001E74E5" w:rsidP="001E74E5">
      <w:pPr>
        <w:rPr>
          <w:b/>
        </w:rPr>
      </w:pPr>
      <w:r w:rsidRPr="005F4113">
        <w:rPr>
          <w:b/>
        </w:rPr>
        <w:t xml:space="preserve">    - </w:t>
      </w:r>
      <w:r w:rsidRPr="005F4113">
        <w:rPr>
          <w:b/>
          <w:lang w:val="en-US"/>
        </w:rPr>
        <w:t>A</w:t>
      </w:r>
      <w:r w:rsidRPr="005F4113">
        <w:rPr>
          <w:b/>
        </w:rPr>
        <w:t>) Использовать сложные пароли и двухфакторную аутентификацию (правильный ответ)</w:t>
      </w:r>
    </w:p>
    <w:p w14:paraId="2C5AEBA2" w14:textId="77777777" w:rsidR="001E74E5" w:rsidRPr="001E74E5" w:rsidRDefault="001E74E5" w:rsidP="001E74E5">
      <w:r w:rsidRPr="001E74E5">
        <w:t xml:space="preserve">    - </w:t>
      </w:r>
      <w:r w:rsidRPr="001E74E5">
        <w:rPr>
          <w:lang w:val="en-US"/>
        </w:rPr>
        <w:t>B</w:t>
      </w:r>
      <w:r w:rsidRPr="001E74E5">
        <w:t>) Хранить все пароли на бумажке</w:t>
      </w:r>
    </w:p>
    <w:p w14:paraId="370E7EB8" w14:textId="77777777" w:rsidR="001E74E5" w:rsidRPr="001E74E5" w:rsidRDefault="001E74E5" w:rsidP="001E74E5">
      <w:r w:rsidRPr="001E74E5">
        <w:t xml:space="preserve">    - </w:t>
      </w:r>
      <w:r w:rsidRPr="001E74E5">
        <w:rPr>
          <w:lang w:val="en-US"/>
        </w:rPr>
        <w:t>C</w:t>
      </w:r>
      <w:r w:rsidRPr="001E74E5">
        <w:t>) Делать образцы паролей</w:t>
      </w:r>
    </w:p>
    <w:p w14:paraId="42201CA7" w14:textId="77777777" w:rsidR="001E74E5" w:rsidRPr="001E74E5" w:rsidRDefault="001E74E5" w:rsidP="001E74E5"/>
    <w:p w14:paraId="147EBC3E" w14:textId="59CE3C15" w:rsidR="00F92454" w:rsidRPr="001E74E5" w:rsidRDefault="001E74E5" w:rsidP="001E74E5">
      <w:r w:rsidRPr="001E74E5">
        <w:t xml:space="preserve">Сложные пароли и двухфакторная аутентификация значительно повышают уровень безопасности персональных данных в интернете и защищают от несанкционированного </w:t>
      </w:r>
      <w:r>
        <w:t>доступа.</w:t>
      </w:r>
      <w:bookmarkEnd w:id="0"/>
    </w:p>
    <w:sectPr w:rsidR="00F92454" w:rsidRPr="001E74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256"/>
    <w:rsid w:val="00072256"/>
    <w:rsid w:val="001E74E5"/>
    <w:rsid w:val="0027046C"/>
    <w:rsid w:val="005F4113"/>
    <w:rsid w:val="00F6688A"/>
    <w:rsid w:val="00F92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740B87"/>
  <w15:chartTrackingRefBased/>
  <w15:docId w15:val="{844B4DDB-B67C-4556-9D00-B69E5CB39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E74E5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785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612</Words>
  <Characters>3491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Uralsib</Company>
  <LinksUpToDate>false</LinksUpToDate>
  <CharactersWithSpaces>4095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Берсенева Мария Дмитриевна</dc:creator>
  <cp:keywords/>
  <dc:description/>
  <cp:lastModifiedBy>Берсенева Мария Дмитриевна</cp:lastModifiedBy>
  <cp:revision>3</cp:revision>
  <dcterms:created xsi:type="dcterms:W3CDTF">2025-09-02T03:41:00Z</dcterms:created>
  <dcterms:modified xsi:type="dcterms:W3CDTF">2025-09-02T04:45:00Z</dcterms:modified>
</cp:coreProperties>
</file>