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8EEB5" w14:textId="0A257CBD" w:rsidR="00ED0AFD" w:rsidRDefault="00ED0AFD" w:rsidP="00ED0AFD">
      <w:pPr>
        <w:jc w:val="center"/>
      </w:pPr>
      <w:r>
        <w:t>Тест для пенсионеров. Начальный уровень сложности:</w:t>
      </w:r>
    </w:p>
    <w:p w14:paraId="71EA5909" w14:textId="77777777" w:rsidR="00ED0AFD" w:rsidRDefault="00ED0AFD" w:rsidP="00ED0AFD">
      <w:r>
        <w:t>1. Какой из следующих методов чаще всего используют мошенники для обмана пожилых людей?</w:t>
      </w:r>
    </w:p>
    <w:p w14:paraId="4666B2D1" w14:textId="77777777" w:rsidR="00ED0AFD" w:rsidRPr="00AB1E5D" w:rsidRDefault="00ED0AFD" w:rsidP="00ED0AFD">
      <w:pPr>
        <w:rPr>
          <w:b/>
        </w:rPr>
      </w:pPr>
      <w:r w:rsidRPr="00AB1E5D">
        <w:rPr>
          <w:b/>
        </w:rPr>
        <w:t xml:space="preserve">   - A) Звонки с предложением "призов" или "выигрышей" (правильный ответ)</w:t>
      </w:r>
    </w:p>
    <w:p w14:paraId="6CE6E233" w14:textId="77777777" w:rsidR="00ED0AFD" w:rsidRDefault="00ED0AFD" w:rsidP="00ED0AFD">
      <w:r>
        <w:t xml:space="preserve">   - B) Бесплатные консультации от государственных учреждений</w:t>
      </w:r>
    </w:p>
    <w:p w14:paraId="7080BC67" w14:textId="77777777" w:rsidR="00ED0AFD" w:rsidRDefault="00ED0AFD" w:rsidP="00ED0AFD">
      <w:r>
        <w:t xml:space="preserve">   - C) Реклама на телевидении</w:t>
      </w:r>
    </w:p>
    <w:p w14:paraId="51B88A29" w14:textId="77777777" w:rsidR="00ED0AFD" w:rsidRDefault="00ED0AFD" w:rsidP="00ED0AFD">
      <w:r>
        <w:t>Мошенники часто используют метод телефонных звонков, предлагая "призы" или "выигрыши", чтобы выманить личные данные или деньги у пожилых людей. Эти звонки могут быть очень настойчивыми и выглядеть убедительно.</w:t>
      </w:r>
    </w:p>
    <w:p w14:paraId="23D997D2" w14:textId="77777777" w:rsidR="00ED0AFD" w:rsidRDefault="00ED0AFD" w:rsidP="00ED0AFD">
      <w:r>
        <w:t>2. Какова основная цель открытия вклада в банке?</w:t>
      </w:r>
    </w:p>
    <w:p w14:paraId="6DA2123A" w14:textId="77777777" w:rsidR="00ED0AFD" w:rsidRPr="00AB1E5D" w:rsidRDefault="00ED0AFD" w:rsidP="00ED0AFD">
      <w:pPr>
        <w:rPr>
          <w:b/>
        </w:rPr>
      </w:pPr>
      <w:r w:rsidRPr="00AB1E5D">
        <w:rPr>
          <w:b/>
        </w:rPr>
        <w:t xml:space="preserve">   - A) Увеличение суммы денег через начисление процентов (правильный ответ)</w:t>
      </w:r>
    </w:p>
    <w:p w14:paraId="7DA22B16" w14:textId="77777777" w:rsidR="00ED0AFD" w:rsidRDefault="00ED0AFD" w:rsidP="00ED0AFD">
      <w:r>
        <w:t xml:space="preserve">   - B) Получение наличных денег сразу</w:t>
      </w:r>
    </w:p>
    <w:p w14:paraId="515BDA1C" w14:textId="77777777" w:rsidR="00ED0AFD" w:rsidRDefault="00ED0AFD" w:rsidP="00ED0AFD">
      <w:r>
        <w:t xml:space="preserve">   - C) Обмен валюты</w:t>
      </w:r>
    </w:p>
    <w:p w14:paraId="513EB1EE" w14:textId="77777777" w:rsidR="00ED0AFD" w:rsidRDefault="00ED0AFD" w:rsidP="00ED0AFD">
      <w:r>
        <w:t>Основная цель вкладывания денег в банк заключается в получении прибыли за счет начисления процентов. Это позволяет сохранить и приумножить капитал, не рискуя им излишне.</w:t>
      </w:r>
    </w:p>
    <w:p w14:paraId="534CF097" w14:textId="77777777" w:rsidR="00ED0AFD" w:rsidRDefault="00ED0AFD" w:rsidP="00ED0AFD">
      <w:r>
        <w:t>3. Что такое страховой полис?</w:t>
      </w:r>
    </w:p>
    <w:p w14:paraId="49B6AAFE" w14:textId="77777777" w:rsidR="00ED0AFD" w:rsidRDefault="00ED0AFD" w:rsidP="00ED0AFD">
      <w:r>
        <w:t xml:space="preserve">   - A) Документ, подтверждающий, что у вас есть кредит</w:t>
      </w:r>
    </w:p>
    <w:p w14:paraId="7FCABFD1" w14:textId="77777777" w:rsidR="00ED0AFD" w:rsidRDefault="00ED0AFD" w:rsidP="00ED0AFD">
      <w:r w:rsidRPr="00AB1E5D">
        <w:rPr>
          <w:b/>
        </w:rPr>
        <w:t xml:space="preserve">   - B) Контракт, который гарантирует выплату в случае наступления определенных событий</w:t>
      </w:r>
      <w:r>
        <w:t xml:space="preserve"> </w:t>
      </w:r>
    </w:p>
    <w:p w14:paraId="202DA432" w14:textId="77777777" w:rsidR="00ED0AFD" w:rsidRDefault="00ED0AFD" w:rsidP="00ED0AFD">
      <w:r>
        <w:t xml:space="preserve">   - C) Соглашение с банком о проведении банковских операций</w:t>
      </w:r>
    </w:p>
    <w:p w14:paraId="46E9855D" w14:textId="77777777" w:rsidR="00ED0AFD" w:rsidRDefault="00ED0AFD" w:rsidP="00ED0AFD">
      <w:r>
        <w:t>Страховой полис — это юридически оформленный договор между страхователем и страховой компанией, который определяет условия выплат при наступлении страхового случая.</w:t>
      </w:r>
    </w:p>
    <w:p w14:paraId="3F73A473" w14:textId="77777777" w:rsidR="00ED0AFD" w:rsidRDefault="00ED0AFD" w:rsidP="00ED0AFD">
      <w:r>
        <w:t>4. Как можно защититься от мошенников, которые пытаются получить ваши персональные данные?</w:t>
      </w:r>
    </w:p>
    <w:p w14:paraId="5278A711" w14:textId="77777777" w:rsidR="00ED0AFD" w:rsidRPr="00AB1E5D" w:rsidRDefault="00ED0AFD" w:rsidP="00ED0AFD">
      <w:pPr>
        <w:rPr>
          <w:b/>
        </w:rPr>
      </w:pPr>
      <w:r w:rsidRPr="00AB1E5D">
        <w:rPr>
          <w:b/>
        </w:rPr>
        <w:t xml:space="preserve">   - A) Никогда не сообщать свои данные по телефону (правильный ответ)</w:t>
      </w:r>
    </w:p>
    <w:p w14:paraId="79AE2877" w14:textId="77777777" w:rsidR="00ED0AFD" w:rsidRDefault="00ED0AFD" w:rsidP="00ED0AFD">
      <w:r>
        <w:t xml:space="preserve">   - B) Делиться информацией только с близкими</w:t>
      </w:r>
    </w:p>
    <w:p w14:paraId="29534FA6" w14:textId="77777777" w:rsidR="00ED0AFD" w:rsidRDefault="00ED0AFD" w:rsidP="00ED0AFD">
      <w:r>
        <w:t xml:space="preserve">   - C) Отвечать на все звонки, чтобы избежать недоразумений</w:t>
      </w:r>
    </w:p>
    <w:p w14:paraId="727BA003" w14:textId="77777777" w:rsidR="00ED0AFD" w:rsidRDefault="00ED0AFD" w:rsidP="00ED0AFD">
      <w:r>
        <w:t>Лучше всего избегать передачи своих личных данных по телефону, особенно если вы не знаете, кто звонит. Мошенники могут использовать разные уловки, чтобы убедить вас в их намерениях.</w:t>
      </w:r>
    </w:p>
    <w:p w14:paraId="75128371" w14:textId="77777777" w:rsidR="00ED0AFD" w:rsidRDefault="00ED0AFD" w:rsidP="00ED0AFD">
      <w:r>
        <w:t>5. Какие из следующих факторов необходимо учитывать при выборе вклада?</w:t>
      </w:r>
    </w:p>
    <w:p w14:paraId="62496D00" w14:textId="77777777" w:rsidR="00ED0AFD" w:rsidRPr="00AB1E5D" w:rsidRDefault="00ED0AFD" w:rsidP="00ED0AFD">
      <w:pPr>
        <w:rPr>
          <w:b/>
        </w:rPr>
      </w:pPr>
      <w:r w:rsidRPr="00AB1E5D">
        <w:rPr>
          <w:b/>
        </w:rPr>
        <w:t xml:space="preserve">   - A) Процентная ставка (правильный ответ)</w:t>
      </w:r>
    </w:p>
    <w:p w14:paraId="35E78905" w14:textId="77777777" w:rsidR="00ED0AFD" w:rsidRDefault="00ED0AFD" w:rsidP="00ED0AFD">
      <w:r>
        <w:t xml:space="preserve">   - B) Цвет логотипа банка</w:t>
      </w:r>
    </w:p>
    <w:p w14:paraId="0E804D80" w14:textId="77777777" w:rsidR="00ED0AFD" w:rsidRDefault="00ED0AFD" w:rsidP="00ED0AFD">
      <w:r>
        <w:t xml:space="preserve">   - C) Расположение банка в центре города</w:t>
      </w:r>
    </w:p>
    <w:p w14:paraId="40DC2DD2" w14:textId="77777777" w:rsidR="00ED0AFD" w:rsidRDefault="00ED0AFD" w:rsidP="00ED0AFD">
      <w:r>
        <w:t>Процентная ставка — это один из ключевых факторов, который определяет доходность вашего вклада. Чем выше ставка, тем больше ваши деньги могут вырасти со временем.</w:t>
      </w:r>
    </w:p>
    <w:p w14:paraId="35827692" w14:textId="0AA4D0B2" w:rsidR="00AA3D5B" w:rsidRDefault="00ED0AFD" w:rsidP="00AA3D5B">
      <w:r>
        <w:t>6.</w:t>
      </w:r>
      <w:r w:rsidR="00AA3D5B">
        <w:tab/>
        <w:t>Что дает капитализация банковского депозита?</w:t>
      </w:r>
    </w:p>
    <w:p w14:paraId="690B9488" w14:textId="19E7E14B" w:rsidR="00AA3D5B" w:rsidRDefault="00875190" w:rsidP="00AA3D5B">
      <w:r w:rsidRPr="00875190">
        <w:t xml:space="preserve">   - A)</w:t>
      </w:r>
      <w:r w:rsidRPr="00AB1E5D">
        <w:rPr>
          <w:b/>
        </w:rPr>
        <w:t xml:space="preserve"> </w:t>
      </w:r>
      <w:r w:rsidR="00AA3D5B">
        <w:t>Увеличивает срок вклада</w:t>
      </w:r>
    </w:p>
    <w:p w14:paraId="7C4E08E8" w14:textId="6A96F25A" w:rsidR="00AA3D5B" w:rsidRPr="00AA3D5B" w:rsidRDefault="00875190" w:rsidP="00AA3D5B">
      <w:pPr>
        <w:rPr>
          <w:b/>
        </w:rPr>
      </w:pPr>
      <w:r w:rsidRPr="00875190">
        <w:rPr>
          <w:b/>
        </w:rPr>
        <w:lastRenderedPageBreak/>
        <w:t xml:space="preserve">   - B)</w:t>
      </w:r>
      <w:r>
        <w:t xml:space="preserve"> </w:t>
      </w:r>
      <w:r w:rsidR="00AA3D5B" w:rsidRPr="00AA3D5B">
        <w:rPr>
          <w:b/>
        </w:rPr>
        <w:t>Увеличивает доходность вклада</w:t>
      </w:r>
    </w:p>
    <w:p w14:paraId="58B8B4E0" w14:textId="12F67BCA" w:rsidR="00AA3D5B" w:rsidRDefault="00875190" w:rsidP="00AA3D5B">
      <w:r>
        <w:t xml:space="preserve">   - C) </w:t>
      </w:r>
      <w:r w:rsidR="00AA3D5B">
        <w:t>Уменьшает риски</w:t>
      </w:r>
    </w:p>
    <w:p w14:paraId="40FFD44F" w14:textId="77777777" w:rsidR="00AA3D5B" w:rsidRDefault="00AA3D5B" w:rsidP="00AA3D5B">
      <w:r>
        <w:t>На деньги вклада банк начисляет проценты. Как правило, это происходит раз в полгода или раз в год. Так работает обычный банковский депозит. А есть еще депозит с капитализацией. В этом случае банк автоматически возвращает проценты на депозит. Затем проценты начисляются и на эти проценты тоже. А после проценты на проценты и т. д.</w:t>
      </w:r>
    </w:p>
    <w:p w14:paraId="63F4F756" w14:textId="3180B9DC" w:rsidR="00ED0AFD" w:rsidRDefault="00AA3D5B" w:rsidP="00AA3D5B">
      <w:r>
        <w:t>Периодичность возврата процентов на депозит зависит от банка и условий вклада. Это может происходить раз в полгода или каждые сутки. В любом случае это увеличивает доходность вклада. Перед открытием депозита в своем банке стоит поинтересоваться, есть ли у них предложения с капитализацией.</w:t>
      </w:r>
    </w:p>
    <w:p w14:paraId="47C17BFA" w14:textId="77777777" w:rsidR="00ED0AFD" w:rsidRDefault="00ED0AFD" w:rsidP="00ED0AFD">
      <w:r>
        <w:t>7. Если вам звонят и просят подтвердить номер вашей банковской карты, что следует сделать?</w:t>
      </w:r>
    </w:p>
    <w:p w14:paraId="64BE0893" w14:textId="77777777" w:rsidR="00ED0AFD" w:rsidRDefault="00ED0AFD" w:rsidP="00ED0AFD">
      <w:r>
        <w:t xml:space="preserve">   - A) Подтвердить информацию, чтобы избежать проблем</w:t>
      </w:r>
    </w:p>
    <w:p w14:paraId="695BD8AD" w14:textId="77777777" w:rsidR="00ED0AFD" w:rsidRPr="00AB1E5D" w:rsidRDefault="00ED0AFD" w:rsidP="00ED0AFD">
      <w:pPr>
        <w:rPr>
          <w:b/>
        </w:rPr>
      </w:pPr>
      <w:r w:rsidRPr="00AB1E5D">
        <w:rPr>
          <w:b/>
        </w:rPr>
        <w:t xml:space="preserve">   - B) Повесить трубку и сразу же сообщить в банк (правильный ответ)</w:t>
      </w:r>
    </w:p>
    <w:p w14:paraId="0394468F" w14:textId="77777777" w:rsidR="00ED0AFD" w:rsidRDefault="00ED0AFD" w:rsidP="00ED0AFD">
      <w:r>
        <w:t xml:space="preserve">   - C) Записать номер карты и позвонить обратно</w:t>
      </w:r>
    </w:p>
    <w:p w14:paraId="07B32396" w14:textId="77777777" w:rsidR="00ED0AFD" w:rsidRDefault="00ED0AFD" w:rsidP="00ED0AFD">
      <w:r>
        <w:t>Никогда не сообщайте информацию о своей банковской карте незнакомцам. Лучше всего прекратить разговор и обратиться в банк напрямую.</w:t>
      </w:r>
    </w:p>
    <w:p w14:paraId="178CA222" w14:textId="77777777" w:rsidR="00ED0AFD" w:rsidRDefault="00ED0AFD" w:rsidP="00ED0AFD">
      <w:r>
        <w:t>8. Можно ли досрочно снять деньги с вклада?</w:t>
      </w:r>
    </w:p>
    <w:p w14:paraId="0934AF1F" w14:textId="77777777" w:rsidR="00ED0AFD" w:rsidRPr="00AB1E5D" w:rsidRDefault="00ED0AFD" w:rsidP="00ED0AFD">
      <w:pPr>
        <w:rPr>
          <w:b/>
        </w:rPr>
      </w:pPr>
      <w:r w:rsidRPr="00AB1E5D">
        <w:rPr>
          <w:b/>
        </w:rPr>
        <w:t xml:space="preserve">   - A) Да, но </w:t>
      </w:r>
      <w:r>
        <w:rPr>
          <w:b/>
        </w:rPr>
        <w:t>есть исключения</w:t>
      </w:r>
      <w:r w:rsidRPr="00AB1E5D">
        <w:rPr>
          <w:b/>
        </w:rPr>
        <w:t xml:space="preserve"> (правильный ответ)</w:t>
      </w:r>
    </w:p>
    <w:p w14:paraId="452EF7A7" w14:textId="77777777" w:rsidR="00ED0AFD" w:rsidRDefault="00ED0AFD" w:rsidP="00ED0AFD">
      <w:r>
        <w:t xml:space="preserve">   - B) Нет, это невозможно</w:t>
      </w:r>
    </w:p>
    <w:p w14:paraId="35DF8EC5" w14:textId="77777777" w:rsidR="00ED0AFD" w:rsidRDefault="00ED0AFD" w:rsidP="00ED0AFD">
      <w:r>
        <w:t xml:space="preserve">   - C) Да, и это не повлияет на проценты</w:t>
      </w:r>
    </w:p>
    <w:p w14:paraId="0D704E89" w14:textId="77777777" w:rsidR="00ED0AFD" w:rsidRDefault="00ED0AFD" w:rsidP="00ED0AFD">
      <w:r>
        <w:t>Досрочное снятие средств иногда возможно, но многие банки снижают процентную ставку, поэтому важно изучить условия договора.</w:t>
      </w:r>
    </w:p>
    <w:p w14:paraId="0DE48D1B" w14:textId="77777777" w:rsidR="00ED0AFD" w:rsidRDefault="00ED0AFD" w:rsidP="00ED0AFD">
      <w:r>
        <w:t>9. Что такое франшиза в страховании?</w:t>
      </w:r>
    </w:p>
    <w:p w14:paraId="1405F644" w14:textId="77777777" w:rsidR="00ED0AFD" w:rsidRDefault="00ED0AFD" w:rsidP="00ED0AFD">
      <w:r>
        <w:t xml:space="preserve">   - A) Сумма, которую страховая компания платит при наступлении страхового случая</w:t>
      </w:r>
    </w:p>
    <w:p w14:paraId="43C53DAF" w14:textId="77777777" w:rsidR="00ED0AFD" w:rsidRPr="00AB1E5D" w:rsidRDefault="00ED0AFD" w:rsidP="00ED0AFD">
      <w:pPr>
        <w:rPr>
          <w:b/>
        </w:rPr>
      </w:pPr>
      <w:r w:rsidRPr="00AB1E5D">
        <w:rPr>
          <w:b/>
        </w:rPr>
        <w:t xml:space="preserve">   - B) Сумма, которую страхователь обязан выплатить сам (правильный ответ)</w:t>
      </w:r>
    </w:p>
    <w:p w14:paraId="00DC3826" w14:textId="77777777" w:rsidR="00ED0AFD" w:rsidRDefault="00ED0AFD" w:rsidP="00ED0AFD">
      <w:r>
        <w:t xml:space="preserve">   - C) Процент от суммы покрытия, который выплачивает страхователь</w:t>
      </w:r>
    </w:p>
    <w:p w14:paraId="32C2AA56" w14:textId="77777777" w:rsidR="00ED0AFD" w:rsidRDefault="00ED0AFD" w:rsidP="00ED0AFD">
      <w:r>
        <w:t xml:space="preserve">  Франшиза — это сумма, которую страховщик не покрывает, и которую должен заплатить застрахованный в случае ущерба. Это делается для снижения риска злоупотреблений.</w:t>
      </w:r>
    </w:p>
    <w:p w14:paraId="2A998F5B" w14:textId="77777777" w:rsidR="00ED0AFD" w:rsidRDefault="00ED0AFD" w:rsidP="00ED0AFD">
      <w:r>
        <w:t>10. Что делать, если вы стали жертвой финансового мошенничества?</w:t>
      </w:r>
    </w:p>
    <w:p w14:paraId="601D53B9" w14:textId="77777777" w:rsidR="00ED0AFD" w:rsidRDefault="00ED0AFD" w:rsidP="00ED0AFD">
      <w:r>
        <w:t xml:space="preserve">    - A) Игнорировать ситуацию и надеяться, что все уладится</w:t>
      </w:r>
    </w:p>
    <w:p w14:paraId="6021CCDA" w14:textId="77777777" w:rsidR="00ED0AFD" w:rsidRPr="00AB1E5D" w:rsidRDefault="00ED0AFD" w:rsidP="00ED0AFD">
      <w:pPr>
        <w:rPr>
          <w:b/>
        </w:rPr>
      </w:pPr>
      <w:r w:rsidRPr="00AB1E5D">
        <w:rPr>
          <w:b/>
        </w:rPr>
        <w:t xml:space="preserve">    - B) Сообщить в правоохранительные органы и проконсультироваться с юристом (правильный ответ)</w:t>
      </w:r>
    </w:p>
    <w:p w14:paraId="0BBCAF93" w14:textId="77777777" w:rsidR="00ED0AFD" w:rsidRDefault="00ED0AFD" w:rsidP="00ED0AFD">
      <w:r>
        <w:t xml:space="preserve">    - C) Обсудить ситуацию только с друзьями</w:t>
      </w:r>
    </w:p>
    <w:p w14:paraId="33E5E0BB" w14:textId="77777777" w:rsidR="00ED0AFD" w:rsidRDefault="00ED0AFD" w:rsidP="00ED0AFD">
      <w:r>
        <w:t>Если вы были обмануты мошенниками, важно немедленно сообщить об этом в правоохранительные органы и получить юридическую консультацию, чтобы защитить свои права и попытаться вернуть потерянные средства.</w:t>
      </w:r>
    </w:p>
    <w:p w14:paraId="5322863B" w14:textId="77777777" w:rsidR="00D43802" w:rsidRDefault="00D43802"/>
    <w:sectPr w:rsidR="00D43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FE"/>
    <w:rsid w:val="001B2CE9"/>
    <w:rsid w:val="0062231B"/>
    <w:rsid w:val="008367FE"/>
    <w:rsid w:val="00875190"/>
    <w:rsid w:val="00AA3D5B"/>
    <w:rsid w:val="00D43802"/>
    <w:rsid w:val="00ED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301E"/>
  <w15:chartTrackingRefBased/>
  <w15:docId w15:val="{3AF7F827-E175-4B74-AFD3-1165F0A8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A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660</Words>
  <Characters>3764</Characters>
  <Application>Microsoft Office Word</Application>
  <DocSecurity>0</DocSecurity>
  <Lines>31</Lines>
  <Paragraphs>8</Paragraphs>
  <ScaleCrop>false</ScaleCrop>
  <Company>Uralsib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Берсенева Мария Дмитриевна</dc:creator>
  <cp:keywords/>
  <dc:description/>
  <cp:lastModifiedBy>Dmitry Petrov</cp:lastModifiedBy>
  <cp:revision>5</cp:revision>
  <dcterms:created xsi:type="dcterms:W3CDTF">2025-09-02T04:48:00Z</dcterms:created>
  <dcterms:modified xsi:type="dcterms:W3CDTF">2025-10-22T23:50:00Z</dcterms:modified>
</cp:coreProperties>
</file>