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CA35B" w14:textId="1D8D949B" w:rsidR="00B31BC8" w:rsidRDefault="00B31BC8" w:rsidP="00B31BC8">
      <w:pPr>
        <w:jc w:val="center"/>
      </w:pPr>
      <w:r>
        <w:t>Тест для пенсионеров. Продвинутый уровень</w:t>
      </w:r>
      <w:r w:rsidR="002E1AAA">
        <w:t xml:space="preserve"> сложности</w:t>
      </w:r>
      <w:r>
        <w:t>.</w:t>
      </w:r>
    </w:p>
    <w:p w14:paraId="74578931" w14:textId="77777777" w:rsidR="00B31BC8" w:rsidRDefault="00B31BC8" w:rsidP="00B31BC8">
      <w:r>
        <w:t>Вопрос 1: Какой из следующих методов является наиболее распространённым способом мошенничества в интернете?</w:t>
      </w:r>
    </w:p>
    <w:p w14:paraId="5D3714FC" w14:textId="77777777" w:rsidR="00B31BC8" w:rsidRDefault="00B31BC8" w:rsidP="00B31BC8">
      <w:r>
        <w:t xml:space="preserve">A) Открытие банковского счета  </w:t>
      </w:r>
    </w:p>
    <w:p w14:paraId="252CEEE0" w14:textId="38D9869C" w:rsidR="00B31BC8" w:rsidRPr="00B31BC8" w:rsidRDefault="00B31BC8" w:rsidP="00B31BC8">
      <w:pPr>
        <w:rPr>
          <w:b/>
        </w:rPr>
      </w:pPr>
      <w:r w:rsidRPr="00B31BC8">
        <w:rPr>
          <w:b/>
        </w:rPr>
        <w:t xml:space="preserve">B) Фишинг (подделка веб-сайтов)  </w:t>
      </w:r>
    </w:p>
    <w:p w14:paraId="47D4CD5C" w14:textId="77777777" w:rsidR="00B31BC8" w:rsidRDefault="00B31BC8" w:rsidP="00B31BC8">
      <w:r>
        <w:t xml:space="preserve">C) Регистрация на легитимных финансовых платформах  </w:t>
      </w:r>
    </w:p>
    <w:p w14:paraId="49D70EEC" w14:textId="77777777" w:rsidR="00B31BC8" w:rsidRDefault="00B31BC8" w:rsidP="00B31BC8">
      <w:r>
        <w:t xml:space="preserve">D) Обмен валюты  </w:t>
      </w:r>
    </w:p>
    <w:p w14:paraId="579E93F1" w14:textId="048B271D" w:rsidR="00B31BC8" w:rsidRDefault="00B31BC8" w:rsidP="00B31BC8">
      <w:r>
        <w:t>Фишинг - это метод мошенничества, при котором злоумышленники создают поддельные веб-сайты, похожие на официальные, чтобы обманом получить личные данные пользователей. Этот метод является наиболее распространённым в интернете и может привести к серьезным финансовым потерям.</w:t>
      </w:r>
    </w:p>
    <w:p w14:paraId="272F7F2B" w14:textId="69683B21" w:rsidR="00B31BC8" w:rsidRDefault="00B31BC8" w:rsidP="00B31BC8">
      <w:r>
        <w:t>Вопрос 2: При выборе вклада важно обратить внимание на:</w:t>
      </w:r>
    </w:p>
    <w:p w14:paraId="642E597A" w14:textId="77777777" w:rsidR="00B31BC8" w:rsidRDefault="00B31BC8" w:rsidP="00B31BC8">
      <w:r>
        <w:t xml:space="preserve">A) Только на процентную ставку  </w:t>
      </w:r>
    </w:p>
    <w:p w14:paraId="612B9AC0" w14:textId="0C0DF16E" w:rsidR="00B31BC8" w:rsidRPr="00B31BC8" w:rsidRDefault="00B31BC8" w:rsidP="00B31BC8">
      <w:pPr>
        <w:rPr>
          <w:b/>
        </w:rPr>
      </w:pPr>
      <w:r w:rsidRPr="00B31BC8">
        <w:rPr>
          <w:b/>
        </w:rPr>
        <w:t xml:space="preserve">B) Срок вклада и начисление процентов </w:t>
      </w:r>
    </w:p>
    <w:p w14:paraId="60DC9423" w14:textId="77777777" w:rsidR="00B31BC8" w:rsidRDefault="00B31BC8" w:rsidP="00B31BC8">
      <w:r>
        <w:t xml:space="preserve">C) Количество филиалов банка  </w:t>
      </w:r>
    </w:p>
    <w:p w14:paraId="092BDB22" w14:textId="77777777" w:rsidR="00B31BC8" w:rsidRDefault="00B31BC8" w:rsidP="00B31BC8">
      <w:r>
        <w:t xml:space="preserve">D) Рекомендуемые клиентами услуги банка  </w:t>
      </w:r>
    </w:p>
    <w:p w14:paraId="0FD1B272" w14:textId="0DF3CBE0" w:rsidR="00B31BC8" w:rsidRDefault="00B31BC8" w:rsidP="00B31BC8">
      <w:r>
        <w:t>При выборе вклада важно рассмотреть не только процентную ставку, но и срок вклада и способ начисления процентов. Это поможет лучше понять, насколько выгодно и безопасно будет ваше вложение средств.</w:t>
      </w:r>
    </w:p>
    <w:p w14:paraId="56290F66" w14:textId="408B664A" w:rsidR="00B31BC8" w:rsidRDefault="00B31BC8" w:rsidP="00B31BC8">
      <w:r>
        <w:t>Вопрос 3: Какой из следующих факторов не влияет на безопасность ваших финансов в интернете?</w:t>
      </w:r>
    </w:p>
    <w:p w14:paraId="0040A3E9" w14:textId="77777777" w:rsidR="00B31BC8" w:rsidRDefault="00B31BC8" w:rsidP="00B31BC8">
      <w:r>
        <w:t xml:space="preserve">A) Доступ к Wi-Fi сети с паролем  </w:t>
      </w:r>
    </w:p>
    <w:p w14:paraId="4ADCCBAE" w14:textId="77777777" w:rsidR="00B31BC8" w:rsidRDefault="00B31BC8" w:rsidP="00B31BC8">
      <w:r>
        <w:t xml:space="preserve">B) Использование надежного антивирусного ПО  </w:t>
      </w:r>
    </w:p>
    <w:p w14:paraId="137EA83C" w14:textId="429E0F00" w:rsidR="00B31BC8" w:rsidRPr="00B31BC8" w:rsidRDefault="00B31BC8" w:rsidP="00B31BC8">
      <w:pPr>
        <w:rPr>
          <w:b/>
        </w:rPr>
      </w:pPr>
      <w:r w:rsidRPr="00B31BC8">
        <w:rPr>
          <w:b/>
        </w:rPr>
        <w:t xml:space="preserve">C) Легкое запоминание паролей </w:t>
      </w:r>
    </w:p>
    <w:p w14:paraId="7D08B55F" w14:textId="77777777" w:rsidR="00B31BC8" w:rsidRDefault="00B31BC8" w:rsidP="00B31BC8">
      <w:r>
        <w:t xml:space="preserve">D) Регулярные обновления программного обеспечения  </w:t>
      </w:r>
    </w:p>
    <w:p w14:paraId="256330AC" w14:textId="44B258C1" w:rsidR="00B31BC8" w:rsidRDefault="00B31BC8" w:rsidP="00B31BC8">
      <w:r>
        <w:t>Легкое запоминание паролей может привести к тому, что ваши пароли будут недостаточно сильно защищены. Хорошо защищенные пароли должны быть сложными и уникальными, чтобы предотвратить доступ злоумышленников к вашим финансовым данным.</w:t>
      </w:r>
    </w:p>
    <w:p w14:paraId="0E9EA6CB" w14:textId="0903B138" w:rsidR="00B31BC8" w:rsidRDefault="00B31BC8" w:rsidP="00B31BC8">
      <w:r>
        <w:t>Вопрос 4: Если вы получили сообщение по электронной почте от банка с просьбой предоставить личные данные, ваши действия должны быть следующими:</w:t>
      </w:r>
    </w:p>
    <w:p w14:paraId="77715FF5" w14:textId="77777777" w:rsidR="00B31BC8" w:rsidRDefault="00B31BC8" w:rsidP="00B31BC8">
      <w:r>
        <w:t xml:space="preserve">A) Сразу же выполнить запрос  </w:t>
      </w:r>
    </w:p>
    <w:p w14:paraId="537B2C45" w14:textId="77777777" w:rsidR="00B31BC8" w:rsidRDefault="00B31BC8" w:rsidP="00B31BC8">
      <w:r>
        <w:t xml:space="preserve">B) Игнорировать и удалить сообщение  </w:t>
      </w:r>
    </w:p>
    <w:p w14:paraId="375E2D0E" w14:textId="6DB2614C" w:rsidR="00B31BC8" w:rsidRPr="00B31BC8" w:rsidRDefault="00B31BC8" w:rsidP="00B31BC8">
      <w:pPr>
        <w:rPr>
          <w:b/>
        </w:rPr>
      </w:pPr>
      <w:r w:rsidRPr="00B31BC8">
        <w:rPr>
          <w:b/>
        </w:rPr>
        <w:t xml:space="preserve">C) Позвонить в банк для проверки информации </w:t>
      </w:r>
    </w:p>
    <w:p w14:paraId="32F351B2" w14:textId="77777777" w:rsidR="00B31BC8" w:rsidRDefault="00B31BC8" w:rsidP="00B31BC8">
      <w:r>
        <w:t xml:space="preserve">D) Ответить на сообщение с вопросами  </w:t>
      </w:r>
    </w:p>
    <w:p w14:paraId="67E9FC89" w14:textId="6F4B8409" w:rsidR="00B31BC8" w:rsidRDefault="00B31BC8" w:rsidP="00B31BC8">
      <w:r>
        <w:t>Никогда не следует предоставлять личные данные по электронной почте, даже если сообщение выглядит легитимным. Лучший способ – связаться с вашим банком напрямую для подтверждения подлинности запроса.</w:t>
      </w:r>
    </w:p>
    <w:p w14:paraId="26A4CE49" w14:textId="3F154EF9" w:rsidR="00B31BC8" w:rsidRDefault="00B31BC8" w:rsidP="00B31BC8">
      <w:r>
        <w:lastRenderedPageBreak/>
        <w:t>Вопрос 5: Что такое "депозитный сертификат"?</w:t>
      </w:r>
    </w:p>
    <w:p w14:paraId="1B8A8DEE" w14:textId="77777777" w:rsidR="00B31BC8" w:rsidRDefault="00B31BC8" w:rsidP="00B31BC8">
      <w:r>
        <w:t xml:space="preserve">A) Специальный вид кредитной карты  </w:t>
      </w:r>
    </w:p>
    <w:p w14:paraId="2D739AE9" w14:textId="77777777" w:rsidR="00B31BC8" w:rsidRDefault="00B31BC8" w:rsidP="00B31BC8">
      <w:r>
        <w:t xml:space="preserve">B) Способ получения кредита в банке  </w:t>
      </w:r>
    </w:p>
    <w:p w14:paraId="470AA001" w14:textId="2F836A1E" w:rsidR="00B31BC8" w:rsidRPr="00B31BC8" w:rsidRDefault="00B31BC8" w:rsidP="00B31BC8">
      <w:pPr>
        <w:rPr>
          <w:b/>
        </w:rPr>
      </w:pPr>
      <w:r w:rsidRPr="00B31BC8">
        <w:rPr>
          <w:b/>
        </w:rPr>
        <w:t xml:space="preserve">C) Финансовый инструмент с фиксированной ставкой и сроком </w:t>
      </w:r>
    </w:p>
    <w:p w14:paraId="7DA92B83" w14:textId="77777777" w:rsidR="00B31BC8" w:rsidRDefault="00B31BC8" w:rsidP="00B31BC8">
      <w:r>
        <w:t xml:space="preserve">D) Услуга, связанная с покупкой акций  </w:t>
      </w:r>
    </w:p>
    <w:p w14:paraId="72B9AF44" w14:textId="5F8ADB8F" w:rsidR="00B31BC8" w:rsidRDefault="00B31BC8" w:rsidP="00B31BC8">
      <w:r>
        <w:t>Депозитный сертификат (CD) - это финансовый инструмент, предлагающий фиксированную процентную ставку на определенный срок. Обычно это менее рискованный вариант вложения, чем акции или другие более волатильные инвестиции.</w:t>
      </w:r>
    </w:p>
    <w:p w14:paraId="26639C05" w14:textId="6D15F4E8" w:rsidR="00B31BC8" w:rsidRDefault="00B31BC8" w:rsidP="00B31BC8">
      <w:r>
        <w:t>Вопрос 6: Как можно избежать мошенничества при заключении сделок через интернет?</w:t>
      </w:r>
    </w:p>
    <w:p w14:paraId="56651FF7" w14:textId="77777777" w:rsidR="00B31BC8" w:rsidRDefault="00B31BC8" w:rsidP="00B31BC8">
      <w:r>
        <w:t xml:space="preserve">A) Использование только общественных Wi-Fi сетей  </w:t>
      </w:r>
    </w:p>
    <w:p w14:paraId="008830C2" w14:textId="7E616110" w:rsidR="00B31BC8" w:rsidRPr="00B31BC8" w:rsidRDefault="00B31BC8" w:rsidP="00B31BC8">
      <w:r w:rsidRPr="00B31BC8">
        <w:rPr>
          <w:b/>
        </w:rPr>
        <w:t xml:space="preserve">B) Проверка отзывов и рейтингов получателей средств </w:t>
      </w:r>
    </w:p>
    <w:p w14:paraId="03C336C8" w14:textId="77777777" w:rsidR="00B31BC8" w:rsidRDefault="00B31BC8" w:rsidP="00B31BC8">
      <w:r>
        <w:t xml:space="preserve">C) Оплата только наличными  </w:t>
      </w:r>
    </w:p>
    <w:p w14:paraId="731941E3" w14:textId="77777777" w:rsidR="00B31BC8" w:rsidRDefault="00B31BC8" w:rsidP="00B31BC8">
      <w:r>
        <w:t xml:space="preserve">D) Игнорирование терминов и условий сделок  </w:t>
      </w:r>
    </w:p>
    <w:p w14:paraId="794069C6" w14:textId="78D59B85" w:rsidR="00B31BC8" w:rsidRDefault="00B31BC8" w:rsidP="00B31BC8">
      <w:r>
        <w:t>Проверка отзывов и рейтингов получателей средств перед заключением сделки может помочь избежать мошенничества. Это позволит вам убедиться в надежности и репутации контрагента.</w:t>
      </w:r>
    </w:p>
    <w:p w14:paraId="352351D6" w14:textId="35BC2F22" w:rsidR="00B31BC8" w:rsidRDefault="00B31BC8" w:rsidP="00B31BC8">
      <w:r>
        <w:t>Вопрос 7: Какой вклад чаще всего считается менее рискованным?</w:t>
      </w:r>
    </w:p>
    <w:p w14:paraId="27075343" w14:textId="77777777" w:rsidR="00B31BC8" w:rsidRDefault="00B31BC8" w:rsidP="00B31BC8">
      <w:r>
        <w:t xml:space="preserve">A) Акции компаний  </w:t>
      </w:r>
    </w:p>
    <w:p w14:paraId="5F1206FB" w14:textId="77777777" w:rsidR="00B31BC8" w:rsidRDefault="00B31BC8" w:rsidP="00B31BC8">
      <w:r>
        <w:t xml:space="preserve">B) Облигации  </w:t>
      </w:r>
    </w:p>
    <w:p w14:paraId="51A2BCA0" w14:textId="0F6901E6" w:rsidR="00B31BC8" w:rsidRPr="00B31BC8" w:rsidRDefault="00B31BC8" w:rsidP="00B31BC8">
      <w:pPr>
        <w:rPr>
          <w:b/>
        </w:rPr>
      </w:pPr>
      <w:r w:rsidRPr="00B31BC8">
        <w:rPr>
          <w:b/>
        </w:rPr>
        <w:t xml:space="preserve">C) Сберегательный вклад в банке </w:t>
      </w:r>
    </w:p>
    <w:p w14:paraId="5A1FD496" w14:textId="4A7A802A" w:rsidR="00B31BC8" w:rsidRDefault="00B31BC8" w:rsidP="00B31BC8">
      <w:r>
        <w:t>Сберегательный вклад в банке считается менее рискованным вариантом вложения, поскольку он защищен государственными гарантиями до определенной суммы, и предоставляет стабильный и предсказуемый доход.</w:t>
      </w:r>
    </w:p>
    <w:p w14:paraId="15CAA7E2" w14:textId="58939A28" w:rsidR="00B31BC8" w:rsidRDefault="00B31BC8" w:rsidP="00B31BC8">
      <w:r>
        <w:t>Вопрос 8: Какую информацию никогда не следует передавать по интернету?</w:t>
      </w:r>
    </w:p>
    <w:p w14:paraId="1A9736E3" w14:textId="77777777" w:rsidR="00B31BC8" w:rsidRDefault="00B31BC8" w:rsidP="00B31BC8">
      <w:r>
        <w:t xml:space="preserve">A) Номер телефона  </w:t>
      </w:r>
    </w:p>
    <w:p w14:paraId="36215544" w14:textId="04EB1118" w:rsidR="00B31BC8" w:rsidRPr="00B31BC8" w:rsidRDefault="00B31BC8" w:rsidP="00B31BC8">
      <w:r w:rsidRPr="00B31BC8">
        <w:rPr>
          <w:b/>
        </w:rPr>
        <w:t xml:space="preserve">B) Данные о банковских счетах и пароли </w:t>
      </w:r>
    </w:p>
    <w:p w14:paraId="37D0F163" w14:textId="77777777" w:rsidR="00B31BC8" w:rsidRDefault="00B31BC8" w:rsidP="00B31BC8">
      <w:r>
        <w:t xml:space="preserve">C) Адрес электронной почты  </w:t>
      </w:r>
    </w:p>
    <w:p w14:paraId="65C93B14" w14:textId="77777777" w:rsidR="00B31BC8" w:rsidRDefault="00B31BC8" w:rsidP="00B31BC8">
      <w:r>
        <w:t xml:space="preserve">D) Возраст  </w:t>
      </w:r>
    </w:p>
    <w:p w14:paraId="10E3F369" w14:textId="6FEFC128" w:rsidR="00816208" w:rsidRDefault="00B31BC8" w:rsidP="00B31BC8">
      <w:r>
        <w:t>Никогда не стоит передавать данные о банковских счетах и пароли через интернет, особенно если вы не уверены в безопасности канала связи. Это может привести к кражи средств и утечке личной информации.</w:t>
      </w:r>
    </w:p>
    <w:p w14:paraId="73B49B62" w14:textId="2798D029" w:rsidR="00B31BC8" w:rsidRDefault="00B31BC8" w:rsidP="00B31BC8">
      <w:r>
        <w:t>Вопрос 9: Какую практику следует избегать для защиты своих финансовых данных в интернете?</w:t>
      </w:r>
    </w:p>
    <w:p w14:paraId="72B9E121" w14:textId="77777777" w:rsidR="00B31BC8" w:rsidRDefault="00B31BC8" w:rsidP="00B31BC8">
      <w:r>
        <w:t xml:space="preserve">A) Использование разных паролей для разных аккаунтов  </w:t>
      </w:r>
    </w:p>
    <w:p w14:paraId="5FFEA9CB" w14:textId="2C767FAD" w:rsidR="00B31BC8" w:rsidRPr="00B31BC8" w:rsidRDefault="00B31BC8" w:rsidP="00B31BC8">
      <w:r w:rsidRPr="00B31BC8">
        <w:rPr>
          <w:b/>
        </w:rPr>
        <w:t xml:space="preserve">B) Сохранение паролей в браузере </w:t>
      </w:r>
    </w:p>
    <w:p w14:paraId="47C4C5DC" w14:textId="77777777" w:rsidR="00B31BC8" w:rsidRDefault="00B31BC8" w:rsidP="00B31BC8">
      <w:r>
        <w:t xml:space="preserve">C) Регулярное обновление паролей  </w:t>
      </w:r>
    </w:p>
    <w:p w14:paraId="62E75F16" w14:textId="77777777" w:rsidR="00B31BC8" w:rsidRDefault="00B31BC8" w:rsidP="00B31BC8">
      <w:r>
        <w:t xml:space="preserve">D) Включение двухфакторной аутентификации  </w:t>
      </w:r>
    </w:p>
    <w:p w14:paraId="346DCA56" w14:textId="590CCDF6" w:rsidR="00B31BC8" w:rsidRDefault="00B31BC8" w:rsidP="00B31BC8">
      <w:r>
        <w:lastRenderedPageBreak/>
        <w:t>Сохранение паролей в браузере связано с риском, так как злоумышленники могут получить доступ к вашему компьютеру и легко разглядеть или украсть сохраненные пароли. Использование надежных паролей и двухфакторной аутентификации значительно повысит уровень защиты ваших аккаунтов.</w:t>
      </w:r>
    </w:p>
    <w:p w14:paraId="79061575" w14:textId="5B464675" w:rsidR="00B31BC8" w:rsidRDefault="00B31BC8" w:rsidP="00B31BC8">
      <w:r>
        <w:t>Вопрос 10: Какое из следующих действий является признаком возможного мошенничества со стороны финансового учреждения?</w:t>
      </w:r>
    </w:p>
    <w:p w14:paraId="79722EF3" w14:textId="77777777" w:rsidR="00B31BC8" w:rsidRDefault="00B31BC8" w:rsidP="00B31BC8">
      <w:r>
        <w:t xml:space="preserve">A) Уведомление о повышении процентных ставок  </w:t>
      </w:r>
    </w:p>
    <w:p w14:paraId="2C800D73" w14:textId="3209EC84" w:rsidR="00B31BC8" w:rsidRPr="00B31BC8" w:rsidRDefault="00B31BC8" w:rsidP="00B31BC8">
      <w:r w:rsidRPr="00B31BC8">
        <w:rPr>
          <w:b/>
        </w:rPr>
        <w:t>B) Неожиданная просьба внести предоплату для получения кредита</w:t>
      </w:r>
      <w:r w:rsidRPr="00B31BC8">
        <w:t xml:space="preserve">  </w:t>
      </w:r>
    </w:p>
    <w:p w14:paraId="4790C147" w14:textId="77777777" w:rsidR="00B31BC8" w:rsidRDefault="00B31BC8" w:rsidP="00B31BC8">
      <w:r>
        <w:t xml:space="preserve">C) Предложение о выгодных инвестициях от знакомого  </w:t>
      </w:r>
    </w:p>
    <w:p w14:paraId="1753AC18" w14:textId="77777777" w:rsidR="00B31BC8" w:rsidRDefault="00B31BC8" w:rsidP="00B31BC8">
      <w:r>
        <w:t xml:space="preserve">D) Открытие нового счета для получения бонуса  </w:t>
      </w:r>
    </w:p>
    <w:p w14:paraId="2712E074" w14:textId="41C36104" w:rsidR="00B31BC8" w:rsidRDefault="00B31BC8" w:rsidP="00B31BC8">
      <w:r>
        <w:t>Неожиданная просьба внести предоплату для получения кредита является характерным признаком мошенничества. Легитимные финансовые учреждения обычно не требуют предоплаты и не обещают кредиты без предварительной проверки кредитоспособности.</w:t>
      </w:r>
    </w:p>
    <w:sectPr w:rsidR="00B31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1C"/>
    <w:rsid w:val="002E1AAA"/>
    <w:rsid w:val="004D17CF"/>
    <w:rsid w:val="00816208"/>
    <w:rsid w:val="00B31BC8"/>
    <w:rsid w:val="00BC2616"/>
    <w:rsid w:val="00FD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C548"/>
  <w15:chartTrackingRefBased/>
  <w15:docId w15:val="{97623008-264E-49E9-A4F2-840480B5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B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692</Words>
  <Characters>3946</Characters>
  <Application>Microsoft Office Word</Application>
  <DocSecurity>0</DocSecurity>
  <Lines>32</Lines>
  <Paragraphs>9</Paragraphs>
  <ScaleCrop>false</ScaleCrop>
  <Company>Uralsib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Dmitry Petrov</cp:lastModifiedBy>
  <cp:revision>4</cp:revision>
  <dcterms:created xsi:type="dcterms:W3CDTF">2025-09-02T04:11:00Z</dcterms:created>
  <dcterms:modified xsi:type="dcterms:W3CDTF">2025-10-22T23:51:00Z</dcterms:modified>
</cp:coreProperties>
</file>