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2D908" w14:textId="7D4F5D0F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b/>
          <w:color w:val="000000"/>
          <w:sz w:val="28"/>
          <w:szCs w:val="28"/>
        </w:rPr>
        <w:t>Акция</w:t>
      </w:r>
      <w:r w:rsidRPr="00340396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>
        <w:rPr>
          <w:rFonts w:eastAsia="Times New Roman"/>
          <w:color w:val="000000"/>
          <w:sz w:val="28"/>
          <w:szCs w:val="28"/>
        </w:rPr>
        <w:t xml:space="preserve">- </w:t>
      </w:r>
      <w:r w:rsidRPr="00340396">
        <w:rPr>
          <w:rFonts w:eastAsia="Times New Roman"/>
          <w:color w:val="000000"/>
          <w:sz w:val="28"/>
          <w:szCs w:val="28"/>
        </w:rPr>
        <w:t>это</w:t>
      </w:r>
      <w:proofErr w:type="gramEnd"/>
      <w:r w:rsidRPr="00340396">
        <w:rPr>
          <w:rFonts w:eastAsia="Times New Roman"/>
          <w:color w:val="000000"/>
          <w:sz w:val="28"/>
          <w:szCs w:val="28"/>
        </w:rPr>
        <w:t xml:space="preserve"> ценная бумага, которая подтверждает, что ее владелец (акционер) владеет долей в каком-либо акционерном обществе (компании). Покупая акцию, вы становитесь совладельцем этого бизнеса, пусть даже и очень маленькой его части.</w:t>
      </w:r>
    </w:p>
    <w:p w14:paraId="7DFC78D9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59B5182A" w14:textId="39E70E7E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Простая аналогия</w:t>
      </w:r>
      <w:r w:rsidRPr="00340396">
        <w:rPr>
          <w:rFonts w:eastAsia="Times New Roman"/>
          <w:color w:val="000000"/>
          <w:sz w:val="28"/>
          <w:szCs w:val="28"/>
        </w:rPr>
        <w:t>:</w:t>
      </w:r>
    </w:p>
    <w:p w14:paraId="136CDC80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5253DACA" w14:textId="0E22E18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 xml:space="preserve">Представьте, что большая компания </w:t>
      </w:r>
      <w:proofErr w:type="gramStart"/>
      <w:r>
        <w:rPr>
          <w:rFonts w:eastAsia="Times New Roman"/>
          <w:color w:val="000000"/>
          <w:sz w:val="28"/>
          <w:szCs w:val="28"/>
        </w:rPr>
        <w:t xml:space="preserve">- </w:t>
      </w:r>
      <w:r w:rsidRPr="00340396">
        <w:rPr>
          <w:rFonts w:eastAsia="Times New Roman"/>
          <w:color w:val="000000"/>
          <w:sz w:val="28"/>
          <w:szCs w:val="28"/>
        </w:rPr>
        <w:t>это</w:t>
      </w:r>
      <w:proofErr w:type="gramEnd"/>
      <w:r w:rsidRPr="00340396">
        <w:rPr>
          <w:rFonts w:eastAsia="Times New Roman"/>
          <w:color w:val="000000"/>
          <w:sz w:val="28"/>
          <w:szCs w:val="28"/>
        </w:rPr>
        <w:t xml:space="preserve"> пицца. Владельцы компании </w:t>
      </w:r>
      <w:r>
        <w:rPr>
          <w:rFonts w:eastAsia="Times New Roman"/>
          <w:color w:val="000000"/>
          <w:sz w:val="28"/>
          <w:szCs w:val="28"/>
        </w:rPr>
        <w:t>«</w:t>
      </w:r>
      <w:r w:rsidRPr="00340396">
        <w:rPr>
          <w:rFonts w:eastAsia="Times New Roman"/>
          <w:color w:val="000000"/>
          <w:sz w:val="28"/>
          <w:szCs w:val="28"/>
        </w:rPr>
        <w:t>разрезают</w:t>
      </w:r>
      <w:r>
        <w:rPr>
          <w:rFonts w:eastAsia="Times New Roman"/>
          <w:color w:val="000000"/>
          <w:sz w:val="28"/>
          <w:szCs w:val="28"/>
        </w:rPr>
        <w:t>»</w:t>
      </w:r>
      <w:r w:rsidRPr="00340396">
        <w:rPr>
          <w:rFonts w:eastAsia="Times New Roman"/>
          <w:color w:val="000000"/>
          <w:sz w:val="28"/>
          <w:szCs w:val="28"/>
        </w:rPr>
        <w:t xml:space="preserve"> ее на много маленьких кусочков, чтобы продать их другим людям и собрать деньги на развитие. Каждый такой кусочек </w:t>
      </w:r>
      <w:proofErr w:type="gramStart"/>
      <w:r>
        <w:rPr>
          <w:rFonts w:eastAsia="Times New Roman"/>
          <w:color w:val="000000"/>
          <w:sz w:val="28"/>
          <w:szCs w:val="28"/>
        </w:rPr>
        <w:t xml:space="preserve">- </w:t>
      </w:r>
      <w:r w:rsidRPr="00340396">
        <w:rPr>
          <w:rFonts w:eastAsia="Times New Roman"/>
          <w:color w:val="000000"/>
          <w:sz w:val="28"/>
          <w:szCs w:val="28"/>
        </w:rPr>
        <w:t>это</w:t>
      </w:r>
      <w:proofErr w:type="gramEnd"/>
      <w:r w:rsidRPr="00340396">
        <w:rPr>
          <w:rFonts w:eastAsia="Times New Roman"/>
          <w:color w:val="000000"/>
          <w:sz w:val="28"/>
          <w:szCs w:val="28"/>
        </w:rPr>
        <w:t xml:space="preserve"> и есть акция. Купив хотя бы один кусочек, вы становитесь одним из хозяев этой </w:t>
      </w:r>
      <w:r>
        <w:rPr>
          <w:rFonts w:eastAsia="Times New Roman"/>
          <w:color w:val="000000"/>
          <w:sz w:val="28"/>
          <w:szCs w:val="28"/>
        </w:rPr>
        <w:t>«</w:t>
      </w:r>
      <w:r w:rsidRPr="00340396">
        <w:rPr>
          <w:rFonts w:eastAsia="Times New Roman"/>
          <w:color w:val="000000"/>
          <w:sz w:val="28"/>
          <w:szCs w:val="28"/>
        </w:rPr>
        <w:t>пиццы</w:t>
      </w:r>
      <w:r>
        <w:rPr>
          <w:rFonts w:eastAsia="Times New Roman"/>
          <w:color w:val="000000"/>
          <w:sz w:val="28"/>
          <w:szCs w:val="28"/>
        </w:rPr>
        <w:t>»</w:t>
      </w:r>
      <w:r w:rsidRPr="00340396">
        <w:rPr>
          <w:rFonts w:eastAsia="Times New Roman"/>
          <w:color w:val="000000"/>
          <w:sz w:val="28"/>
          <w:szCs w:val="28"/>
        </w:rPr>
        <w:t>-компании.</w:t>
      </w:r>
    </w:p>
    <w:p w14:paraId="1BC32429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284EE9E6" w14:textId="77777777" w:rsidR="00340396" w:rsidRPr="00340396" w:rsidRDefault="00340396" w:rsidP="00340396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340396">
        <w:rPr>
          <w:rFonts w:eastAsia="Times New Roman"/>
          <w:b/>
          <w:color w:val="000000"/>
          <w:sz w:val="28"/>
          <w:szCs w:val="28"/>
        </w:rPr>
        <w:t>Ключевые моменты, что дает владение акцией:</w:t>
      </w:r>
    </w:p>
    <w:p w14:paraId="766FEE73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3F1BA012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1. Право на часть прибыли (Дивиденды)</w:t>
      </w:r>
    </w:p>
    <w:p w14:paraId="21D8BAC4" w14:textId="100514D9" w:rsid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 xml:space="preserve">   · Когда компания работает с прибылью, она может распределить часть этой прибыли среди своих владельцев </w:t>
      </w:r>
      <w:r>
        <w:rPr>
          <w:rFonts w:eastAsia="Times New Roman"/>
          <w:color w:val="000000"/>
          <w:sz w:val="28"/>
          <w:szCs w:val="28"/>
        </w:rPr>
        <w:t xml:space="preserve">- </w:t>
      </w:r>
      <w:r w:rsidRPr="00340396">
        <w:rPr>
          <w:rFonts w:eastAsia="Times New Roman"/>
          <w:color w:val="000000"/>
          <w:sz w:val="28"/>
          <w:szCs w:val="28"/>
        </w:rPr>
        <w:t>акционеров. Выплата на одну акцию называется дивидендом. Не все компании их платят; некоторые предпочитают вкладывать всю прибыль обратно в развитие.</w:t>
      </w:r>
    </w:p>
    <w:p w14:paraId="2DFD81DB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1281BE15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2. Право на участие в управлении (Голосование)</w:t>
      </w:r>
    </w:p>
    <w:p w14:paraId="1665ED0B" w14:textId="3EEB3798" w:rsid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 xml:space="preserve">   · Акционеры имеют право голосовать на общем собрании акционеров по ключевым вопросам: избрание совета директоров, одобрение крупных сделок, изменение устава. Чем больше у вас акций, тем больше ваш </w:t>
      </w:r>
      <w:r>
        <w:rPr>
          <w:rFonts w:eastAsia="Times New Roman"/>
          <w:color w:val="000000"/>
          <w:sz w:val="28"/>
          <w:szCs w:val="28"/>
        </w:rPr>
        <w:t>«</w:t>
      </w:r>
      <w:r w:rsidRPr="00340396">
        <w:rPr>
          <w:rFonts w:eastAsia="Times New Roman"/>
          <w:color w:val="000000"/>
          <w:sz w:val="28"/>
          <w:szCs w:val="28"/>
        </w:rPr>
        <w:t>вес</w:t>
      </w:r>
      <w:r>
        <w:rPr>
          <w:rFonts w:eastAsia="Times New Roman"/>
          <w:color w:val="000000"/>
          <w:sz w:val="28"/>
          <w:szCs w:val="28"/>
        </w:rPr>
        <w:t>»</w:t>
      </w:r>
      <w:r w:rsidRPr="00340396">
        <w:rPr>
          <w:rFonts w:eastAsia="Times New Roman"/>
          <w:color w:val="000000"/>
          <w:sz w:val="28"/>
          <w:szCs w:val="28"/>
        </w:rPr>
        <w:t xml:space="preserve"> при голосовании.</w:t>
      </w:r>
    </w:p>
    <w:p w14:paraId="60C09490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5F43886D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3. Право на часть имущества при ликвидации</w:t>
      </w:r>
    </w:p>
    <w:p w14:paraId="3CD597BD" w14:textId="57105584" w:rsid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 xml:space="preserve">   · Если компанию ликвидируют (закрывают), ее имущество после выплаты всех долгов распределяется между акционерами. Первыми получают владельцы привилегированных акций, затем </w:t>
      </w:r>
      <w:r>
        <w:rPr>
          <w:rFonts w:eastAsia="Times New Roman"/>
          <w:color w:val="000000"/>
          <w:sz w:val="28"/>
          <w:szCs w:val="28"/>
        </w:rPr>
        <w:t>-</w:t>
      </w:r>
      <w:r w:rsidRPr="00340396">
        <w:rPr>
          <w:rFonts w:eastAsia="Times New Roman"/>
          <w:color w:val="000000"/>
          <w:sz w:val="28"/>
          <w:szCs w:val="28"/>
        </w:rPr>
        <w:t>обыкновенных.</w:t>
      </w:r>
    </w:p>
    <w:p w14:paraId="28AD96CD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692AF4D7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4. Право на рост стоимости капитала</w:t>
      </w:r>
    </w:p>
    <w:p w14:paraId="2FFFCB60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   · Это основная причина, по которой большинство людей покупают акции. Если компания растет и становится более успешной, растет и стоимость ее акций на фондовом рынке. Вы можете продать свои акции дороже, чем купили, и получить прибыль от этой разницы в цене.</w:t>
      </w:r>
    </w:p>
    <w:p w14:paraId="0A087353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013CE9E2" w14:textId="77777777" w:rsidR="00340396" w:rsidRPr="00340396" w:rsidRDefault="00340396" w:rsidP="00340396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340396">
        <w:rPr>
          <w:rFonts w:eastAsia="Times New Roman"/>
          <w:b/>
          <w:color w:val="000000"/>
          <w:sz w:val="28"/>
          <w:szCs w:val="28"/>
        </w:rPr>
        <w:t>Основные типы акций</w:t>
      </w:r>
    </w:p>
    <w:p w14:paraId="18E53575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2C407F61" w14:textId="267EF4E4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  <w:u w:val="single"/>
        </w:rPr>
      </w:pPr>
      <w:r w:rsidRPr="00340396">
        <w:rPr>
          <w:rFonts w:eastAsia="Times New Roman"/>
          <w:color w:val="000000"/>
          <w:sz w:val="28"/>
          <w:szCs w:val="28"/>
          <w:u w:val="single"/>
        </w:rPr>
        <w:t xml:space="preserve">· Обыкновенные акции </w:t>
      </w:r>
    </w:p>
    <w:p w14:paraId="41638238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  · Дают право голоса.</w:t>
      </w:r>
    </w:p>
    <w:p w14:paraId="2187759A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  · Дают право на дивиденды (но их размер не гарантирован).</w:t>
      </w:r>
    </w:p>
    <w:p w14:paraId="64B7493E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  · Являются основным инструментом для торговли на бирже.</w:t>
      </w:r>
    </w:p>
    <w:p w14:paraId="6681C77B" w14:textId="6F858E11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  <w:u w:val="single"/>
        </w:rPr>
      </w:pPr>
      <w:r w:rsidRPr="00340396">
        <w:rPr>
          <w:rFonts w:eastAsia="Times New Roman"/>
          <w:color w:val="000000"/>
          <w:sz w:val="28"/>
          <w:szCs w:val="28"/>
          <w:u w:val="single"/>
        </w:rPr>
        <w:t xml:space="preserve">· Привилегированные акции </w:t>
      </w:r>
    </w:p>
    <w:p w14:paraId="1BCEB278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lastRenderedPageBreak/>
        <w:t>  · Как правило, не дают права голоса (или оно ограничено).</w:t>
      </w:r>
    </w:p>
    <w:p w14:paraId="63A177F0" w14:textId="001224E0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 xml:space="preserve">  · Дают приоритетное право на получение дивидендов </w:t>
      </w:r>
      <w:r>
        <w:rPr>
          <w:rFonts w:eastAsia="Times New Roman"/>
          <w:color w:val="000000"/>
          <w:sz w:val="28"/>
          <w:szCs w:val="28"/>
        </w:rPr>
        <w:t>-</w:t>
      </w:r>
      <w:r w:rsidRPr="00340396">
        <w:rPr>
          <w:rFonts w:eastAsia="Times New Roman"/>
          <w:color w:val="000000"/>
          <w:sz w:val="28"/>
          <w:szCs w:val="28"/>
        </w:rPr>
        <w:t>их размер часто фиксированный.</w:t>
      </w:r>
    </w:p>
    <w:p w14:paraId="448323EE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  · Имеют приоритет при получении выплат в случае ликвидации компании.</w:t>
      </w:r>
    </w:p>
    <w:p w14:paraId="760630F5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37F45020" w14:textId="236E7113" w:rsidR="00340396" w:rsidRPr="00340396" w:rsidRDefault="00340396" w:rsidP="00340396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340396">
        <w:rPr>
          <w:rFonts w:eastAsia="Times New Roman"/>
          <w:b/>
          <w:color w:val="000000"/>
          <w:sz w:val="28"/>
          <w:szCs w:val="28"/>
        </w:rPr>
        <w:t>Где покупают и продают акции?</w:t>
      </w:r>
    </w:p>
    <w:p w14:paraId="32B29AA4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08E35634" w14:textId="5EF4A19E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Акции обращаются на фондовом рынке. Чтобы купить или продать акции, частному лицу нужно:</w:t>
      </w:r>
    </w:p>
    <w:p w14:paraId="146ECD74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79CC9655" w14:textId="590221CF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 xml:space="preserve">1. Заключить договор с брокером (например, </w:t>
      </w:r>
      <w:r w:rsidR="00855D77">
        <w:rPr>
          <w:rFonts w:eastAsia="Times New Roman"/>
          <w:color w:val="000000"/>
          <w:sz w:val="28"/>
          <w:szCs w:val="28"/>
        </w:rPr>
        <w:t>Уралсиб Онлайн Инвестиции, БКС Мир инвестиций</w:t>
      </w:r>
      <w:r w:rsidRPr="00340396">
        <w:rPr>
          <w:rFonts w:eastAsia="Times New Roman"/>
          <w:color w:val="000000"/>
          <w:sz w:val="28"/>
          <w:szCs w:val="28"/>
        </w:rPr>
        <w:t xml:space="preserve"> и др.).</w:t>
      </w:r>
    </w:p>
    <w:p w14:paraId="38B027C0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2. Открыть брокерский счет или ИИС (индивидуальный инвестиционный счет).</w:t>
      </w:r>
    </w:p>
    <w:p w14:paraId="58F1C7BE" w14:textId="41D7DAD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3. Пополнить счет через торговое приложение (терминал) выставить заявку на покупку.</w:t>
      </w:r>
    </w:p>
    <w:p w14:paraId="0A4D40D9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50BD7CF4" w14:textId="77777777" w:rsidR="00340396" w:rsidRPr="00855D77" w:rsidRDefault="00340396" w:rsidP="00340396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855D77">
        <w:rPr>
          <w:rFonts w:eastAsia="Times New Roman"/>
          <w:b/>
          <w:color w:val="000000"/>
          <w:sz w:val="28"/>
          <w:szCs w:val="28"/>
        </w:rPr>
        <w:t>Риски владения акциями</w:t>
      </w:r>
    </w:p>
    <w:p w14:paraId="106F785B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1F68FB20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· Рыночный риск: Цена акций может не только расти, но и падать. Вы можете получить убыток, если продадите акции дешевле, чем купили.</w:t>
      </w:r>
    </w:p>
    <w:p w14:paraId="1976B9B8" w14:textId="1495A2C1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· Риск банкротства компании</w:t>
      </w:r>
      <w:r w:rsidR="00855D77" w:rsidRPr="00340396">
        <w:rPr>
          <w:rFonts w:eastAsia="Times New Roman"/>
          <w:color w:val="000000"/>
          <w:sz w:val="28"/>
          <w:szCs w:val="28"/>
        </w:rPr>
        <w:t>:</w:t>
      </w:r>
      <w:r w:rsidR="00855D77">
        <w:rPr>
          <w:rFonts w:eastAsia="Times New Roman"/>
          <w:color w:val="000000"/>
          <w:sz w:val="28"/>
          <w:szCs w:val="28"/>
        </w:rPr>
        <w:t xml:space="preserve"> </w:t>
      </w:r>
      <w:r w:rsidR="00855D77" w:rsidRPr="00340396">
        <w:rPr>
          <w:rFonts w:eastAsia="Times New Roman"/>
          <w:color w:val="000000"/>
          <w:sz w:val="28"/>
          <w:szCs w:val="28"/>
        </w:rPr>
        <w:t>если</w:t>
      </w:r>
      <w:r w:rsidRPr="00340396">
        <w:rPr>
          <w:rFonts w:eastAsia="Times New Roman"/>
          <w:color w:val="000000"/>
          <w:sz w:val="28"/>
          <w:szCs w:val="28"/>
        </w:rPr>
        <w:t xml:space="preserve"> компания обанкротится, вы можете потерять все вложенные в ее акции деньги.</w:t>
      </w:r>
    </w:p>
    <w:p w14:paraId="7ABF7912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  <w:r w:rsidRPr="00340396">
        <w:rPr>
          <w:rFonts w:eastAsia="Times New Roman"/>
          <w:color w:val="000000"/>
          <w:sz w:val="28"/>
          <w:szCs w:val="28"/>
        </w:rPr>
        <w:t>· Дивидендный риск: Компания может не выплачивать дивиденды, даже если раньше это делала.</w:t>
      </w:r>
    </w:p>
    <w:p w14:paraId="1E948E58" w14:textId="77777777" w:rsidR="00340396" w:rsidRPr="00340396" w:rsidRDefault="00340396" w:rsidP="00340396">
      <w:pPr>
        <w:jc w:val="both"/>
        <w:rPr>
          <w:rFonts w:eastAsia="Times New Roman"/>
          <w:color w:val="000000"/>
          <w:sz w:val="28"/>
          <w:szCs w:val="28"/>
        </w:rPr>
      </w:pPr>
    </w:p>
    <w:p w14:paraId="422CB99E" w14:textId="77777777" w:rsidR="002757C9" w:rsidRPr="00340396" w:rsidRDefault="002757C9" w:rsidP="00340396">
      <w:pPr>
        <w:jc w:val="both"/>
        <w:rPr>
          <w:sz w:val="28"/>
          <w:szCs w:val="28"/>
        </w:rPr>
      </w:pPr>
      <w:bookmarkStart w:id="0" w:name="_GoBack"/>
      <w:bookmarkEnd w:id="0"/>
    </w:p>
    <w:sectPr w:rsidR="002757C9" w:rsidRPr="0034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98"/>
    <w:rsid w:val="002757C9"/>
    <w:rsid w:val="00340396"/>
    <w:rsid w:val="00855D77"/>
    <w:rsid w:val="00D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80CD"/>
  <w15:chartTrackingRefBased/>
  <w15:docId w15:val="{9DBE2A8E-97A1-4476-876E-AEA9C4EA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39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425</Words>
  <Characters>2429</Characters>
  <Application>Microsoft Office Word</Application>
  <DocSecurity>0</DocSecurity>
  <Lines>20</Lines>
  <Paragraphs>5</Paragraphs>
  <ScaleCrop>false</ScaleCrop>
  <Company>Uralsib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2025-10-16T06:38:00Z</dcterms:created>
  <dcterms:modified xsi:type="dcterms:W3CDTF">2025-10-16T06:47:00Z</dcterms:modified>
</cp:coreProperties>
</file>