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BE13A" w14:textId="59A0ED1E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b/>
          <w:color w:val="000000"/>
          <w:sz w:val="28"/>
          <w:szCs w:val="28"/>
        </w:rPr>
        <w:t>За</w:t>
      </w:r>
      <w:r w:rsidRPr="00894558">
        <w:rPr>
          <w:rFonts w:eastAsia="Times New Roman"/>
          <w:b/>
          <w:color w:val="000000"/>
          <w:sz w:val="28"/>
          <w:szCs w:val="28"/>
        </w:rPr>
        <w:t>ё</w:t>
      </w:r>
      <w:r w:rsidRPr="00894558">
        <w:rPr>
          <w:rFonts w:eastAsia="Times New Roman"/>
          <w:b/>
          <w:color w:val="000000"/>
          <w:sz w:val="28"/>
          <w:szCs w:val="28"/>
        </w:rPr>
        <w:t>м</w:t>
      </w:r>
      <w:r w:rsidRPr="00894558">
        <w:rPr>
          <w:rFonts w:eastAsia="Times New Roman"/>
          <w:color w:val="000000"/>
          <w:sz w:val="28"/>
          <w:szCs w:val="28"/>
        </w:rPr>
        <w:t xml:space="preserve"> </w:t>
      </w:r>
      <w:proofErr w:type="gramStart"/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договор, по которому одна сторона (займодавец) передает другой стороне (заёмщику) деньги или другие вещи, а заёмщик обязуется вернуть их через определенное время.</w:t>
      </w:r>
    </w:p>
    <w:p w14:paraId="6EFC246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A0D049E" w14:textId="05D34616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Ключевая фраза: «или другие вещи». В долг можно дать не только деньги, но и, например, мешок картошки, с условием вернуть такой же мешок позже. С кредитом так не получится </w:t>
      </w:r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он всегда денежный.</w:t>
      </w:r>
    </w:p>
    <w:p w14:paraId="410AFE0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DBFC20F" w14:textId="50007206" w:rsidR="00D11909" w:rsidRPr="00894558" w:rsidRDefault="00D11909" w:rsidP="00894558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894558">
        <w:rPr>
          <w:rFonts w:eastAsia="Times New Roman"/>
          <w:b/>
          <w:color w:val="000000"/>
          <w:sz w:val="28"/>
          <w:szCs w:val="28"/>
        </w:rPr>
        <w:t xml:space="preserve">Чем </w:t>
      </w:r>
      <w:r w:rsidRPr="00894558">
        <w:rPr>
          <w:rFonts w:eastAsia="Times New Roman"/>
          <w:b/>
          <w:color w:val="000000"/>
          <w:sz w:val="28"/>
          <w:szCs w:val="28"/>
        </w:rPr>
        <w:t>заём</w:t>
      </w:r>
      <w:r w:rsidRPr="00894558">
        <w:rPr>
          <w:rFonts w:eastAsia="Times New Roman"/>
          <w:b/>
          <w:color w:val="000000"/>
          <w:sz w:val="28"/>
          <w:szCs w:val="28"/>
        </w:rPr>
        <w:t xml:space="preserve"> отличается от кредита?</w:t>
      </w:r>
    </w:p>
    <w:p w14:paraId="208494CA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21D9E68C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Хотя слова «кредит» и «заём» часто используют как синонимы, с юридической и финансовой точки зрения между ними есть ключевые различия. Если кратко: все кредиты являются займами, но не все займы являются кредитами.</w:t>
      </w:r>
    </w:p>
    <w:p w14:paraId="3F6E4A5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052708BC" w14:textId="154A5DEF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Кредит </w:t>
      </w:r>
      <w:proofErr w:type="gramStart"/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частный, строго регулируемый случай займа.</w:t>
      </w:r>
    </w:p>
    <w:p w14:paraId="4586C3F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E182F32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Рассмотрим основные отличия по пунктам.</w:t>
      </w:r>
    </w:p>
    <w:p w14:paraId="60D77CE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45DFD820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1. Кто является стороной договора</w:t>
      </w:r>
    </w:p>
    <w:p w14:paraId="37732987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80CFB1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Кредит: Кредит может выдать только специальная организация, имеющая на это лицензию Центрального банка РФ. Это банки и некоторые другие кредитные организации. С одной стороны договора всегда стоит профессионал.</w:t>
      </w:r>
    </w:p>
    <w:p w14:paraId="050922B5" w14:textId="00CA6F8C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За</w:t>
      </w:r>
      <w:r w:rsidR="0089455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 xml:space="preserve">м: Займодавцем (тем, кто дает деньги) может 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быть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кто угодно: друг, родственник, работодатель, микрофинансовая организация (МФО), частный инвестор или любая компания. Сторонами выступают обычные физические или юридические лица.</w:t>
      </w:r>
    </w:p>
    <w:p w14:paraId="4A853792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73B1B04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2. Что является предметом договора</w:t>
      </w:r>
    </w:p>
    <w:p w14:paraId="02C3B41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28E171D0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Кредит: Предметом кредитного договора могут быть только деньги. Вы не можете получить в банке «кредит» парой килограммов яблок.</w:t>
      </w:r>
    </w:p>
    <w:p w14:paraId="6BD7F1A8" w14:textId="56CC776B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За</w:t>
      </w:r>
      <w:r w:rsidR="0089455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>м: Предметом договора займа могут быть как деньги, так и другие вещи, определенные родовыми признаками (например, зерно, бензин, стройматериалы). Вы обязуетесь вернуть не ту же самую купюру, а такую же сумму денег или такое же количество вещей.</w:t>
      </w:r>
    </w:p>
    <w:p w14:paraId="565EBA9B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0B29C0D3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3. Форма договора и его условия</w:t>
      </w:r>
    </w:p>
    <w:p w14:paraId="5BD7236F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67774FC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Кредит: Кредитный договор всегда заключается в письменной форме. Его условия строго регулируются государством (Гражданским кодексом, законами о потребительском кредите, указаниями ЦБ РФ). Банк не может произвольно менять ставку или сроки.</w:t>
      </w:r>
    </w:p>
    <w:p w14:paraId="673CB286" w14:textId="24204390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lastRenderedPageBreak/>
        <w:t>· За</w:t>
      </w:r>
      <w:r w:rsidR="0089455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>м: Договор займа между гражданами на сумму до 10 000 рублей может быть заключен устно. На большую сумму требуется письменная форма. Условия займа стороны определяют сами, и он гораздо меньше регулируется государством (в основном главой 42 ГК РФ).</w:t>
      </w:r>
    </w:p>
    <w:p w14:paraId="1E99BD16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0AF7B8E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4. Возмездность (наличие процентов)</w:t>
      </w:r>
    </w:p>
    <w:p w14:paraId="5C7C58F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296D0126" w14:textId="7A3771EC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Кредит по определению является платным. Вы платите банку проценты за пользование деньгами. Беспроцентного кредита не существует (если только это не специальная акция, где проценты оплачивает, например, магазин).</w:t>
      </w:r>
    </w:p>
    <w:p w14:paraId="55D1E259" w14:textId="533A2F5A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За</w:t>
      </w:r>
      <w:r w:rsidR="0089455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>м</w:t>
      </w:r>
      <w:r w:rsidR="00894558">
        <w:rPr>
          <w:rFonts w:eastAsia="Times New Roman"/>
          <w:color w:val="000000"/>
          <w:sz w:val="28"/>
          <w:szCs w:val="28"/>
        </w:rPr>
        <w:t xml:space="preserve"> </w:t>
      </w:r>
      <w:r w:rsidRPr="00894558">
        <w:rPr>
          <w:rFonts w:eastAsia="Times New Roman"/>
          <w:color w:val="000000"/>
          <w:sz w:val="28"/>
          <w:szCs w:val="28"/>
        </w:rPr>
        <w:t>особенно между физическими лицами, предполагается беспроцентным, если в договоре прямо не указано иное. То есть, если вы просто дали другу деньги в долг без расписки о процентах, по закону он должен вернуть вам ровно ту же сумму.</w:t>
      </w:r>
    </w:p>
    <w:p w14:paraId="6FE55E7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4D66489C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5. Срок возврата</w:t>
      </w:r>
    </w:p>
    <w:p w14:paraId="67FC5DD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7A9D547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Кредит: В кредитном договоре срок его возврата является существенным условием. Без указания срока договор считается незаключенным.</w:t>
      </w:r>
    </w:p>
    <w:p w14:paraId="2967F783" w14:textId="5D45E258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За</w:t>
      </w:r>
      <w:r w:rsidR="0089455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>м: Договор займа может быть как срочным (с указанием даты возврата), так и бессрочным. В бессрочном договоре займодавец дает заёмщику срок 30 дней для возврата денег после предъявления требования.</w:t>
      </w:r>
    </w:p>
    <w:p w14:paraId="6721556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4458D224" w14:textId="77777777" w:rsidR="00D11909" w:rsidRPr="00894558" w:rsidRDefault="00D11909" w:rsidP="00894558">
      <w:pPr>
        <w:jc w:val="both"/>
        <w:rPr>
          <w:rFonts w:eastAsia="Times New Roman"/>
          <w:b/>
          <w:color w:val="000000"/>
          <w:sz w:val="28"/>
          <w:szCs w:val="28"/>
        </w:rPr>
      </w:pPr>
      <w:r w:rsidRPr="00894558">
        <w:rPr>
          <w:rFonts w:eastAsia="Times New Roman"/>
          <w:b/>
          <w:color w:val="000000"/>
          <w:sz w:val="28"/>
          <w:szCs w:val="28"/>
        </w:rPr>
        <w:t>Основные виды займов</w:t>
      </w:r>
    </w:p>
    <w:p w14:paraId="1E827AE8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0EB1E93B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1. По виду займодавца:</w:t>
      </w:r>
    </w:p>
    <w:p w14:paraId="5A4D32D5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EA3EA45" w14:textId="508B3CFF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Банковский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(это и есть кредит, но термин иногда используется).</w:t>
      </w:r>
    </w:p>
    <w:p w14:paraId="515F518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</w:t>
      </w:r>
      <w:proofErr w:type="spellStart"/>
      <w:r w:rsidRPr="00894558">
        <w:rPr>
          <w:rFonts w:eastAsia="Times New Roman"/>
          <w:color w:val="000000"/>
          <w:sz w:val="28"/>
          <w:szCs w:val="28"/>
        </w:rPr>
        <w:t>Микрозайм</w:t>
      </w:r>
      <w:proofErr w:type="spellEnd"/>
      <w:r w:rsidRPr="00894558">
        <w:rPr>
          <w:rFonts w:eastAsia="Times New Roman"/>
          <w:color w:val="000000"/>
          <w:sz w:val="28"/>
          <w:szCs w:val="28"/>
        </w:rPr>
        <w:t xml:space="preserve"> (МФО): Выдают Микрофинансовые организации. Отличия:</w:t>
      </w:r>
    </w:p>
    <w:p w14:paraId="50C86B0F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  · Очень маленькие суммы (до 30-100 тыс. руб.).</w:t>
      </w:r>
    </w:p>
    <w:p w14:paraId="33BFFA50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  · Короткие сроки (несколько дней или месяцев).</w:t>
      </w:r>
    </w:p>
    <w:p w14:paraId="66F29D10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  · Очень высокие проценты (могут быть до 1% в день и больше).</w:t>
      </w:r>
    </w:p>
    <w:p w14:paraId="04804C07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  · Быстрое одобрение (часто за 5-15 минут онлайн).</w:t>
      </w:r>
    </w:p>
    <w:p w14:paraId="48F15A85" w14:textId="007E7C0D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у работодателя: Компания может выдать своему сотруднику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>, часто под низкий процент или без процентов.</w:t>
      </w:r>
    </w:p>
    <w:p w14:paraId="6E2A8013" w14:textId="661C923B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Частный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(гражданский)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Между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физическими лицами (друзьями, родственниками). Может быть беспроцентным.</w:t>
      </w:r>
    </w:p>
    <w:p w14:paraId="6F8037FC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24F0ABB8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2. По наличию процентов:</w:t>
      </w:r>
    </w:p>
    <w:p w14:paraId="3FF87E5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3B13E144" w14:textId="6069A0AE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Процентный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>: Вы платите за пользование деньгами.</w:t>
      </w:r>
    </w:p>
    <w:p w14:paraId="04B5CBBE" w14:textId="4F46E82F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Беспроцентный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(безвозмездный): Вы возвращаете ровно ту сумму, которую взяли. Часто встречается между физлицами.</w:t>
      </w:r>
    </w:p>
    <w:p w14:paraId="4D55E9E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73FC01E3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3. По обеспечению:</w:t>
      </w:r>
    </w:p>
    <w:p w14:paraId="25E144AC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4E1440D7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Необеспеченный (целевой)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Выдается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без залога и поручителей, под честное слово. Типично для МФО.</w:t>
      </w:r>
    </w:p>
    <w:p w14:paraId="7A086772" w14:textId="5D0929BA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Обеспеченный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Под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залог имущества (например, автомобиля) или с поручителем.</w:t>
      </w:r>
    </w:p>
    <w:p w14:paraId="2F757D7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495B449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4. По способу выдачи:</w:t>
      </w:r>
    </w:p>
    <w:p w14:paraId="4D62AF64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DEF700F" w14:textId="1758061C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Потребительский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На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любые нужды (от МФО).</w:t>
      </w:r>
    </w:p>
    <w:p w14:paraId="45AADC65" w14:textId="6B9D2AC3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</w:t>
      </w:r>
      <w:r w:rsidR="00894558">
        <w:rPr>
          <w:rFonts w:eastAsia="Times New Roman"/>
          <w:color w:val="000000"/>
          <w:sz w:val="28"/>
          <w:szCs w:val="28"/>
        </w:rPr>
        <w:t xml:space="preserve"> </w:t>
      </w:r>
      <w:r w:rsidRPr="00894558">
        <w:rPr>
          <w:rFonts w:eastAsia="Times New Roman"/>
          <w:color w:val="000000"/>
          <w:sz w:val="28"/>
          <w:szCs w:val="28"/>
        </w:rPr>
        <w:t xml:space="preserve">Целевой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Выдается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на конкретную цель (например, на ремонт), и займодавец может проконтролировать ее выполнение.</w:t>
      </w:r>
    </w:p>
    <w:p w14:paraId="46D5EC94" w14:textId="323069FE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до зарплаты: Краткосрочный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от МФО до получения заработной платы.</w:t>
      </w:r>
    </w:p>
    <w:p w14:paraId="17E1B419" w14:textId="3413C9D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· Ломбардный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: Особый вид. Вы получаете деньги под залог ценной вещи (техника, украшения). Главный плюс </w:t>
      </w:r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его выдают быстро и без проверки кредитной истории.</w:t>
      </w:r>
    </w:p>
    <w:p w14:paraId="48C6DDC0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650B5DB2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Плюсы и минусы займов (особенно от МФО)</w:t>
      </w:r>
    </w:p>
    <w:p w14:paraId="0016726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78305D44" w14:textId="3BE1D871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Плюсы</w:t>
      </w:r>
      <w:r w:rsidR="00602708">
        <w:rPr>
          <w:rFonts w:eastAsia="Times New Roman"/>
          <w:color w:val="000000"/>
          <w:sz w:val="28"/>
          <w:szCs w:val="28"/>
        </w:rPr>
        <w:t xml:space="preserve"> (+)</w:t>
      </w:r>
      <w:r w:rsidRPr="00894558">
        <w:rPr>
          <w:rFonts w:eastAsia="Times New Roman"/>
          <w:color w:val="000000"/>
          <w:sz w:val="28"/>
          <w:szCs w:val="28"/>
        </w:rPr>
        <w:t>:</w:t>
      </w:r>
    </w:p>
    <w:p w14:paraId="7276F735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58F69D52" w14:textId="1ADFA242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Простота и скорость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Получить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</w:t>
      </w:r>
      <w:r w:rsidRPr="00894558">
        <w:rPr>
          <w:rFonts w:eastAsia="Times New Roman"/>
          <w:color w:val="000000"/>
          <w:sz w:val="28"/>
          <w:szCs w:val="28"/>
        </w:rPr>
        <w:t>заём</w:t>
      </w:r>
      <w:r w:rsidRPr="00894558">
        <w:rPr>
          <w:rFonts w:eastAsia="Times New Roman"/>
          <w:color w:val="000000"/>
          <w:sz w:val="28"/>
          <w:szCs w:val="28"/>
        </w:rPr>
        <w:t xml:space="preserve"> намного быстрее и проще, чем кредит в банке.</w:t>
      </w:r>
    </w:p>
    <w:p w14:paraId="07FE306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Минимум документов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Часто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нужен только паспорт.</w:t>
      </w:r>
    </w:p>
    <w:p w14:paraId="3D92A7B2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Низкие требования к заёмщику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Дают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с плохой кредитной историей, безработным.</w:t>
      </w:r>
    </w:p>
    <w:p w14:paraId="3E3822D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Доступность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Можно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получить даже ночью или онлайн.</w:t>
      </w:r>
    </w:p>
    <w:p w14:paraId="0A9C8CE3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32D59597" w14:textId="5CDD6153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Минусы </w:t>
      </w:r>
      <w:r w:rsidR="00602708">
        <w:rPr>
          <w:rFonts w:eastAsia="Times New Roman"/>
          <w:color w:val="000000"/>
          <w:sz w:val="28"/>
          <w:szCs w:val="28"/>
        </w:rPr>
        <w:t>(-</w:t>
      </w:r>
      <w:r w:rsidRPr="00894558">
        <w:rPr>
          <w:rFonts w:eastAsia="Times New Roman"/>
          <w:color w:val="000000"/>
          <w:sz w:val="28"/>
          <w:szCs w:val="28"/>
        </w:rPr>
        <w:t>):</w:t>
      </w:r>
    </w:p>
    <w:p w14:paraId="46D89361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7D9ABBB0" w14:textId="33EBA75D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Годовая процентная ставка (ГПС) может достигать 600-800% и больше. Это главный минус.</w:t>
      </w:r>
    </w:p>
    <w:p w14:paraId="341F4BC5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Короткий срок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Из-за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этого долговая нагрузка очень высокая.</w:t>
      </w:r>
    </w:p>
    <w:p w14:paraId="2FAA8FB9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Риск долговой ямы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Легко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взять несколько займов, чтобы погасить старые, и погрязнуть в долгах.</w:t>
      </w:r>
    </w:p>
    <w:p w14:paraId="3D5866CD" w14:textId="7941333B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· Агрессивные методы взыскания</w:t>
      </w:r>
      <w:proofErr w:type="gramStart"/>
      <w:r w:rsidRPr="00894558">
        <w:rPr>
          <w:rFonts w:eastAsia="Times New Roman"/>
          <w:color w:val="000000"/>
          <w:sz w:val="28"/>
          <w:szCs w:val="28"/>
        </w:rPr>
        <w:t>: При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просрочке могут </w:t>
      </w:r>
      <w:r w:rsidR="00602708">
        <w:rPr>
          <w:rFonts w:eastAsia="Times New Roman"/>
          <w:color w:val="000000"/>
          <w:sz w:val="28"/>
          <w:szCs w:val="28"/>
        </w:rPr>
        <w:t xml:space="preserve">навязчиво звонить </w:t>
      </w:r>
      <w:r w:rsidR="00602708" w:rsidRPr="00894558">
        <w:rPr>
          <w:rFonts w:eastAsia="Times New Roman"/>
          <w:color w:val="000000"/>
          <w:sz w:val="28"/>
          <w:szCs w:val="28"/>
        </w:rPr>
        <w:t>Вам</w:t>
      </w:r>
      <w:r w:rsidRPr="00894558">
        <w:rPr>
          <w:rFonts w:eastAsia="Times New Roman"/>
          <w:color w:val="000000"/>
          <w:sz w:val="28"/>
          <w:szCs w:val="28"/>
        </w:rPr>
        <w:t xml:space="preserve">, </w:t>
      </w:r>
      <w:r w:rsidR="00602708">
        <w:rPr>
          <w:rFonts w:eastAsia="Times New Roman"/>
          <w:color w:val="000000"/>
          <w:sz w:val="28"/>
          <w:szCs w:val="28"/>
        </w:rPr>
        <w:t>В</w:t>
      </w:r>
      <w:r w:rsidRPr="00894558">
        <w:rPr>
          <w:rFonts w:eastAsia="Times New Roman"/>
          <w:color w:val="000000"/>
          <w:sz w:val="28"/>
          <w:szCs w:val="28"/>
        </w:rPr>
        <w:t>ашим родственникам и коллегам.</w:t>
      </w:r>
    </w:p>
    <w:p w14:paraId="036CA1F7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</w:p>
    <w:p w14:paraId="10A609B2" w14:textId="77777777" w:rsidR="0060270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 xml:space="preserve">Выбирая, куда обратиться, помните: кредит в банке </w:t>
      </w:r>
      <w:proofErr w:type="gramStart"/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это</w:t>
      </w:r>
      <w:proofErr w:type="gramEnd"/>
      <w:r w:rsidRPr="00894558">
        <w:rPr>
          <w:rFonts w:eastAsia="Times New Roman"/>
          <w:color w:val="000000"/>
          <w:sz w:val="28"/>
          <w:szCs w:val="28"/>
        </w:rPr>
        <w:t xml:space="preserve"> более защищенный, прозрачный, но сложный в оформлении продукт для крупных и долгосрочных целей. </w:t>
      </w:r>
    </w:p>
    <w:p w14:paraId="6458C1FF" w14:textId="4A4FCD34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t>За</w:t>
      </w:r>
      <w:r w:rsidR="00602708">
        <w:rPr>
          <w:rFonts w:eastAsia="Times New Roman"/>
          <w:color w:val="000000"/>
          <w:sz w:val="28"/>
          <w:szCs w:val="28"/>
        </w:rPr>
        <w:t>ё</w:t>
      </w:r>
      <w:r w:rsidRPr="00894558">
        <w:rPr>
          <w:rFonts w:eastAsia="Times New Roman"/>
          <w:color w:val="000000"/>
          <w:sz w:val="28"/>
          <w:szCs w:val="28"/>
        </w:rPr>
        <w:t xml:space="preserve">м (особенно в МФО) </w:t>
      </w:r>
      <w:r w:rsidR="00894558">
        <w:rPr>
          <w:rFonts w:eastAsia="Times New Roman"/>
          <w:color w:val="000000"/>
          <w:sz w:val="28"/>
          <w:szCs w:val="28"/>
        </w:rPr>
        <w:t xml:space="preserve">- </w:t>
      </w:r>
      <w:r w:rsidRPr="00894558">
        <w:rPr>
          <w:rFonts w:eastAsia="Times New Roman"/>
          <w:color w:val="000000"/>
          <w:sz w:val="28"/>
          <w:szCs w:val="28"/>
        </w:rPr>
        <w:t>это быстрый и простой способ получить небольшую сумму на короткий срок, но за эту скорость и доступность придется заплатить очень высокими процентами и рисками</w:t>
      </w:r>
      <w:r w:rsidR="00602708">
        <w:rPr>
          <w:rFonts w:eastAsia="Times New Roman"/>
          <w:color w:val="000000"/>
          <w:sz w:val="28"/>
          <w:szCs w:val="28"/>
        </w:rPr>
        <w:t>.</w:t>
      </w:r>
      <w:bookmarkStart w:id="0" w:name="_GoBack"/>
      <w:bookmarkEnd w:id="0"/>
    </w:p>
    <w:p w14:paraId="3C17490D" w14:textId="77777777" w:rsidR="00D11909" w:rsidRPr="00894558" w:rsidRDefault="00D11909" w:rsidP="00894558">
      <w:pPr>
        <w:jc w:val="both"/>
        <w:rPr>
          <w:rFonts w:eastAsia="Times New Roman"/>
          <w:color w:val="000000"/>
          <w:sz w:val="28"/>
          <w:szCs w:val="28"/>
        </w:rPr>
      </w:pPr>
      <w:r w:rsidRPr="00894558">
        <w:rPr>
          <w:rFonts w:eastAsia="Times New Roman"/>
          <w:color w:val="000000"/>
          <w:sz w:val="28"/>
          <w:szCs w:val="28"/>
        </w:rPr>
        <w:lastRenderedPageBreak/>
        <w:t>Его стоит рассматривать только в случае крайней необходимости, когда срочно нужна небольшая сумма на короткое время, и других вариантов нет. Для крупных покупок и долгосрочного финансирования всегда предпочтительнее банковский кредит, несмотря на более сложное оформление.</w:t>
      </w:r>
    </w:p>
    <w:p w14:paraId="01FD11A5" w14:textId="77777777" w:rsidR="009D3BEA" w:rsidRPr="00894558" w:rsidRDefault="009D3BEA" w:rsidP="00894558">
      <w:pPr>
        <w:jc w:val="both"/>
        <w:rPr>
          <w:sz w:val="28"/>
          <w:szCs w:val="28"/>
        </w:rPr>
      </w:pPr>
    </w:p>
    <w:sectPr w:rsidR="009D3BEA" w:rsidRPr="008945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93"/>
    <w:rsid w:val="00602708"/>
    <w:rsid w:val="00894558"/>
    <w:rsid w:val="00991893"/>
    <w:rsid w:val="009D3BEA"/>
    <w:rsid w:val="00D1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A4366"/>
  <w15:chartTrackingRefBased/>
  <w15:docId w15:val="{644344AC-C68E-4A0F-829E-D76B8B26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1909"/>
    <w:pPr>
      <w:spacing w:after="0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Uralsib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2025-10-16T07:35:00Z</dcterms:created>
  <dcterms:modified xsi:type="dcterms:W3CDTF">2025-10-16T07:58:00Z</dcterms:modified>
</cp:coreProperties>
</file>